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753" w:rsidRPr="00447E17" w:rsidRDefault="00D66753" w:rsidP="00D66753">
      <w:pPr>
        <w:ind w:left="5387"/>
        <w:contextualSpacing/>
        <w:rPr>
          <w:rFonts w:ascii="Times New Roman" w:eastAsia="Times New Roman" w:hAnsi="Times New Roman"/>
          <w:sz w:val="28"/>
          <w:szCs w:val="28"/>
          <w:lang w:val="ru-RU"/>
        </w:rPr>
      </w:pPr>
      <w:bookmarkStart w:id="0" w:name="_Toc441072770"/>
      <w:r w:rsidRPr="00447E17">
        <w:rPr>
          <w:rFonts w:ascii="Times New Roman" w:eastAsia="Times New Roman" w:hAnsi="Times New Roman"/>
          <w:sz w:val="28"/>
          <w:szCs w:val="28"/>
          <w:lang w:val="kk-KZ"/>
        </w:rPr>
        <w:t xml:space="preserve">Приложение </w:t>
      </w:r>
      <w:r w:rsidR="00E7198C" w:rsidRPr="00447E17">
        <w:rPr>
          <w:rFonts w:ascii="Times New Roman" w:eastAsia="Times New Roman" w:hAnsi="Times New Roman"/>
          <w:sz w:val="28"/>
          <w:szCs w:val="28"/>
          <w:lang w:val="ru-RU"/>
        </w:rPr>
        <w:t>38</w:t>
      </w:r>
    </w:p>
    <w:p w:rsidR="00D66753" w:rsidRPr="00447E17" w:rsidRDefault="00D66753" w:rsidP="00D66753">
      <w:pPr>
        <w:ind w:left="5387"/>
        <w:contextualSpacing/>
        <w:rPr>
          <w:rFonts w:ascii="Times New Roman" w:eastAsia="Times New Roman" w:hAnsi="Times New Roman"/>
          <w:sz w:val="28"/>
          <w:szCs w:val="28"/>
          <w:lang w:val="kk-KZ"/>
        </w:rPr>
      </w:pPr>
      <w:r w:rsidRPr="00447E17">
        <w:rPr>
          <w:rFonts w:ascii="Times New Roman" w:eastAsia="Times New Roman" w:hAnsi="Times New Roman"/>
          <w:sz w:val="28"/>
          <w:szCs w:val="28"/>
          <w:lang w:val="kk-KZ"/>
        </w:rPr>
        <w:t>к приказу Министра образования</w:t>
      </w:r>
    </w:p>
    <w:p w:rsidR="00D66753" w:rsidRPr="00447E17" w:rsidRDefault="00D66753" w:rsidP="00D66753">
      <w:pPr>
        <w:ind w:left="5387"/>
        <w:contextualSpacing/>
        <w:rPr>
          <w:rFonts w:ascii="Times New Roman" w:eastAsia="Times New Roman" w:hAnsi="Times New Roman"/>
          <w:sz w:val="28"/>
          <w:szCs w:val="28"/>
          <w:lang w:val="kk-KZ"/>
        </w:rPr>
      </w:pPr>
      <w:r w:rsidRPr="00447E17">
        <w:rPr>
          <w:rFonts w:ascii="Times New Roman" w:eastAsia="Times New Roman" w:hAnsi="Times New Roman"/>
          <w:sz w:val="28"/>
          <w:szCs w:val="28"/>
          <w:lang w:val="kk-KZ"/>
        </w:rPr>
        <w:t>и науки Республики Казахстан</w:t>
      </w:r>
    </w:p>
    <w:p w:rsidR="00D66753" w:rsidRPr="00447E17" w:rsidRDefault="00D635AC" w:rsidP="00D66753">
      <w:pPr>
        <w:ind w:left="5387"/>
        <w:contextualSpacing/>
        <w:rPr>
          <w:rFonts w:ascii="Times New Roman" w:eastAsia="Times New Roman" w:hAnsi="Times New Roman"/>
          <w:sz w:val="28"/>
          <w:szCs w:val="28"/>
          <w:lang w:val="kk-KZ"/>
        </w:rPr>
      </w:pPr>
      <w:r w:rsidRPr="00447E17">
        <w:rPr>
          <w:rFonts w:ascii="Times New Roman" w:eastAsia="Times New Roman" w:hAnsi="Times New Roman"/>
          <w:sz w:val="28"/>
          <w:szCs w:val="28"/>
          <w:lang w:val="kk-KZ"/>
        </w:rPr>
        <w:t xml:space="preserve">от </w:t>
      </w:r>
      <w:r w:rsidR="00C20776">
        <w:rPr>
          <w:rFonts w:ascii="Times New Roman" w:eastAsia="Times New Roman" w:hAnsi="Times New Roman"/>
          <w:sz w:val="28"/>
          <w:szCs w:val="28"/>
          <w:lang w:val="ru-RU"/>
        </w:rPr>
        <w:t>20</w:t>
      </w:r>
      <w:bookmarkStart w:id="1" w:name="_GoBack"/>
      <w:bookmarkEnd w:id="1"/>
      <w:r w:rsidR="004F2161">
        <w:rPr>
          <w:rFonts w:ascii="Times New Roman" w:eastAsia="Times New Roman" w:hAnsi="Times New Roman"/>
          <w:sz w:val="28"/>
          <w:szCs w:val="28"/>
        </w:rPr>
        <w:t xml:space="preserve"> </w:t>
      </w:r>
      <w:r w:rsidR="004F2161">
        <w:rPr>
          <w:rFonts w:ascii="Times New Roman" w:eastAsia="Times New Roman" w:hAnsi="Times New Roman"/>
          <w:sz w:val="28"/>
          <w:szCs w:val="28"/>
          <w:lang w:val="ru-RU"/>
        </w:rPr>
        <w:t xml:space="preserve">сентября </w:t>
      </w:r>
      <w:r w:rsidRPr="00447E17">
        <w:rPr>
          <w:rFonts w:ascii="Times New Roman" w:eastAsia="Times New Roman" w:hAnsi="Times New Roman"/>
          <w:sz w:val="28"/>
          <w:szCs w:val="28"/>
          <w:lang w:val="kk-KZ"/>
        </w:rPr>
        <w:t xml:space="preserve">2018 года № </w:t>
      </w:r>
      <w:r w:rsidR="004F2161">
        <w:rPr>
          <w:rFonts w:ascii="Times New Roman" w:eastAsia="Times New Roman" w:hAnsi="Times New Roman"/>
          <w:sz w:val="28"/>
          <w:szCs w:val="28"/>
          <w:lang w:val="kk-KZ"/>
        </w:rPr>
        <w:t>469</w:t>
      </w:r>
    </w:p>
    <w:p w:rsidR="00D66753" w:rsidRPr="00447E17" w:rsidRDefault="00D66753" w:rsidP="00D66753">
      <w:pPr>
        <w:ind w:left="5387"/>
        <w:contextualSpacing/>
        <w:rPr>
          <w:rFonts w:ascii="Times New Roman" w:eastAsia="Times New Roman" w:hAnsi="Times New Roman"/>
          <w:sz w:val="28"/>
          <w:szCs w:val="28"/>
          <w:lang w:val="kk-KZ"/>
        </w:rPr>
      </w:pPr>
    </w:p>
    <w:p w:rsidR="00D66753" w:rsidRPr="00447E17" w:rsidRDefault="00D66753" w:rsidP="00D66753">
      <w:pPr>
        <w:ind w:left="5387"/>
        <w:contextualSpacing/>
        <w:rPr>
          <w:rFonts w:ascii="Times New Roman" w:eastAsia="Times New Roman" w:hAnsi="Times New Roman"/>
          <w:sz w:val="28"/>
          <w:szCs w:val="28"/>
          <w:lang w:val="ru-RU"/>
        </w:rPr>
      </w:pPr>
      <w:r w:rsidRPr="00447E17">
        <w:rPr>
          <w:rFonts w:ascii="Times New Roman" w:eastAsia="Times New Roman" w:hAnsi="Times New Roman"/>
          <w:sz w:val="28"/>
          <w:szCs w:val="28"/>
          <w:lang w:val="kk-KZ"/>
        </w:rPr>
        <w:t xml:space="preserve">Приложение </w:t>
      </w:r>
      <w:r w:rsidR="00E7198C" w:rsidRPr="00447E17">
        <w:rPr>
          <w:rFonts w:ascii="Times New Roman" w:eastAsia="Times New Roman" w:hAnsi="Times New Roman"/>
          <w:sz w:val="28"/>
          <w:szCs w:val="28"/>
          <w:lang w:val="ru-RU"/>
        </w:rPr>
        <w:t>478</w:t>
      </w:r>
    </w:p>
    <w:p w:rsidR="00D66753" w:rsidRPr="00447E17" w:rsidRDefault="00D66753" w:rsidP="00D66753">
      <w:pPr>
        <w:ind w:left="5387"/>
        <w:contextualSpacing/>
        <w:rPr>
          <w:rFonts w:ascii="Times New Roman" w:eastAsia="Times New Roman" w:hAnsi="Times New Roman"/>
          <w:sz w:val="28"/>
          <w:szCs w:val="28"/>
          <w:lang w:val="kk-KZ"/>
        </w:rPr>
      </w:pPr>
      <w:r w:rsidRPr="00447E17">
        <w:rPr>
          <w:rFonts w:ascii="Times New Roman" w:eastAsia="Times New Roman" w:hAnsi="Times New Roman"/>
          <w:sz w:val="28"/>
          <w:szCs w:val="28"/>
          <w:lang w:val="kk-KZ"/>
        </w:rPr>
        <w:t>к приказу Министра образования</w:t>
      </w:r>
    </w:p>
    <w:p w:rsidR="00D66753" w:rsidRPr="00447E17" w:rsidRDefault="00D66753" w:rsidP="00D66753">
      <w:pPr>
        <w:ind w:left="5387"/>
        <w:contextualSpacing/>
        <w:rPr>
          <w:rFonts w:ascii="Times New Roman" w:eastAsia="Times New Roman" w:hAnsi="Times New Roman"/>
          <w:sz w:val="28"/>
          <w:szCs w:val="28"/>
          <w:lang w:val="kk-KZ"/>
        </w:rPr>
      </w:pPr>
      <w:r w:rsidRPr="00447E17">
        <w:rPr>
          <w:rFonts w:ascii="Times New Roman" w:eastAsia="Times New Roman" w:hAnsi="Times New Roman"/>
          <w:sz w:val="28"/>
          <w:szCs w:val="28"/>
          <w:lang w:val="kk-KZ"/>
        </w:rPr>
        <w:t>и науки Республики Казахстан</w:t>
      </w:r>
    </w:p>
    <w:p w:rsidR="00D66753" w:rsidRPr="00447E17" w:rsidRDefault="00D66753" w:rsidP="00D66753">
      <w:pPr>
        <w:ind w:left="5387"/>
        <w:contextualSpacing/>
        <w:rPr>
          <w:rFonts w:ascii="Times New Roman" w:eastAsia="Times New Roman" w:hAnsi="Times New Roman"/>
          <w:sz w:val="28"/>
          <w:szCs w:val="28"/>
          <w:lang w:val="kk-KZ"/>
        </w:rPr>
      </w:pPr>
      <w:r w:rsidRPr="00447E17">
        <w:rPr>
          <w:rFonts w:ascii="Times New Roman" w:eastAsia="Times New Roman" w:hAnsi="Times New Roman"/>
          <w:sz w:val="28"/>
          <w:szCs w:val="28"/>
          <w:lang w:val="kk-KZ"/>
        </w:rPr>
        <w:t>от 3 апреля 2013 года № 115</w:t>
      </w:r>
    </w:p>
    <w:p w:rsidR="00D66753" w:rsidRPr="00447E17" w:rsidRDefault="00D66753" w:rsidP="00D66753">
      <w:pPr>
        <w:ind w:firstLine="5103"/>
        <w:jc w:val="center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D66753" w:rsidRPr="00447E17" w:rsidRDefault="00D66753" w:rsidP="00D66753">
      <w:pPr>
        <w:jc w:val="center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D66753" w:rsidRPr="00447E17" w:rsidRDefault="00D66753" w:rsidP="00D66753">
      <w:pPr>
        <w:tabs>
          <w:tab w:val="left" w:pos="4820"/>
        </w:tabs>
        <w:jc w:val="center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 xml:space="preserve">Типовая учебная программа </w:t>
      </w:r>
    </w:p>
    <w:p w:rsidR="00D66753" w:rsidRPr="00447E17" w:rsidRDefault="00D66753" w:rsidP="002E10F9">
      <w:pPr>
        <w:tabs>
          <w:tab w:val="left" w:pos="4820"/>
        </w:tabs>
        <w:jc w:val="center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 xml:space="preserve">по учебному предмету «Музыка» </w:t>
      </w:r>
      <w:r w:rsidRPr="00447E17">
        <w:rPr>
          <w:rFonts w:ascii="Times New Roman" w:eastAsia="Times New Roman" w:hAnsi="Times New Roman"/>
          <w:sz w:val="28"/>
          <w:szCs w:val="28"/>
          <w:lang w:val="kk-KZ"/>
        </w:rPr>
        <w:t xml:space="preserve">для </w:t>
      </w:r>
      <w:r w:rsidRPr="00447E17">
        <w:rPr>
          <w:rFonts w:ascii="Times New Roman" w:hAnsi="Times New Roman"/>
          <w:bCs/>
          <w:sz w:val="28"/>
          <w:szCs w:val="28"/>
          <w:lang w:val="ru-RU"/>
        </w:rPr>
        <w:t xml:space="preserve">обучающихся </w:t>
      </w:r>
      <w:r w:rsidR="00AE654E" w:rsidRPr="00447E17">
        <w:rPr>
          <w:rFonts w:ascii="Times New Roman" w:hAnsi="Times New Roman"/>
          <w:bCs/>
          <w:sz w:val="28"/>
          <w:szCs w:val="28"/>
          <w:lang w:val="ru-RU"/>
        </w:rPr>
        <w:t>с нарушением зрения (</w:t>
      </w:r>
      <w:r w:rsidR="00AE654E" w:rsidRPr="00447E17">
        <w:rPr>
          <w:rFonts w:ascii="Times New Roman" w:hAnsi="Times New Roman"/>
          <w:sz w:val="28"/>
          <w:szCs w:val="28"/>
          <w:lang w:val="kk-KZ"/>
        </w:rPr>
        <w:t xml:space="preserve">незрячих и слабовидящих) </w:t>
      </w:r>
      <w:r w:rsidRPr="00447E17">
        <w:rPr>
          <w:rFonts w:ascii="Times New Roman" w:hAnsi="Times New Roman"/>
          <w:sz w:val="28"/>
          <w:szCs w:val="28"/>
          <w:lang w:val="kk-KZ"/>
        </w:rPr>
        <w:t>5-6</w:t>
      </w:r>
      <w:r w:rsidRPr="00447E17">
        <w:rPr>
          <w:rFonts w:ascii="Times New Roman" w:hAnsi="Times New Roman"/>
          <w:sz w:val="28"/>
          <w:szCs w:val="28"/>
          <w:lang w:val="ru-RU"/>
        </w:rPr>
        <w:t xml:space="preserve"> классов уровня </w:t>
      </w:r>
      <w:r w:rsidRPr="00447E17">
        <w:rPr>
          <w:rFonts w:ascii="Times New Roman" w:hAnsi="Times New Roman"/>
          <w:sz w:val="28"/>
          <w:szCs w:val="28"/>
          <w:lang w:val="kk-KZ"/>
        </w:rPr>
        <w:t xml:space="preserve">основного среднего </w:t>
      </w:r>
      <w:r w:rsidRPr="00447E17">
        <w:rPr>
          <w:rFonts w:ascii="Times New Roman" w:hAnsi="Times New Roman"/>
          <w:sz w:val="28"/>
          <w:szCs w:val="28"/>
          <w:lang w:val="ru-RU"/>
        </w:rPr>
        <w:t>образования</w:t>
      </w:r>
      <w:r w:rsidR="00527C3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47E17">
        <w:rPr>
          <w:rFonts w:ascii="Times New Roman" w:hAnsi="Times New Roman"/>
          <w:sz w:val="28"/>
          <w:szCs w:val="28"/>
          <w:lang w:val="ru-RU"/>
        </w:rPr>
        <w:t>по обновленному содержанию</w:t>
      </w:r>
    </w:p>
    <w:p w:rsidR="00D66753" w:rsidRPr="00447E17" w:rsidRDefault="00D66753" w:rsidP="00D66753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8C5ED9" w:rsidRPr="00447E17" w:rsidRDefault="008C5ED9" w:rsidP="00D66753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D66753" w:rsidRPr="00447E17" w:rsidRDefault="00D66753" w:rsidP="00D66753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447E17">
        <w:rPr>
          <w:rFonts w:ascii="Times New Roman" w:eastAsia="Times New Roman" w:hAnsi="Times New Roman"/>
          <w:sz w:val="28"/>
          <w:szCs w:val="28"/>
          <w:lang w:val="ru-RU"/>
        </w:rPr>
        <w:t>Глава 1. Общие положения</w:t>
      </w:r>
    </w:p>
    <w:p w:rsidR="00D66753" w:rsidRPr="00447E17" w:rsidRDefault="00D66753" w:rsidP="00D66753">
      <w:pPr>
        <w:tabs>
          <w:tab w:val="left" w:pos="426"/>
        </w:tabs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DB07FE" w:rsidRPr="00447E17" w:rsidRDefault="00DB07FE" w:rsidP="00527C39">
      <w:pPr>
        <w:pStyle w:val="af6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</w:pPr>
      <w:r w:rsidRPr="00447E17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1. </w:t>
      </w:r>
      <w:r w:rsidR="00527C39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Типовая учебная программа </w:t>
      </w:r>
      <w:r w:rsidR="00527C39" w:rsidRPr="00527C39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по учебному предмету «Музыка» для обучающихся с нарушением зрения (незрячих и слабовидящих) 5-6 классов уровня основного среднего образования</w:t>
      </w:r>
      <w:r w:rsidR="00527C39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527C39" w:rsidRPr="00527C39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по обновленному содержанию</w:t>
      </w:r>
      <w:r w:rsidR="00527C39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527C39" w:rsidRPr="00527C39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(далее – Программа) разработана в соответствии с подпунктом 6) статьи 5 Закона Республики Казахстан от 27 июля 2007 года «Об образовании»</w:t>
      </w:r>
      <w:r w:rsidR="00527C39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.</w:t>
      </w:r>
    </w:p>
    <w:p w:rsidR="00D66753" w:rsidRPr="00447E17" w:rsidRDefault="00E7198C" w:rsidP="00D6675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en-GB"/>
        </w:rPr>
      </w:pPr>
      <w:r w:rsidRPr="00447E17">
        <w:rPr>
          <w:rFonts w:ascii="Times New Roman" w:eastAsia="Times New Roman" w:hAnsi="Times New Roman"/>
          <w:color w:val="000000"/>
          <w:sz w:val="28"/>
          <w:szCs w:val="28"/>
          <w:lang w:val="ru-RU" w:eastAsia="en-GB"/>
        </w:rPr>
        <w:t>2</w:t>
      </w:r>
      <w:r w:rsidR="00D66753" w:rsidRPr="00447E17">
        <w:rPr>
          <w:rFonts w:ascii="Times New Roman" w:eastAsia="Times New Roman" w:hAnsi="Times New Roman"/>
          <w:color w:val="000000"/>
          <w:sz w:val="28"/>
          <w:szCs w:val="28"/>
          <w:lang w:val="ru-RU" w:eastAsia="en-GB"/>
        </w:rPr>
        <w:t xml:space="preserve">. Цель обучения учебному предмету «Музыка» – развитие творческих способностей незрячих и слабовидящих обучающихся на основе приобщения к лучшим образцам казахской традиционной музыки, творчества народов мира, мировой классики и современной музыки; формирование музыкальной культуры, развитие эмоционального, осознанного восприятия музыки, развитие нравственных качеств, обучающихся с патологией зрения как в процессе активного участия в коллективном и сольном исполнении, так и во время слушания музыкальных произведений. </w:t>
      </w:r>
    </w:p>
    <w:p w:rsidR="00D66753" w:rsidRPr="00447E17" w:rsidRDefault="00E7198C" w:rsidP="00D66753">
      <w:pPr>
        <w:widowControl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47E17">
        <w:rPr>
          <w:rFonts w:ascii="Times New Roman" w:eastAsia="Times New Roman" w:hAnsi="Times New Roman"/>
          <w:sz w:val="28"/>
          <w:szCs w:val="28"/>
          <w:lang w:val="ru-RU"/>
        </w:rPr>
        <w:t>3</w:t>
      </w:r>
      <w:r w:rsidR="00D66753" w:rsidRPr="00447E17">
        <w:rPr>
          <w:rFonts w:ascii="Times New Roman" w:eastAsia="Times New Roman" w:hAnsi="Times New Roman"/>
          <w:sz w:val="28"/>
          <w:szCs w:val="28"/>
          <w:lang w:val="kk-KZ"/>
        </w:rPr>
        <w:t>.</w:t>
      </w:r>
      <w:r w:rsidR="00527C39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w:r w:rsidR="00D66753" w:rsidRPr="00447E17">
        <w:rPr>
          <w:rFonts w:ascii="Times New Roman" w:eastAsia="Times New Roman" w:hAnsi="Times New Roman"/>
          <w:sz w:val="28"/>
          <w:szCs w:val="28"/>
          <w:lang w:val="kk-KZ"/>
        </w:rPr>
        <w:t>Задачи обучения:</w:t>
      </w:r>
    </w:p>
    <w:p w:rsidR="00D66753" w:rsidRPr="00447E17" w:rsidRDefault="00D66753" w:rsidP="00D66753">
      <w:pPr>
        <w:widowControl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47E17">
        <w:rPr>
          <w:rFonts w:ascii="Times New Roman" w:eastAsia="Times New Roman" w:hAnsi="Times New Roman"/>
          <w:sz w:val="28"/>
          <w:szCs w:val="28"/>
          <w:lang w:val="kk-KZ"/>
        </w:rPr>
        <w:t xml:space="preserve">1) </w:t>
      </w:r>
      <w:r w:rsidRPr="00447E17">
        <w:rPr>
          <w:rFonts w:ascii="Times New Roman" w:hAnsi="Times New Roman"/>
          <w:sz w:val="28"/>
          <w:szCs w:val="28"/>
          <w:lang w:val="kk-KZ"/>
        </w:rPr>
        <w:t xml:space="preserve">формирование понятий о целостной картине мира через интеграцию музыки с другими видами искусств и учебными предметами; </w:t>
      </w:r>
    </w:p>
    <w:p w:rsidR="00D66753" w:rsidRPr="00447E17" w:rsidRDefault="00D66753" w:rsidP="00D66753">
      <w:pPr>
        <w:widowControl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47E17">
        <w:rPr>
          <w:rFonts w:ascii="Times New Roman" w:eastAsia="Times New Roman" w:hAnsi="Times New Roman"/>
          <w:sz w:val="28"/>
          <w:szCs w:val="28"/>
          <w:lang w:val="kk-KZ"/>
        </w:rPr>
        <w:t xml:space="preserve">2) </w:t>
      </w:r>
      <w:r w:rsidRPr="00447E17">
        <w:rPr>
          <w:rFonts w:ascii="Times New Roman" w:hAnsi="Times New Roman"/>
          <w:sz w:val="28"/>
          <w:szCs w:val="28"/>
          <w:lang w:val="kk-KZ"/>
        </w:rPr>
        <w:t>формирование понятий о музыке как о востребованном общечеловеческом явлении, о ее значимости и роли в жизни людей;</w:t>
      </w:r>
    </w:p>
    <w:p w:rsidR="00D66753" w:rsidRPr="00447E17" w:rsidRDefault="00D66753" w:rsidP="00D66753">
      <w:pPr>
        <w:widowControl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47E17">
        <w:rPr>
          <w:rFonts w:ascii="Times New Roman" w:eastAsia="Times New Roman" w:hAnsi="Times New Roman"/>
          <w:sz w:val="28"/>
          <w:szCs w:val="28"/>
          <w:lang w:val="kk-KZ"/>
        </w:rPr>
        <w:t xml:space="preserve">3) </w:t>
      </w:r>
      <w:r w:rsidRPr="00447E17">
        <w:rPr>
          <w:rFonts w:ascii="Times New Roman" w:hAnsi="Times New Roman"/>
          <w:sz w:val="28"/>
          <w:szCs w:val="28"/>
          <w:lang w:val="kk-KZ"/>
        </w:rPr>
        <w:t>развитие навыков критического мышления и позитивного отношения к музыке, музыкальной деятельности;</w:t>
      </w:r>
    </w:p>
    <w:p w:rsidR="00D66753" w:rsidRPr="00447E17" w:rsidRDefault="00D66753" w:rsidP="00D66753">
      <w:pPr>
        <w:widowControl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47E17">
        <w:rPr>
          <w:rFonts w:ascii="Times New Roman" w:eastAsia="Times New Roman" w:hAnsi="Times New Roman"/>
          <w:sz w:val="28"/>
          <w:szCs w:val="28"/>
          <w:lang w:val="kk-KZ"/>
        </w:rPr>
        <w:t xml:space="preserve">4) </w:t>
      </w:r>
      <w:r w:rsidRPr="00447E17">
        <w:rPr>
          <w:rFonts w:ascii="Times New Roman" w:hAnsi="Times New Roman"/>
          <w:sz w:val="28"/>
          <w:szCs w:val="28"/>
          <w:lang w:val="kk-KZ"/>
        </w:rPr>
        <w:t>развитие предметно-тематических знаний, умений и навыков путем приобщения к анализу музыкальных произведений, исполнительству, импровизации, выполнению творческих заданий и презентаций;</w:t>
      </w:r>
    </w:p>
    <w:p w:rsidR="00D66753" w:rsidRPr="00447E17" w:rsidRDefault="008C5ED9" w:rsidP="00D66753">
      <w:pPr>
        <w:widowControl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47E17">
        <w:rPr>
          <w:rFonts w:ascii="Times New Roman" w:eastAsia="Times New Roman" w:hAnsi="Times New Roman"/>
          <w:sz w:val="28"/>
          <w:szCs w:val="28"/>
          <w:lang w:val="kk-KZ"/>
        </w:rPr>
        <w:lastRenderedPageBreak/>
        <w:t>5</w:t>
      </w:r>
      <w:r w:rsidR="00D66753" w:rsidRPr="00447E17">
        <w:rPr>
          <w:rFonts w:ascii="Times New Roman" w:eastAsia="Times New Roman" w:hAnsi="Times New Roman"/>
          <w:sz w:val="28"/>
          <w:szCs w:val="28"/>
          <w:lang w:val="kk-KZ"/>
        </w:rPr>
        <w:t xml:space="preserve">) </w:t>
      </w:r>
      <w:r w:rsidR="00D66753" w:rsidRPr="00447E17">
        <w:rPr>
          <w:rFonts w:ascii="Times New Roman" w:hAnsi="Times New Roman"/>
          <w:sz w:val="28"/>
          <w:szCs w:val="28"/>
          <w:lang w:val="kk-KZ"/>
        </w:rPr>
        <w:t>развитие музыкальных способностей, творческой активности, исполнительских и исследовательских навыков;</w:t>
      </w:r>
    </w:p>
    <w:p w:rsidR="00D66753" w:rsidRPr="00447E17" w:rsidRDefault="008C5ED9" w:rsidP="00D66753">
      <w:pPr>
        <w:widowControl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47E17">
        <w:rPr>
          <w:rFonts w:ascii="Times New Roman" w:eastAsia="Times New Roman" w:hAnsi="Times New Roman"/>
          <w:sz w:val="28"/>
          <w:szCs w:val="28"/>
          <w:lang w:val="kk-KZ"/>
        </w:rPr>
        <w:t>6</w:t>
      </w:r>
      <w:r w:rsidR="00D66753" w:rsidRPr="00447E17">
        <w:rPr>
          <w:rFonts w:ascii="Times New Roman" w:eastAsia="Times New Roman" w:hAnsi="Times New Roman"/>
          <w:sz w:val="28"/>
          <w:szCs w:val="28"/>
          <w:lang w:val="kk-KZ"/>
        </w:rPr>
        <w:t xml:space="preserve">) </w:t>
      </w:r>
      <w:r w:rsidR="00D66753" w:rsidRPr="00447E17">
        <w:rPr>
          <w:rFonts w:ascii="Times New Roman" w:hAnsi="Times New Roman"/>
          <w:sz w:val="28"/>
          <w:szCs w:val="28"/>
          <w:lang w:val="kk-KZ"/>
        </w:rPr>
        <w:t>формирование знаний о формах коммуникации посредством музыки;</w:t>
      </w:r>
    </w:p>
    <w:p w:rsidR="00D66753" w:rsidRPr="00447E17" w:rsidRDefault="008C5ED9" w:rsidP="00D66753">
      <w:pPr>
        <w:widowControl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47E17">
        <w:rPr>
          <w:rFonts w:ascii="Times New Roman" w:eastAsia="Times New Roman" w:hAnsi="Times New Roman"/>
          <w:sz w:val="28"/>
          <w:szCs w:val="28"/>
          <w:lang w:val="kk-KZ"/>
        </w:rPr>
        <w:t>7</w:t>
      </w:r>
      <w:r w:rsidR="00D66753" w:rsidRPr="00447E17">
        <w:rPr>
          <w:rFonts w:ascii="Times New Roman" w:eastAsia="Times New Roman" w:hAnsi="Times New Roman"/>
          <w:sz w:val="28"/>
          <w:szCs w:val="28"/>
          <w:lang w:val="kk-KZ"/>
        </w:rPr>
        <w:t xml:space="preserve">) </w:t>
      </w:r>
      <w:r w:rsidR="00D66753" w:rsidRPr="00447E17">
        <w:rPr>
          <w:rFonts w:ascii="Times New Roman" w:hAnsi="Times New Roman"/>
          <w:bCs/>
          <w:iCs/>
          <w:sz w:val="28"/>
          <w:szCs w:val="28"/>
          <w:lang w:val="ru-RU"/>
        </w:rPr>
        <w:t>развитие позитивной самооценки, самопознания и саморазвития через выражение идей в музыкально-творческих работах (в сочинении, импровизации и аранжировке);</w:t>
      </w:r>
    </w:p>
    <w:p w:rsidR="00D66753" w:rsidRPr="00447E17" w:rsidRDefault="008C5ED9" w:rsidP="00D66753">
      <w:pPr>
        <w:widowControl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eastAsia="Times New Roman" w:hAnsi="Times New Roman"/>
          <w:sz w:val="28"/>
          <w:szCs w:val="28"/>
          <w:lang w:val="kk-KZ"/>
        </w:rPr>
        <w:t>8</w:t>
      </w:r>
      <w:r w:rsidR="00D66753" w:rsidRPr="00447E17">
        <w:rPr>
          <w:rFonts w:ascii="Times New Roman" w:eastAsia="Times New Roman" w:hAnsi="Times New Roman"/>
          <w:sz w:val="28"/>
          <w:szCs w:val="28"/>
          <w:lang w:val="kk-KZ"/>
        </w:rPr>
        <w:t xml:space="preserve">) </w:t>
      </w:r>
      <w:r w:rsidR="00D66753" w:rsidRPr="00447E17">
        <w:rPr>
          <w:rFonts w:ascii="Times New Roman" w:hAnsi="Times New Roman"/>
          <w:sz w:val="28"/>
          <w:szCs w:val="28"/>
          <w:lang w:val="kk-KZ"/>
        </w:rPr>
        <w:t>формирование и развитие музыкально-исполнительских и технических знаний и умений в процессе использования средств информационно-коммуникативных технологий.</w:t>
      </w:r>
    </w:p>
    <w:p w:rsidR="00D66753" w:rsidRPr="00447E17" w:rsidRDefault="00E7198C" w:rsidP="00D66753">
      <w:pPr>
        <w:widowControl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ru-RU"/>
        </w:rPr>
        <w:t>4</w:t>
      </w:r>
      <w:r w:rsidR="00D66753" w:rsidRPr="00447E17">
        <w:rPr>
          <w:rFonts w:ascii="Times New Roman" w:hAnsi="Times New Roman"/>
          <w:sz w:val="28"/>
          <w:szCs w:val="28"/>
          <w:lang w:val="kk-KZ"/>
        </w:rPr>
        <w:t>. Для реализации постав</w:t>
      </w:r>
      <w:r w:rsidR="00527C39">
        <w:rPr>
          <w:rFonts w:ascii="Times New Roman" w:hAnsi="Times New Roman"/>
          <w:sz w:val="28"/>
          <w:szCs w:val="28"/>
          <w:lang w:val="kk-KZ"/>
        </w:rPr>
        <w:t>ленной цели обучения настоящая П</w:t>
      </w:r>
      <w:r w:rsidR="00D66753" w:rsidRPr="00447E17">
        <w:rPr>
          <w:rFonts w:ascii="Times New Roman" w:hAnsi="Times New Roman"/>
          <w:sz w:val="28"/>
          <w:szCs w:val="28"/>
          <w:lang w:val="kk-KZ"/>
        </w:rPr>
        <w:t>рограмма предполагает решение следующих коррекционных задач:</w:t>
      </w:r>
    </w:p>
    <w:p w:rsidR="00D66753" w:rsidRPr="00447E17" w:rsidRDefault="00D66753" w:rsidP="00D66753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>1) коррекция познавательной деятельности (образного мышления, слуховоговосприятия, воображения, памяти, внимания);</w:t>
      </w:r>
    </w:p>
    <w:p w:rsidR="00D66753" w:rsidRPr="00447E17" w:rsidRDefault="00D66753" w:rsidP="00D66753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>2) совершенствование навыков ориентировки в пространстве (в малом пространстве при игре на музыкальном инструменте);</w:t>
      </w:r>
    </w:p>
    <w:p w:rsidR="00D66753" w:rsidRPr="00447E17" w:rsidRDefault="00D66753" w:rsidP="00D66753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>3) развитие гармонического и тембрового слуха;</w:t>
      </w:r>
    </w:p>
    <w:p w:rsidR="00D66753" w:rsidRPr="00447E17" w:rsidRDefault="00D66753" w:rsidP="00D66753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>4) развитие чувства ритма, музыкальной памяти, слухового самоконтроля,качества звучания, музыкальных представлений;</w:t>
      </w:r>
    </w:p>
    <w:p w:rsidR="00D66753" w:rsidRPr="00447E17" w:rsidRDefault="00D66753" w:rsidP="00D66753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>5)</w:t>
      </w:r>
      <w:r w:rsidR="00FD19FB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47E17">
        <w:rPr>
          <w:rFonts w:ascii="Times New Roman" w:hAnsi="Times New Roman"/>
          <w:sz w:val="28"/>
          <w:szCs w:val="28"/>
          <w:lang w:val="kk-KZ"/>
        </w:rPr>
        <w:t>развитие остаточного зрения</w:t>
      </w:r>
      <w:r w:rsidRPr="00447E17">
        <w:rPr>
          <w:rFonts w:ascii="Times New Roman" w:hAnsi="Times New Roman"/>
          <w:sz w:val="28"/>
          <w:szCs w:val="28"/>
          <w:lang w:val="ru-RU"/>
        </w:rPr>
        <w:t>;</w:t>
      </w:r>
    </w:p>
    <w:p w:rsidR="00D66753" w:rsidRPr="00447E17" w:rsidRDefault="00D66753" w:rsidP="00D66753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 xml:space="preserve">6) развитие мимических свойств; </w:t>
      </w:r>
    </w:p>
    <w:p w:rsidR="00D66753" w:rsidRPr="00447E17" w:rsidRDefault="00D66753" w:rsidP="00D66753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 xml:space="preserve">7) выработка дыхательных навыков; </w:t>
      </w:r>
    </w:p>
    <w:p w:rsidR="00D66753" w:rsidRPr="00447E17" w:rsidRDefault="00D66753" w:rsidP="00D66753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>8) развитие мелкой моторики;</w:t>
      </w:r>
    </w:p>
    <w:p w:rsidR="00D66753" w:rsidRPr="00447E17" w:rsidRDefault="00D66753" w:rsidP="00D66753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>9) преодоление неадекватных форм поведения, психологического кризиса;</w:t>
      </w:r>
    </w:p>
    <w:p w:rsidR="00D66753" w:rsidRPr="00447E17" w:rsidRDefault="00D66753" w:rsidP="00D66753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>10) преодоление страха и тревожности во время выступления пере</w:t>
      </w:r>
      <w:r w:rsidR="00315CC8" w:rsidRPr="00447E17">
        <w:rPr>
          <w:rFonts w:ascii="Times New Roman" w:hAnsi="Times New Roman"/>
          <w:sz w:val="28"/>
          <w:szCs w:val="28"/>
          <w:lang w:val="kk-KZ"/>
        </w:rPr>
        <w:t>д публикой (конкурсы, концерты).</w:t>
      </w:r>
    </w:p>
    <w:p w:rsidR="00D66753" w:rsidRPr="00447E17" w:rsidRDefault="00D66753" w:rsidP="00E7198C">
      <w:pPr>
        <w:outlineLvl w:val="2"/>
        <w:rPr>
          <w:rFonts w:ascii="Times New Roman" w:hAnsi="Times New Roman"/>
          <w:sz w:val="28"/>
          <w:szCs w:val="28"/>
          <w:lang w:val="ru-RU"/>
        </w:rPr>
      </w:pPr>
    </w:p>
    <w:p w:rsidR="00D037AD" w:rsidRPr="00447E17" w:rsidRDefault="00D037AD" w:rsidP="00D037AD">
      <w:pPr>
        <w:outlineLvl w:val="2"/>
        <w:rPr>
          <w:rFonts w:ascii="Times New Roman" w:hAnsi="Times New Roman"/>
          <w:sz w:val="28"/>
          <w:szCs w:val="28"/>
          <w:lang w:val="ru-RU"/>
        </w:rPr>
      </w:pPr>
    </w:p>
    <w:p w:rsidR="00D66753" w:rsidRPr="00447E17" w:rsidRDefault="00D66753" w:rsidP="002E10F9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447E17">
        <w:rPr>
          <w:rFonts w:ascii="Times New Roman" w:eastAsia="Times New Roman" w:hAnsi="Times New Roman"/>
          <w:sz w:val="28"/>
          <w:szCs w:val="28"/>
          <w:lang w:val="ru-RU"/>
        </w:rPr>
        <w:t>Глава 2. Педагогические подходы к организации учебного процесса</w:t>
      </w:r>
    </w:p>
    <w:p w:rsidR="00D66753" w:rsidRPr="00447E17" w:rsidRDefault="00D66753" w:rsidP="00D66753">
      <w:pPr>
        <w:ind w:firstLine="709"/>
        <w:jc w:val="center"/>
        <w:outlineLvl w:val="2"/>
        <w:rPr>
          <w:rFonts w:ascii="Times New Roman" w:hAnsi="Times New Roman"/>
          <w:bCs/>
          <w:sz w:val="28"/>
          <w:szCs w:val="28"/>
          <w:lang w:val="kk-KZ"/>
        </w:rPr>
      </w:pPr>
    </w:p>
    <w:p w:rsidR="00D66753" w:rsidRPr="00447E17" w:rsidRDefault="00E7198C" w:rsidP="00D66753">
      <w:pPr>
        <w:widowControl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>5</w:t>
      </w:r>
      <w:r w:rsidR="00D66753" w:rsidRPr="00447E17">
        <w:rPr>
          <w:rFonts w:ascii="Times New Roman" w:hAnsi="Times New Roman"/>
          <w:sz w:val="28"/>
          <w:szCs w:val="28"/>
          <w:lang w:val="kk-KZ"/>
        </w:rPr>
        <w:t xml:space="preserve">. Педагог, работающий с незрячими и слабовидящими обучающимися </w:t>
      </w:r>
      <w:r w:rsidR="006B33A0" w:rsidRPr="00447E17">
        <w:rPr>
          <w:rFonts w:ascii="Times New Roman" w:hAnsi="Times New Roman"/>
          <w:sz w:val="28"/>
          <w:szCs w:val="28"/>
          <w:lang w:val="kk-KZ"/>
        </w:rPr>
        <w:t>уме</w:t>
      </w:r>
      <w:r w:rsidR="006B33A0" w:rsidRPr="00447E17">
        <w:rPr>
          <w:rFonts w:ascii="Times New Roman" w:hAnsi="Times New Roman"/>
          <w:sz w:val="28"/>
          <w:szCs w:val="28"/>
          <w:lang w:val="ru-RU"/>
        </w:rPr>
        <w:t>ет</w:t>
      </w:r>
      <w:r w:rsidR="00D66753" w:rsidRPr="00447E17">
        <w:rPr>
          <w:rFonts w:ascii="Times New Roman" w:hAnsi="Times New Roman"/>
          <w:sz w:val="28"/>
          <w:szCs w:val="28"/>
          <w:lang w:val="kk-KZ"/>
        </w:rPr>
        <w:t xml:space="preserve"> корректировать учебный процесс, с учетом различных особенностей нарушения зрения, а также сопутствующих заболеваний (неврологических, двигательных), поэтому обучение незрячих осуществляется на основе ценностно-ориентированного, деятельностного, </w:t>
      </w:r>
      <w:r w:rsidR="007A2B4B" w:rsidRPr="00447E17">
        <w:rPr>
          <w:rFonts w:ascii="Times New Roman" w:hAnsi="Times New Roman"/>
          <w:sz w:val="28"/>
          <w:szCs w:val="28"/>
          <w:lang w:val="kk-KZ"/>
        </w:rPr>
        <w:t xml:space="preserve">личностно-ориентированного, </w:t>
      </w:r>
      <w:r w:rsidR="00D66753" w:rsidRPr="00447E17">
        <w:rPr>
          <w:rFonts w:ascii="Times New Roman" w:hAnsi="Times New Roman"/>
          <w:sz w:val="28"/>
          <w:szCs w:val="28"/>
          <w:lang w:val="kk-KZ"/>
        </w:rPr>
        <w:t>дифференцированного, коммуникативного и</w:t>
      </w:r>
      <w:r w:rsidR="001820C3" w:rsidRPr="00447E17">
        <w:rPr>
          <w:rFonts w:ascii="Times New Roman" w:hAnsi="Times New Roman"/>
          <w:sz w:val="28"/>
          <w:szCs w:val="28"/>
          <w:lang w:val="kk-KZ"/>
        </w:rPr>
        <w:t xml:space="preserve"> информационно-коммуникативных</w:t>
      </w:r>
      <w:r w:rsidR="00D66753" w:rsidRPr="00447E17">
        <w:rPr>
          <w:rFonts w:ascii="Times New Roman" w:hAnsi="Times New Roman"/>
          <w:sz w:val="28"/>
          <w:szCs w:val="28"/>
          <w:lang w:val="kk-KZ"/>
        </w:rPr>
        <w:t xml:space="preserve"> подходов. </w:t>
      </w:r>
    </w:p>
    <w:p w:rsidR="00D66753" w:rsidRPr="00447E17" w:rsidRDefault="00E7198C" w:rsidP="00D66753">
      <w:pPr>
        <w:widowControl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>6</w:t>
      </w:r>
      <w:r w:rsidR="00D66753" w:rsidRPr="00447E17">
        <w:rPr>
          <w:rFonts w:ascii="Times New Roman" w:hAnsi="Times New Roman"/>
          <w:sz w:val="28"/>
          <w:szCs w:val="28"/>
          <w:lang w:val="kk-KZ"/>
        </w:rPr>
        <w:t>. Ценностно-ориентированный подход в изучении предмета «Музыка» позволяетпри обучении</w:t>
      </w:r>
      <w:r w:rsidR="00FD19F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66753" w:rsidRPr="00447E17">
        <w:rPr>
          <w:rFonts w:ascii="Times New Roman" w:hAnsi="Times New Roman"/>
          <w:sz w:val="28"/>
          <w:szCs w:val="28"/>
          <w:lang w:val="kk-KZ"/>
        </w:rPr>
        <w:t>учащихся с нарушением зрения уделять</w:t>
      </w:r>
      <w:r w:rsidR="00FD19F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66753" w:rsidRPr="00447E17">
        <w:rPr>
          <w:rFonts w:ascii="Times New Roman" w:hAnsi="Times New Roman"/>
          <w:sz w:val="28"/>
          <w:szCs w:val="28"/>
          <w:lang w:val="kk-KZ"/>
        </w:rPr>
        <w:t>особое внимание воспитанию казахского патриотизма и гражданской ответственности, основанных на ценности национальной идеи «Мәңгілік ел» через изучение</w:t>
      </w:r>
      <w:r w:rsidR="00FD19F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66753" w:rsidRPr="00447E17">
        <w:rPr>
          <w:rFonts w:ascii="Times New Roman" w:hAnsi="Times New Roman"/>
          <w:sz w:val="28"/>
          <w:szCs w:val="28"/>
          <w:lang w:val="kk-KZ"/>
        </w:rPr>
        <w:t>казахской народной музыки и произведений казахстанских</w:t>
      </w:r>
      <w:r w:rsidR="00FD19F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66753" w:rsidRPr="00447E17">
        <w:rPr>
          <w:rFonts w:ascii="Times New Roman" w:hAnsi="Times New Roman"/>
          <w:sz w:val="28"/>
          <w:szCs w:val="28"/>
          <w:lang w:val="kk-KZ"/>
        </w:rPr>
        <w:t xml:space="preserve">композиторов. </w:t>
      </w:r>
    </w:p>
    <w:p w:rsidR="00D66753" w:rsidRPr="00447E17" w:rsidRDefault="00E7198C" w:rsidP="00D66753">
      <w:pPr>
        <w:widowControl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lastRenderedPageBreak/>
        <w:t>7</w:t>
      </w:r>
      <w:r w:rsidR="00D66753" w:rsidRPr="00447E17">
        <w:rPr>
          <w:rFonts w:ascii="Times New Roman" w:hAnsi="Times New Roman"/>
          <w:sz w:val="28"/>
          <w:szCs w:val="28"/>
          <w:lang w:val="kk-KZ"/>
        </w:rPr>
        <w:t>. Сущность ценностно-ориентированного подхода к музыкальным явлениям</w:t>
      </w:r>
      <w:r w:rsidR="00FD19F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66753" w:rsidRPr="00447E17">
        <w:rPr>
          <w:rFonts w:ascii="Times New Roman" w:hAnsi="Times New Roman"/>
          <w:sz w:val="28"/>
          <w:szCs w:val="28"/>
          <w:lang w:val="kk-KZ"/>
        </w:rPr>
        <w:t xml:space="preserve">нацелена на обеспечение понимания незрячими и слабовидящими обучающимися значения ценностей, которые заключают в себе произведения музыкального искусства, где выражены эстетические, нравственные идеалы и ценности. </w:t>
      </w:r>
    </w:p>
    <w:p w:rsidR="000A503A" w:rsidRPr="00447E17" w:rsidRDefault="00E7198C" w:rsidP="00315CC8">
      <w:pPr>
        <w:widowControl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 xml:space="preserve">8. </w:t>
      </w:r>
      <w:r w:rsidR="000A503A" w:rsidRPr="00447E17">
        <w:rPr>
          <w:rFonts w:ascii="Times New Roman" w:hAnsi="Times New Roman"/>
          <w:sz w:val="28"/>
          <w:szCs w:val="28"/>
          <w:lang w:val="kk-KZ"/>
        </w:rPr>
        <w:t xml:space="preserve">Личностно – ориентированный  подход в обучении музыки направленна развитие и саморазвитие незрячего и слабовидящего обучающегося, становление его как личности с учетом индивидуальных особенностей, интересов и способностей, целью является индивидуализация учебного процесса, гармоничное формирование и всестороннее развитие личности учащегося, полное раскрытие творческих сил и воспитание социально-значимых качеств личности на уроках музыки (активность, </w:t>
      </w:r>
      <w:r w:rsidR="007A2B4B" w:rsidRPr="00447E17">
        <w:rPr>
          <w:rFonts w:ascii="Times New Roman" w:hAnsi="Times New Roman"/>
          <w:sz w:val="28"/>
          <w:szCs w:val="28"/>
          <w:lang w:val="kk-KZ"/>
        </w:rPr>
        <w:t>творчество, самореализация</w:t>
      </w:r>
      <w:r w:rsidR="000A503A" w:rsidRPr="00447E17">
        <w:rPr>
          <w:rFonts w:ascii="Times New Roman" w:hAnsi="Times New Roman"/>
          <w:sz w:val="28"/>
          <w:szCs w:val="28"/>
          <w:lang w:val="kk-KZ"/>
        </w:rPr>
        <w:t>).</w:t>
      </w:r>
    </w:p>
    <w:p w:rsidR="00D66753" w:rsidRPr="00447E17" w:rsidRDefault="00E7198C" w:rsidP="00D66753">
      <w:pPr>
        <w:widowControl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>9</w:t>
      </w:r>
      <w:r w:rsidR="00D66753" w:rsidRPr="00447E17">
        <w:rPr>
          <w:rFonts w:ascii="Times New Roman" w:hAnsi="Times New Roman"/>
          <w:sz w:val="28"/>
          <w:szCs w:val="28"/>
          <w:lang w:val="kk-KZ"/>
        </w:rPr>
        <w:t xml:space="preserve">. Деятельностный подход нацелен на развитие и воспитание качеств личности с учетом психофизических, возрастных особенностей и предполагает широкое использование метода проектов - решение поставленной проблемы через самостоятельную, активную деятельность обучающихся (индивидуальную, групповую, парную), </w:t>
      </w:r>
      <w:r w:rsidR="007A2B4B" w:rsidRPr="00447E17">
        <w:rPr>
          <w:rFonts w:ascii="Times New Roman" w:hAnsi="Times New Roman"/>
          <w:sz w:val="28"/>
          <w:szCs w:val="28"/>
          <w:lang w:val="kk-KZ"/>
        </w:rPr>
        <w:t xml:space="preserve">к предложенным </w:t>
      </w:r>
      <w:r w:rsidR="00D66753" w:rsidRPr="00447E17">
        <w:rPr>
          <w:rFonts w:ascii="Times New Roman" w:hAnsi="Times New Roman"/>
          <w:sz w:val="28"/>
          <w:szCs w:val="28"/>
          <w:lang w:val="kk-KZ"/>
        </w:rPr>
        <w:t xml:space="preserve"> н</w:t>
      </w:r>
      <w:r w:rsidR="007A2B4B" w:rsidRPr="00447E17">
        <w:rPr>
          <w:rFonts w:ascii="Times New Roman" w:hAnsi="Times New Roman"/>
          <w:sz w:val="28"/>
          <w:szCs w:val="28"/>
          <w:lang w:val="kk-KZ"/>
        </w:rPr>
        <w:t>а уроках музыки  следующих тем</w:t>
      </w:r>
      <w:r w:rsidR="00D66753" w:rsidRPr="00447E17">
        <w:rPr>
          <w:rFonts w:ascii="Times New Roman" w:hAnsi="Times New Roman"/>
          <w:sz w:val="28"/>
          <w:szCs w:val="28"/>
          <w:lang w:val="kk-KZ"/>
        </w:rPr>
        <w:t xml:space="preserve"> проектов: «Музыка Востока», «Музыка тюркоязычных стран» «Шедевры мировой музыкальной культуры»</w:t>
      </w:r>
      <w:r w:rsidR="007A2B4B" w:rsidRPr="00447E17">
        <w:rPr>
          <w:rFonts w:ascii="Times New Roman" w:hAnsi="Times New Roman"/>
          <w:sz w:val="28"/>
          <w:szCs w:val="28"/>
          <w:lang w:val="kk-KZ"/>
        </w:rPr>
        <w:t>,</w:t>
      </w:r>
      <w:r w:rsidR="00D66753" w:rsidRPr="00447E17">
        <w:rPr>
          <w:rFonts w:ascii="Times New Roman" w:hAnsi="Times New Roman"/>
          <w:sz w:val="28"/>
          <w:szCs w:val="28"/>
          <w:lang w:val="kk-KZ"/>
        </w:rPr>
        <w:t xml:space="preserve"> «Казахские народные музыкальные инструменты»</w:t>
      </w:r>
      <w:r w:rsidR="007A2B4B" w:rsidRPr="00447E17">
        <w:rPr>
          <w:rFonts w:ascii="Times New Roman" w:hAnsi="Times New Roman"/>
          <w:sz w:val="28"/>
          <w:szCs w:val="28"/>
          <w:lang w:val="kk-KZ"/>
        </w:rPr>
        <w:t>,</w:t>
      </w:r>
      <w:r w:rsidR="00D66753" w:rsidRPr="00447E17">
        <w:rPr>
          <w:rFonts w:ascii="Times New Roman" w:hAnsi="Times New Roman"/>
          <w:sz w:val="28"/>
          <w:szCs w:val="28"/>
          <w:lang w:val="kk-KZ"/>
        </w:rPr>
        <w:t xml:space="preserve"> «Музыка Нургисы Тлендиева».</w:t>
      </w:r>
    </w:p>
    <w:p w:rsidR="00D66753" w:rsidRPr="00447E17" w:rsidRDefault="00E7198C" w:rsidP="00D66753">
      <w:pPr>
        <w:widowControl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>10</w:t>
      </w:r>
      <w:r w:rsidR="00D66753" w:rsidRPr="00447E17">
        <w:rPr>
          <w:rFonts w:ascii="Times New Roman" w:hAnsi="Times New Roman"/>
          <w:sz w:val="28"/>
          <w:szCs w:val="28"/>
          <w:lang w:val="kk-KZ"/>
        </w:rPr>
        <w:t>. Дифференцированный</w:t>
      </w:r>
      <w:r w:rsidR="00FD19F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66753" w:rsidRPr="00447E17">
        <w:rPr>
          <w:rFonts w:ascii="Times New Roman" w:hAnsi="Times New Roman"/>
          <w:sz w:val="28"/>
          <w:szCs w:val="28"/>
          <w:lang w:val="kk-KZ"/>
        </w:rPr>
        <w:t>подход учитывает особенности психофизического развития, музыкальные способности обучающихся с нарушениями зрения и позволяет разделить их на три группы:</w:t>
      </w:r>
    </w:p>
    <w:p w:rsidR="00D66753" w:rsidRPr="00447E17" w:rsidRDefault="00D66753" w:rsidP="00D66753">
      <w:pPr>
        <w:widowControl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>1) обучающиеся с хорошими музыкальными данными:активно реагируют на настроение музыки, эмоциональны, мышление цепкое, хорошо развита комплексная память, точно интонируют, быстро учат и хорошо запоминают музыкальные произведения, выразительно их исполняют; выработаны навыки певческого дыхания; трудолюбивы, дисциплинированы;</w:t>
      </w:r>
    </w:p>
    <w:p w:rsidR="00D66753" w:rsidRPr="00447E17" w:rsidRDefault="00D66753" w:rsidP="00D66753">
      <w:pPr>
        <w:widowControl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 xml:space="preserve">2) обучающиеся со средними музыкальными данными: слабо проявляют интерес к музыкальной деятельности; не стойкое чувство ритма, дезорганизация звуковысотного слуха; голос тихий, интонация не устойчивая; пассивное поведение на уроке музыки; </w:t>
      </w:r>
    </w:p>
    <w:p w:rsidR="00D66753" w:rsidRPr="00447E17" w:rsidRDefault="00D66753" w:rsidP="00D66753">
      <w:pPr>
        <w:widowControl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>3) обучающиеся со слабыми музыкальными данными: отсутствует музыкальное мышление, низкий интерес к музыке; музыкальная память, ритм и слух развиты слабо; низкая концентрация внимания.</w:t>
      </w:r>
    </w:p>
    <w:p w:rsidR="00D66753" w:rsidRPr="00447E17" w:rsidRDefault="00C92A1A" w:rsidP="00D66753">
      <w:pPr>
        <w:widowControl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>11</w:t>
      </w:r>
      <w:r w:rsidR="00D66753" w:rsidRPr="00447E17">
        <w:rPr>
          <w:rFonts w:ascii="Times New Roman" w:hAnsi="Times New Roman"/>
          <w:sz w:val="28"/>
          <w:szCs w:val="28"/>
          <w:lang w:val="kk-KZ"/>
        </w:rPr>
        <w:t>.</w:t>
      </w:r>
      <w:r w:rsidR="002D341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66753" w:rsidRPr="00447E17">
        <w:rPr>
          <w:rFonts w:ascii="Times New Roman" w:hAnsi="Times New Roman"/>
          <w:sz w:val="28"/>
          <w:szCs w:val="28"/>
          <w:lang w:val="kk-KZ"/>
        </w:rPr>
        <w:t>Коммуникативный подход</w:t>
      </w:r>
      <w:r w:rsidR="002D341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66753" w:rsidRPr="00447E17">
        <w:rPr>
          <w:rFonts w:ascii="Times New Roman" w:hAnsi="Times New Roman"/>
          <w:sz w:val="28"/>
          <w:szCs w:val="28"/>
          <w:lang w:val="kk-KZ"/>
        </w:rPr>
        <w:t>на уроках музыки у незрячих и слабовидящих обучающихся:</w:t>
      </w:r>
    </w:p>
    <w:p w:rsidR="00D66753" w:rsidRPr="00447E17" w:rsidRDefault="00D66753" w:rsidP="00D66753">
      <w:pPr>
        <w:widowControl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>1) формирует способность встать на позицию другого человека (героя романа);</w:t>
      </w:r>
    </w:p>
    <w:p w:rsidR="00D66753" w:rsidRPr="00447E17" w:rsidRDefault="00D66753" w:rsidP="00D66753">
      <w:pPr>
        <w:widowControl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596CE8" w:rsidRPr="00447E17">
        <w:rPr>
          <w:rFonts w:ascii="Times New Roman" w:hAnsi="Times New Roman"/>
          <w:sz w:val="28"/>
          <w:szCs w:val="28"/>
          <w:lang w:val="kk-KZ"/>
        </w:rPr>
        <w:t xml:space="preserve">формирует умение </w:t>
      </w:r>
      <w:r w:rsidRPr="00447E17">
        <w:rPr>
          <w:rFonts w:ascii="Times New Roman" w:hAnsi="Times New Roman"/>
          <w:sz w:val="28"/>
          <w:szCs w:val="28"/>
          <w:lang w:val="kk-KZ"/>
        </w:rPr>
        <w:t>вести диалог;</w:t>
      </w:r>
    </w:p>
    <w:p w:rsidR="00D66753" w:rsidRPr="00447E17" w:rsidRDefault="00D66753" w:rsidP="00D66753">
      <w:pPr>
        <w:widowControl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596CE8" w:rsidRPr="00447E17">
        <w:rPr>
          <w:rFonts w:ascii="Times New Roman" w:hAnsi="Times New Roman"/>
          <w:sz w:val="28"/>
          <w:szCs w:val="28"/>
          <w:lang w:val="kk-KZ"/>
        </w:rPr>
        <w:t xml:space="preserve">формирует умение </w:t>
      </w:r>
      <w:r w:rsidRPr="00447E17">
        <w:rPr>
          <w:rFonts w:ascii="Times New Roman" w:hAnsi="Times New Roman"/>
          <w:sz w:val="28"/>
          <w:szCs w:val="28"/>
          <w:lang w:val="kk-KZ"/>
        </w:rPr>
        <w:t>участвовать в обсуждении значимых проблем жизни человека, сотрудничать со сверстниками и взрослыми;</w:t>
      </w:r>
    </w:p>
    <w:p w:rsidR="00D66753" w:rsidRPr="00447E17" w:rsidRDefault="00D66753" w:rsidP="00D66753">
      <w:pPr>
        <w:widowControl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lastRenderedPageBreak/>
        <w:t xml:space="preserve">4) </w:t>
      </w:r>
      <w:r w:rsidR="00596CE8" w:rsidRPr="00447E17">
        <w:rPr>
          <w:rFonts w:ascii="Times New Roman" w:hAnsi="Times New Roman"/>
          <w:sz w:val="28"/>
          <w:szCs w:val="28"/>
          <w:lang w:val="kk-KZ"/>
        </w:rPr>
        <w:t xml:space="preserve">формирует </w:t>
      </w:r>
      <w:r w:rsidRPr="00447E17">
        <w:rPr>
          <w:rFonts w:ascii="Times New Roman" w:hAnsi="Times New Roman"/>
          <w:sz w:val="28"/>
          <w:szCs w:val="28"/>
          <w:lang w:val="kk-KZ"/>
        </w:rPr>
        <w:t>умение выражать свои мысли в соответствии с задачами и условиями коммуникации/темы.</w:t>
      </w:r>
    </w:p>
    <w:p w:rsidR="00D66753" w:rsidRPr="00447E17" w:rsidRDefault="00C92A1A" w:rsidP="00D66753">
      <w:pPr>
        <w:widowControl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>12</w:t>
      </w:r>
      <w:r w:rsidR="00D66753" w:rsidRPr="00447E17">
        <w:rPr>
          <w:rFonts w:ascii="Times New Roman" w:hAnsi="Times New Roman"/>
          <w:sz w:val="28"/>
          <w:szCs w:val="28"/>
          <w:lang w:val="kk-KZ"/>
        </w:rPr>
        <w:t xml:space="preserve">. Использование различных форм </w:t>
      </w:r>
      <w:r w:rsidR="00192F10" w:rsidRPr="00447E17">
        <w:rPr>
          <w:rFonts w:ascii="Times New Roman" w:hAnsi="Times New Roman"/>
          <w:sz w:val="28"/>
          <w:szCs w:val="28"/>
          <w:lang w:val="kk-KZ"/>
        </w:rPr>
        <w:t xml:space="preserve">информационно-коммуникационных технологий </w:t>
      </w:r>
      <w:r w:rsidR="00D66753" w:rsidRPr="00447E17">
        <w:rPr>
          <w:rFonts w:ascii="Times New Roman" w:hAnsi="Times New Roman"/>
          <w:sz w:val="28"/>
          <w:szCs w:val="28"/>
          <w:lang w:val="kk-KZ"/>
        </w:rPr>
        <w:t>на уроке музыки дают возможность</w:t>
      </w:r>
      <w:r w:rsidR="002D341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66753" w:rsidRPr="00447E17">
        <w:rPr>
          <w:rFonts w:ascii="Times New Roman" w:hAnsi="Times New Roman"/>
          <w:sz w:val="28"/>
          <w:szCs w:val="28"/>
          <w:lang w:val="kk-KZ"/>
        </w:rPr>
        <w:t xml:space="preserve">прослушать, сочинять, обрабатывать и сохранять музыку, способствуют развитию творческого потенциала и социализации обучающихся: </w:t>
      </w:r>
    </w:p>
    <w:p w:rsidR="00D66753" w:rsidRPr="00447E17" w:rsidRDefault="00D66753" w:rsidP="00D66753">
      <w:pPr>
        <w:widowControl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>1) демострация различных обьектов с помощью мультимедийного проектора в многократном увеличенном виде;</w:t>
      </w:r>
    </w:p>
    <w:p w:rsidR="00D66753" w:rsidRPr="00447E17" w:rsidRDefault="00D66753" w:rsidP="00D66753">
      <w:pPr>
        <w:widowControl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>2)</w:t>
      </w:r>
      <w:r w:rsidR="002D341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47E17">
        <w:rPr>
          <w:rFonts w:ascii="Times New Roman" w:hAnsi="Times New Roman"/>
          <w:sz w:val="28"/>
          <w:szCs w:val="28"/>
          <w:lang w:val="kk-KZ"/>
        </w:rPr>
        <w:t>обьединение аудио-, видео – и анимационнойинформации в единую презентацию; что способствует компенсации обьема информации, получаемого незрячими и слабовидящими обучающимися из учебной литературы;</w:t>
      </w:r>
    </w:p>
    <w:p w:rsidR="00D66753" w:rsidRPr="00447E17" w:rsidRDefault="00D66753" w:rsidP="00D66753">
      <w:pPr>
        <w:widowControl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>3) печатные тифлокомклексы, укрупненный</w:t>
      </w:r>
      <w:r w:rsidR="002D3412">
        <w:rPr>
          <w:rFonts w:ascii="Times New Roman" w:hAnsi="Times New Roman"/>
          <w:sz w:val="28"/>
          <w:szCs w:val="28"/>
          <w:lang w:val="kk-KZ"/>
        </w:rPr>
        <w:t xml:space="preserve"> нотный материал</w:t>
      </w:r>
      <w:r w:rsidRPr="00447E17">
        <w:rPr>
          <w:rFonts w:ascii="Times New Roman" w:hAnsi="Times New Roman"/>
          <w:sz w:val="28"/>
          <w:szCs w:val="28"/>
          <w:lang w:val="kk-KZ"/>
        </w:rPr>
        <w:t>,</w:t>
      </w:r>
      <w:r w:rsidR="002D341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47E17">
        <w:rPr>
          <w:rFonts w:ascii="Times New Roman" w:hAnsi="Times New Roman"/>
          <w:sz w:val="28"/>
          <w:szCs w:val="28"/>
          <w:lang w:val="kk-KZ"/>
        </w:rPr>
        <w:t>нотные сборники по си</w:t>
      </w:r>
      <w:r w:rsidR="007C0A8B" w:rsidRPr="00447E17">
        <w:rPr>
          <w:rFonts w:ascii="Times New Roman" w:hAnsi="Times New Roman"/>
          <w:sz w:val="28"/>
          <w:szCs w:val="28"/>
          <w:lang w:val="kk-KZ"/>
        </w:rPr>
        <w:t>стеме Брайля;</w:t>
      </w:r>
    </w:p>
    <w:p w:rsidR="00D66753" w:rsidRPr="00447E17" w:rsidRDefault="00D66753" w:rsidP="00D66753">
      <w:pPr>
        <w:widowControl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>4) компьютерные презентационные слайды-фильмы.</w:t>
      </w:r>
    </w:p>
    <w:p w:rsidR="00D66753" w:rsidRPr="00447E17" w:rsidRDefault="00C92A1A" w:rsidP="00D66753">
      <w:pPr>
        <w:widowControl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>13</w:t>
      </w:r>
      <w:r w:rsidR="00D66753" w:rsidRPr="00447E17">
        <w:rPr>
          <w:rFonts w:ascii="Times New Roman" w:hAnsi="Times New Roman"/>
          <w:sz w:val="28"/>
          <w:szCs w:val="28"/>
          <w:lang w:val="kk-KZ"/>
        </w:rPr>
        <w:t>. Развитие творческого мышления и воображения, активизация познавательной деятельности способствуют использованию межпредметных связей на уроках музыки идает возможность:</w:t>
      </w:r>
    </w:p>
    <w:p w:rsidR="00D66753" w:rsidRPr="00447E17" w:rsidRDefault="00D66753" w:rsidP="00D66753">
      <w:pPr>
        <w:widowControl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>1) включить разные типы художественного мышления- уроки языка и литературы;</w:t>
      </w:r>
    </w:p>
    <w:p w:rsidR="00D66753" w:rsidRPr="00447E17" w:rsidRDefault="00D66753" w:rsidP="00D66753">
      <w:pPr>
        <w:widowControl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>2) визуально наблюдать развитие дифференцированного зрения в процессе разных видов восприятия – охрана и развитие остаточного зрения;</w:t>
      </w:r>
    </w:p>
    <w:p w:rsidR="00D66753" w:rsidRPr="00447E17" w:rsidRDefault="00D66753" w:rsidP="00D66753">
      <w:pPr>
        <w:widowControl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 xml:space="preserve">3) осваивать историю культуры родного края, мирового художественного </w:t>
      </w:r>
    </w:p>
    <w:p w:rsidR="00D66753" w:rsidRPr="00447E17" w:rsidRDefault="00D66753" w:rsidP="00D66753">
      <w:pPr>
        <w:widowControl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>наследия, воспитание патриотических чувств – художественный труд, История Казахстана;</w:t>
      </w:r>
    </w:p>
    <w:p w:rsidR="00D66753" w:rsidRPr="00447E17" w:rsidRDefault="00D66753" w:rsidP="00D66753">
      <w:pPr>
        <w:widowControl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 xml:space="preserve">4) активизацияслуховой, эмоциональной, двигательно-координационной </w:t>
      </w:r>
      <w:r w:rsidR="007C0A8B" w:rsidRPr="00447E17">
        <w:rPr>
          <w:rFonts w:ascii="Times New Roman" w:hAnsi="Times New Roman"/>
          <w:sz w:val="28"/>
          <w:szCs w:val="28"/>
          <w:lang w:val="kk-KZ"/>
        </w:rPr>
        <w:t>системы – коррекционная ритмика;</w:t>
      </w:r>
    </w:p>
    <w:p w:rsidR="00D66753" w:rsidRPr="00447E17" w:rsidRDefault="00D66753" w:rsidP="00D66753">
      <w:pPr>
        <w:widowControl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>5) выразительное и осознанное выражение эмоций- развитие мимики и пантомимики</w:t>
      </w:r>
      <w:r w:rsidR="007C0A8B" w:rsidRPr="00447E17">
        <w:rPr>
          <w:rFonts w:ascii="Times New Roman" w:hAnsi="Times New Roman"/>
          <w:sz w:val="28"/>
          <w:szCs w:val="28"/>
          <w:lang w:val="kk-KZ"/>
        </w:rPr>
        <w:t>;</w:t>
      </w:r>
    </w:p>
    <w:p w:rsidR="00D66753" w:rsidRPr="00447E17" w:rsidRDefault="00D66753" w:rsidP="002E10F9">
      <w:pPr>
        <w:widowControl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>6) преодоление страха перед пространством, тревожности, робости, неуверенности во время выступления на сцене – пространственная ориентировка</w:t>
      </w:r>
      <w:r w:rsidR="007C0A8B" w:rsidRPr="00447E17">
        <w:rPr>
          <w:rFonts w:ascii="Times New Roman" w:hAnsi="Times New Roman"/>
          <w:sz w:val="28"/>
          <w:szCs w:val="28"/>
          <w:lang w:val="kk-KZ"/>
        </w:rPr>
        <w:t>.</w:t>
      </w:r>
    </w:p>
    <w:p w:rsidR="00D66753" w:rsidRPr="00447E17" w:rsidRDefault="000A503A" w:rsidP="00D66753">
      <w:pPr>
        <w:widowControl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>1</w:t>
      </w:r>
      <w:r w:rsidR="00C92A1A" w:rsidRPr="00447E17">
        <w:rPr>
          <w:rFonts w:ascii="Times New Roman" w:hAnsi="Times New Roman"/>
          <w:sz w:val="28"/>
          <w:szCs w:val="28"/>
          <w:lang w:val="kk-KZ"/>
        </w:rPr>
        <w:t>4</w:t>
      </w:r>
      <w:r w:rsidR="00D66753" w:rsidRPr="00447E17">
        <w:rPr>
          <w:rFonts w:ascii="Times New Roman" w:hAnsi="Times New Roman"/>
          <w:sz w:val="28"/>
          <w:szCs w:val="28"/>
          <w:lang w:val="kk-KZ"/>
        </w:rPr>
        <w:t>. Уроки музыки</w:t>
      </w:r>
      <w:r w:rsidR="002D341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66753" w:rsidRPr="00447E17">
        <w:rPr>
          <w:rFonts w:ascii="Times New Roman" w:hAnsi="Times New Roman"/>
          <w:sz w:val="28"/>
          <w:szCs w:val="28"/>
          <w:lang w:val="kk-KZ"/>
        </w:rPr>
        <w:t>проводятся в специально оборудованном кабинете оснащенном мебелью;приспособлениями для работы (детские музыкальные инструменты, музыкальный центр, фортепиано);рабочим и демонстрационным столом, специальными средствами обучения (рельефными картинами, нотными таблицами по системе Брайля, справочная, музыкальная литература, учебники укрупненным и рельефно-точечным шрифтом, экранно-звуковыми пособиями (диафильмами, интерактивной доской для звукового оформления мероприятий, демонстраций изображений, показа презентаций); экспозиционными материалами: (отражающие события внутренней и внешней жизни,организующие обучающихся с патологией зренияна овладение приемами учебной работы).</w:t>
      </w:r>
    </w:p>
    <w:p w:rsidR="00D66753" w:rsidRPr="00447E17" w:rsidRDefault="00C92A1A" w:rsidP="00D66753">
      <w:pPr>
        <w:widowControl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lastRenderedPageBreak/>
        <w:t>15</w:t>
      </w:r>
      <w:r w:rsidR="00D66753" w:rsidRPr="00447E17">
        <w:rPr>
          <w:rFonts w:ascii="Times New Roman" w:hAnsi="Times New Roman"/>
          <w:sz w:val="28"/>
          <w:szCs w:val="28"/>
          <w:lang w:val="kk-KZ"/>
        </w:rPr>
        <w:t xml:space="preserve">. Кабинет музыки </w:t>
      </w:r>
      <w:r w:rsidR="006B33A0" w:rsidRPr="00447E17">
        <w:rPr>
          <w:rFonts w:ascii="Times New Roman" w:hAnsi="Times New Roman"/>
          <w:sz w:val="28"/>
          <w:szCs w:val="28"/>
          <w:lang w:val="kk-KZ"/>
        </w:rPr>
        <w:t>отвечает</w:t>
      </w:r>
      <w:r w:rsidR="00D66753" w:rsidRPr="00447E17">
        <w:rPr>
          <w:rFonts w:ascii="Times New Roman" w:hAnsi="Times New Roman"/>
          <w:sz w:val="28"/>
          <w:szCs w:val="28"/>
          <w:lang w:val="kk-KZ"/>
        </w:rPr>
        <w:t xml:space="preserve"> санитарно-гигиеническим условиям,</w:t>
      </w:r>
      <w:r w:rsidR="002D341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66753" w:rsidRPr="00447E17">
        <w:rPr>
          <w:rFonts w:ascii="Times New Roman" w:hAnsi="Times New Roman"/>
          <w:sz w:val="28"/>
          <w:szCs w:val="28"/>
          <w:lang w:val="kk-KZ"/>
        </w:rPr>
        <w:t>эстетическим и техническим требованиям:</w:t>
      </w:r>
    </w:p>
    <w:p w:rsidR="00D66753" w:rsidRPr="00447E17" w:rsidRDefault="00D66753" w:rsidP="00D66753">
      <w:pPr>
        <w:widowControl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ru-RU"/>
        </w:rPr>
        <w:t xml:space="preserve">1) </w:t>
      </w:r>
      <w:r w:rsidRPr="00447E17">
        <w:rPr>
          <w:rFonts w:ascii="Times New Roman" w:hAnsi="Times New Roman"/>
          <w:sz w:val="28"/>
          <w:szCs w:val="28"/>
          <w:lang w:val="kk-KZ"/>
        </w:rPr>
        <w:t>правилам противопожарной безопасности, электробезопасности;</w:t>
      </w:r>
    </w:p>
    <w:p w:rsidR="00D66753" w:rsidRPr="00447E17" w:rsidRDefault="00D66753" w:rsidP="00D66753">
      <w:pPr>
        <w:widowControl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>2) соответствие освещения требованиям санитарных норм;</w:t>
      </w:r>
    </w:p>
    <w:p w:rsidR="00D66753" w:rsidRPr="00447E17" w:rsidRDefault="00D66753" w:rsidP="00D66753">
      <w:pPr>
        <w:widowControl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>3) соблюдение температурно-влажностного режима;</w:t>
      </w:r>
    </w:p>
    <w:p w:rsidR="00D66753" w:rsidRPr="00447E17" w:rsidRDefault="00D66753" w:rsidP="00D66753">
      <w:pPr>
        <w:widowControl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>4) требования безопасности к оборудованию;</w:t>
      </w:r>
    </w:p>
    <w:p w:rsidR="00D66753" w:rsidRPr="00447E17" w:rsidRDefault="00D66753" w:rsidP="00D66753">
      <w:pPr>
        <w:widowControl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>5) оборудование рабочих мест;</w:t>
      </w:r>
    </w:p>
    <w:p w:rsidR="00D66753" w:rsidRPr="00447E17" w:rsidRDefault="00D66753" w:rsidP="00D66753">
      <w:pPr>
        <w:widowControl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 xml:space="preserve">6) соблюдение норм переноски тяжестей. </w:t>
      </w:r>
    </w:p>
    <w:p w:rsidR="00D66753" w:rsidRPr="00447E17" w:rsidRDefault="00D66753" w:rsidP="00D66753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F7002" w:rsidRPr="00447E17" w:rsidRDefault="00EF7002" w:rsidP="00D66753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66753" w:rsidRPr="00447E17" w:rsidRDefault="002E10F9" w:rsidP="00D66753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447E17">
        <w:rPr>
          <w:rFonts w:ascii="Times New Roman" w:eastAsia="Times New Roman" w:hAnsi="Times New Roman"/>
          <w:sz w:val="28"/>
          <w:szCs w:val="28"/>
          <w:lang w:val="ru-RU"/>
        </w:rPr>
        <w:t>Глава 3</w:t>
      </w:r>
      <w:r w:rsidR="00D66753" w:rsidRPr="00447E17">
        <w:rPr>
          <w:rFonts w:ascii="Times New Roman" w:eastAsia="Times New Roman" w:hAnsi="Times New Roman"/>
          <w:sz w:val="28"/>
          <w:szCs w:val="28"/>
          <w:lang w:val="ru-RU"/>
        </w:rPr>
        <w:t xml:space="preserve">. </w:t>
      </w:r>
      <w:bookmarkStart w:id="2" w:name="_Toc441072769"/>
      <w:r w:rsidR="00D66753" w:rsidRPr="00447E17">
        <w:rPr>
          <w:rFonts w:ascii="Times New Roman" w:eastAsia="Times New Roman" w:hAnsi="Times New Roman"/>
          <w:sz w:val="28"/>
          <w:szCs w:val="28"/>
          <w:lang w:val="ru-RU"/>
        </w:rPr>
        <w:t xml:space="preserve">Организация содержания учебного предмета </w:t>
      </w:r>
      <w:bookmarkEnd w:id="2"/>
      <w:r w:rsidR="0014470B" w:rsidRPr="00447E17">
        <w:rPr>
          <w:rFonts w:ascii="Times New Roman" w:eastAsia="Times New Roman" w:hAnsi="Times New Roman"/>
          <w:sz w:val="28"/>
          <w:szCs w:val="28"/>
          <w:lang w:val="ru-RU"/>
        </w:rPr>
        <w:t>«Музыка»</w:t>
      </w:r>
    </w:p>
    <w:p w:rsidR="00D66753" w:rsidRPr="00447E17" w:rsidRDefault="00D66753" w:rsidP="00D66753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66753" w:rsidRPr="00447E17" w:rsidRDefault="00C92A1A" w:rsidP="00D66753">
      <w:pPr>
        <w:widowControl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>16</w:t>
      </w:r>
      <w:r w:rsidR="00D66753" w:rsidRPr="00447E17">
        <w:rPr>
          <w:rFonts w:ascii="Times New Roman" w:hAnsi="Times New Roman"/>
          <w:sz w:val="28"/>
          <w:szCs w:val="28"/>
          <w:lang w:val="kk-KZ"/>
        </w:rPr>
        <w:t>. Объем учебной нагрузки по учебному предмету «Музыка» составляет:</w:t>
      </w:r>
    </w:p>
    <w:p w:rsidR="00D66753" w:rsidRPr="00447E17" w:rsidRDefault="00D66753" w:rsidP="00D66753">
      <w:pPr>
        <w:widowControl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>1) в 5 классе – 1 час в неделю, 34 часа в учебном году;</w:t>
      </w:r>
    </w:p>
    <w:p w:rsidR="00D66753" w:rsidRPr="00447E17" w:rsidRDefault="00D66753" w:rsidP="00D66753">
      <w:pPr>
        <w:widowControl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 xml:space="preserve">2) в 6 классе – 1 час в неделю, 34 часа в учебном году. </w:t>
      </w:r>
    </w:p>
    <w:p w:rsidR="00D66753" w:rsidRPr="00447E17" w:rsidRDefault="00C92A1A" w:rsidP="00D66753">
      <w:pPr>
        <w:widowControl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>17</w:t>
      </w:r>
      <w:r w:rsidR="00D66753" w:rsidRPr="00447E17">
        <w:rPr>
          <w:rFonts w:ascii="Times New Roman" w:hAnsi="Times New Roman"/>
          <w:sz w:val="28"/>
          <w:szCs w:val="28"/>
          <w:lang w:val="kk-KZ"/>
        </w:rPr>
        <w:t xml:space="preserve">. Содержание </w:t>
      </w:r>
      <w:r w:rsidR="00527C39">
        <w:rPr>
          <w:rFonts w:ascii="Times New Roman" w:hAnsi="Times New Roman"/>
          <w:sz w:val="28"/>
          <w:szCs w:val="28"/>
          <w:lang w:val="kk-KZ"/>
        </w:rPr>
        <w:t>П</w:t>
      </w:r>
      <w:r w:rsidR="00D66753" w:rsidRPr="00447E17">
        <w:rPr>
          <w:rFonts w:ascii="Times New Roman" w:hAnsi="Times New Roman"/>
          <w:sz w:val="28"/>
          <w:szCs w:val="28"/>
          <w:lang w:val="kk-KZ"/>
        </w:rPr>
        <w:t>рограммы по предмету «Музыка» организовано по разделам обучения, которые состоят из подразделов и содержат в себе цели обучения в виде ожидаемых результатов по классам.</w:t>
      </w:r>
    </w:p>
    <w:p w:rsidR="00D66753" w:rsidRPr="00447E17" w:rsidRDefault="00C92A1A" w:rsidP="00D66753">
      <w:pPr>
        <w:widowControl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>18</w:t>
      </w:r>
      <w:r w:rsidR="00D66753" w:rsidRPr="00447E17">
        <w:rPr>
          <w:rFonts w:ascii="Times New Roman" w:hAnsi="Times New Roman"/>
          <w:sz w:val="28"/>
          <w:szCs w:val="28"/>
          <w:lang w:val="kk-KZ"/>
        </w:rPr>
        <w:t xml:space="preserve">. Содержание учебного предмета включает </w:t>
      </w:r>
      <w:r w:rsidR="006B33A0" w:rsidRPr="00447E17">
        <w:rPr>
          <w:rFonts w:ascii="Times New Roman" w:hAnsi="Times New Roman"/>
          <w:sz w:val="28"/>
          <w:szCs w:val="28"/>
          <w:lang w:val="kk-KZ"/>
        </w:rPr>
        <w:t xml:space="preserve">следующие </w:t>
      </w:r>
      <w:r w:rsidR="00D66753" w:rsidRPr="00447E17">
        <w:rPr>
          <w:rFonts w:ascii="Times New Roman" w:hAnsi="Times New Roman"/>
          <w:sz w:val="28"/>
          <w:szCs w:val="28"/>
          <w:lang w:val="kk-KZ"/>
        </w:rPr>
        <w:t xml:space="preserve">разделы: </w:t>
      </w:r>
    </w:p>
    <w:p w:rsidR="00D66753" w:rsidRPr="00141124" w:rsidRDefault="00D037AD" w:rsidP="00D66753">
      <w:pPr>
        <w:widowControl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141124" w:rsidRPr="00141124">
        <w:rPr>
          <w:rFonts w:ascii="Times New Roman" w:hAnsi="Times New Roman"/>
          <w:sz w:val="28"/>
          <w:szCs w:val="28"/>
          <w:lang w:val="ru-RU"/>
        </w:rPr>
        <w:t xml:space="preserve">раздел 1 </w:t>
      </w:r>
      <w:r w:rsidRPr="00141124">
        <w:rPr>
          <w:rFonts w:ascii="Times New Roman" w:hAnsi="Times New Roman"/>
          <w:sz w:val="28"/>
          <w:szCs w:val="28"/>
          <w:lang w:val="kk-KZ"/>
        </w:rPr>
        <w:t>«С</w:t>
      </w:r>
      <w:r w:rsidR="00D66753" w:rsidRPr="00141124">
        <w:rPr>
          <w:rFonts w:ascii="Times New Roman" w:hAnsi="Times New Roman"/>
          <w:sz w:val="28"/>
          <w:szCs w:val="28"/>
          <w:lang w:val="kk-KZ"/>
        </w:rPr>
        <w:t>лушание, анализ и исполнение музыки</w:t>
      </w:r>
      <w:r w:rsidRPr="00141124">
        <w:rPr>
          <w:rFonts w:ascii="Times New Roman" w:hAnsi="Times New Roman"/>
          <w:sz w:val="28"/>
          <w:szCs w:val="28"/>
          <w:lang w:val="kk-KZ"/>
        </w:rPr>
        <w:t>»</w:t>
      </w:r>
      <w:r w:rsidR="00D66753" w:rsidRPr="00141124">
        <w:rPr>
          <w:rFonts w:ascii="Times New Roman" w:hAnsi="Times New Roman"/>
          <w:sz w:val="28"/>
          <w:szCs w:val="28"/>
          <w:lang w:val="kk-KZ"/>
        </w:rPr>
        <w:t>;</w:t>
      </w:r>
    </w:p>
    <w:p w:rsidR="00D66753" w:rsidRPr="00141124" w:rsidRDefault="00D037AD" w:rsidP="00D66753">
      <w:pPr>
        <w:widowControl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41124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141124" w:rsidRPr="00141124">
        <w:rPr>
          <w:rFonts w:ascii="Times New Roman" w:hAnsi="Times New Roman"/>
          <w:sz w:val="28"/>
          <w:szCs w:val="28"/>
          <w:lang w:val="ru-RU"/>
        </w:rPr>
        <w:t xml:space="preserve">раздел 2 </w:t>
      </w:r>
      <w:r w:rsidR="00E331A8" w:rsidRPr="0014112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41124">
        <w:rPr>
          <w:rFonts w:ascii="Times New Roman" w:hAnsi="Times New Roman"/>
          <w:sz w:val="28"/>
          <w:szCs w:val="28"/>
          <w:lang w:val="kk-KZ"/>
        </w:rPr>
        <w:t>«С</w:t>
      </w:r>
      <w:r w:rsidR="00D66753" w:rsidRPr="00141124">
        <w:rPr>
          <w:rFonts w:ascii="Times New Roman" w:hAnsi="Times New Roman"/>
          <w:sz w:val="28"/>
          <w:szCs w:val="28"/>
          <w:lang w:val="kk-KZ"/>
        </w:rPr>
        <w:t>оздание музыкально-творческих работ</w:t>
      </w:r>
      <w:r w:rsidRPr="00141124">
        <w:rPr>
          <w:rFonts w:ascii="Times New Roman" w:hAnsi="Times New Roman"/>
          <w:sz w:val="28"/>
          <w:szCs w:val="28"/>
          <w:lang w:val="kk-KZ"/>
        </w:rPr>
        <w:t>»</w:t>
      </w:r>
      <w:r w:rsidR="00D66753" w:rsidRPr="00141124">
        <w:rPr>
          <w:rFonts w:ascii="Times New Roman" w:hAnsi="Times New Roman"/>
          <w:sz w:val="28"/>
          <w:szCs w:val="28"/>
          <w:lang w:val="kk-KZ"/>
        </w:rPr>
        <w:t>;</w:t>
      </w:r>
    </w:p>
    <w:p w:rsidR="00D66753" w:rsidRPr="00447E17" w:rsidRDefault="00D037AD" w:rsidP="00D66753">
      <w:pPr>
        <w:widowControl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41124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E331A8" w:rsidRPr="0014112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41124" w:rsidRPr="00141124">
        <w:rPr>
          <w:rFonts w:ascii="Times New Roman" w:hAnsi="Times New Roman"/>
          <w:sz w:val="28"/>
          <w:szCs w:val="28"/>
          <w:lang w:val="ru-RU"/>
        </w:rPr>
        <w:t xml:space="preserve">раздел 3 </w:t>
      </w:r>
      <w:r w:rsidRPr="00141124">
        <w:rPr>
          <w:rFonts w:ascii="Times New Roman" w:hAnsi="Times New Roman"/>
          <w:sz w:val="28"/>
          <w:szCs w:val="28"/>
          <w:lang w:val="kk-KZ"/>
        </w:rPr>
        <w:t>«П</w:t>
      </w:r>
      <w:r w:rsidR="00D66753" w:rsidRPr="00141124">
        <w:rPr>
          <w:rFonts w:ascii="Times New Roman" w:hAnsi="Times New Roman"/>
          <w:sz w:val="28"/>
          <w:szCs w:val="28"/>
          <w:lang w:val="kk-KZ"/>
        </w:rPr>
        <w:t>резентация и оценивание музыкально-творческих работ</w:t>
      </w:r>
      <w:r w:rsidRPr="00447E17">
        <w:rPr>
          <w:rFonts w:ascii="Times New Roman" w:hAnsi="Times New Roman"/>
          <w:sz w:val="28"/>
          <w:szCs w:val="28"/>
          <w:lang w:val="kk-KZ"/>
        </w:rPr>
        <w:t>»</w:t>
      </w:r>
      <w:r w:rsidR="00D66753" w:rsidRPr="00447E17">
        <w:rPr>
          <w:rFonts w:ascii="Times New Roman" w:hAnsi="Times New Roman"/>
          <w:sz w:val="28"/>
          <w:szCs w:val="28"/>
          <w:lang w:val="kk-KZ"/>
        </w:rPr>
        <w:t>.</w:t>
      </w:r>
    </w:p>
    <w:p w:rsidR="00D66753" w:rsidRPr="00447E17" w:rsidRDefault="00C92A1A" w:rsidP="00D66753">
      <w:pPr>
        <w:widowControl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>19</w:t>
      </w:r>
      <w:r w:rsidR="00EF7002" w:rsidRPr="00447E17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6B33A0" w:rsidRPr="00447E17">
        <w:rPr>
          <w:rFonts w:ascii="Times New Roman" w:hAnsi="Times New Roman"/>
          <w:sz w:val="28"/>
          <w:szCs w:val="28"/>
          <w:lang w:val="kk-KZ"/>
        </w:rPr>
        <w:t xml:space="preserve">Раздел </w:t>
      </w:r>
      <w:r w:rsidR="00D66753" w:rsidRPr="00447E17">
        <w:rPr>
          <w:rFonts w:ascii="Times New Roman" w:hAnsi="Times New Roman"/>
          <w:sz w:val="28"/>
          <w:szCs w:val="28"/>
          <w:lang w:val="kk-KZ"/>
        </w:rPr>
        <w:t>«Слушание, анализ и исполнение музыки» включает следующие подразделы:</w:t>
      </w:r>
    </w:p>
    <w:p w:rsidR="00D66753" w:rsidRPr="00447E17" w:rsidRDefault="00D66753" w:rsidP="00D66753">
      <w:pPr>
        <w:widowControl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>1) слушание и анализ музыки;</w:t>
      </w:r>
    </w:p>
    <w:p w:rsidR="00D66753" w:rsidRPr="00447E17" w:rsidRDefault="00D66753" w:rsidP="00D66753">
      <w:pPr>
        <w:widowControl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>2) музыкальная грамота/нотная грамота по</w:t>
      </w:r>
      <w:r w:rsidR="00D037AD" w:rsidRPr="00447E17">
        <w:rPr>
          <w:rFonts w:ascii="Times New Roman" w:hAnsi="Times New Roman"/>
          <w:sz w:val="28"/>
          <w:szCs w:val="28"/>
          <w:lang w:val="kk-KZ"/>
        </w:rPr>
        <w:t xml:space="preserve"> Брайлю;</w:t>
      </w:r>
    </w:p>
    <w:p w:rsidR="00D66753" w:rsidRPr="00447E17" w:rsidRDefault="00D66753" w:rsidP="00D66753">
      <w:pPr>
        <w:widowControl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>3) музыкально-испол</w:t>
      </w:r>
      <w:r w:rsidR="00D037AD" w:rsidRPr="00447E17">
        <w:rPr>
          <w:rFonts w:ascii="Times New Roman" w:hAnsi="Times New Roman"/>
          <w:sz w:val="28"/>
          <w:szCs w:val="28"/>
          <w:lang w:val="kk-KZ"/>
        </w:rPr>
        <w:t>нительская деятельность (пение).</w:t>
      </w:r>
    </w:p>
    <w:p w:rsidR="00D66753" w:rsidRPr="00447E17" w:rsidRDefault="00C92A1A" w:rsidP="00D66753">
      <w:pPr>
        <w:pStyle w:val="ad"/>
        <w:ind w:left="0" w:firstLine="709"/>
        <w:jc w:val="both"/>
        <w:rPr>
          <w:sz w:val="28"/>
          <w:szCs w:val="28"/>
          <w:lang w:val="kk-KZ"/>
        </w:rPr>
      </w:pPr>
      <w:r w:rsidRPr="00447E17">
        <w:rPr>
          <w:sz w:val="28"/>
          <w:szCs w:val="28"/>
          <w:lang w:val="kk-KZ"/>
        </w:rPr>
        <w:t>20</w:t>
      </w:r>
      <w:r w:rsidR="006B33A0" w:rsidRPr="00447E17">
        <w:rPr>
          <w:sz w:val="28"/>
          <w:szCs w:val="28"/>
          <w:lang w:val="kk-KZ"/>
        </w:rPr>
        <w:t>. Раздел</w:t>
      </w:r>
      <w:r w:rsidR="00D66753" w:rsidRPr="00447E17">
        <w:rPr>
          <w:sz w:val="28"/>
          <w:szCs w:val="28"/>
          <w:lang w:val="kk-KZ"/>
        </w:rPr>
        <w:t xml:space="preserve"> «Создание музыкально-творческих работ» включает следующие подразделы:</w:t>
      </w:r>
    </w:p>
    <w:p w:rsidR="00D66753" w:rsidRPr="00447E17" w:rsidRDefault="00D66753" w:rsidP="00D66753">
      <w:pPr>
        <w:widowControl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>1) идеи и сбор материала;</w:t>
      </w:r>
    </w:p>
    <w:p w:rsidR="00D66753" w:rsidRPr="00447E17" w:rsidRDefault="00D66753" w:rsidP="00D66753">
      <w:pPr>
        <w:widowControl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>2) сочинение и импровизация.</w:t>
      </w:r>
    </w:p>
    <w:p w:rsidR="00D66753" w:rsidRPr="00447E17" w:rsidRDefault="00C92A1A" w:rsidP="00D66753">
      <w:pPr>
        <w:pStyle w:val="ad"/>
        <w:ind w:left="0" w:firstLine="709"/>
        <w:jc w:val="both"/>
        <w:rPr>
          <w:sz w:val="28"/>
          <w:szCs w:val="28"/>
          <w:lang w:val="kk-KZ"/>
        </w:rPr>
      </w:pPr>
      <w:r w:rsidRPr="00447E17">
        <w:rPr>
          <w:sz w:val="28"/>
          <w:szCs w:val="28"/>
          <w:lang w:val="kk-KZ"/>
        </w:rPr>
        <w:t>21</w:t>
      </w:r>
      <w:r w:rsidR="006B33A0" w:rsidRPr="00447E17">
        <w:rPr>
          <w:sz w:val="28"/>
          <w:szCs w:val="28"/>
          <w:lang w:val="kk-KZ"/>
        </w:rPr>
        <w:t xml:space="preserve">. Раздел </w:t>
      </w:r>
      <w:r w:rsidR="00D66753" w:rsidRPr="00447E17">
        <w:rPr>
          <w:sz w:val="28"/>
          <w:szCs w:val="28"/>
          <w:lang w:val="kk-KZ"/>
        </w:rPr>
        <w:t>«Презентация и оценивание музыкально-творческих работ» включает один подраздел:</w:t>
      </w:r>
    </w:p>
    <w:p w:rsidR="00D66753" w:rsidRPr="00447E17" w:rsidRDefault="00D66753" w:rsidP="00D66753">
      <w:pPr>
        <w:pStyle w:val="ad"/>
        <w:tabs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447E17">
        <w:rPr>
          <w:sz w:val="28"/>
          <w:szCs w:val="28"/>
          <w:lang w:val="kk-KZ"/>
        </w:rPr>
        <w:t>1) презентация и оценивание музыкально-творческих работ (при оценке учитывается индивидуальный уровень интеллектуального, психического и музыкального развития обучающихся с нарушениями зрения, интенсивнос</w:t>
      </w:r>
      <w:r w:rsidR="007A2B4B" w:rsidRPr="00447E17">
        <w:rPr>
          <w:sz w:val="28"/>
          <w:szCs w:val="28"/>
          <w:lang w:val="kk-KZ"/>
        </w:rPr>
        <w:t>ть его формирования музыкально-</w:t>
      </w:r>
      <w:r w:rsidRPr="00447E17">
        <w:rPr>
          <w:sz w:val="28"/>
          <w:szCs w:val="28"/>
          <w:lang w:val="kk-KZ"/>
        </w:rPr>
        <w:t>слуховых представлений, практических умений и навыков, накопление первичных знаний о музыке).</w:t>
      </w:r>
    </w:p>
    <w:p w:rsidR="00D66753" w:rsidRPr="00447E17" w:rsidRDefault="00C92A1A" w:rsidP="00D66753">
      <w:pPr>
        <w:pStyle w:val="ad"/>
        <w:ind w:left="0" w:firstLine="709"/>
        <w:jc w:val="both"/>
        <w:rPr>
          <w:sz w:val="28"/>
          <w:szCs w:val="28"/>
          <w:lang w:val="kk-KZ"/>
        </w:rPr>
      </w:pPr>
      <w:r w:rsidRPr="00447E17">
        <w:rPr>
          <w:sz w:val="28"/>
          <w:szCs w:val="28"/>
          <w:lang w:val="kk-KZ"/>
        </w:rPr>
        <w:t>22</w:t>
      </w:r>
      <w:r w:rsidR="00EF7002" w:rsidRPr="00447E17">
        <w:rPr>
          <w:sz w:val="28"/>
          <w:szCs w:val="28"/>
          <w:lang w:val="kk-KZ"/>
        </w:rPr>
        <w:t xml:space="preserve">. </w:t>
      </w:r>
      <w:r w:rsidR="00D66753" w:rsidRPr="00447E17">
        <w:rPr>
          <w:sz w:val="28"/>
          <w:szCs w:val="28"/>
          <w:lang w:val="kk-KZ"/>
        </w:rPr>
        <w:t xml:space="preserve">Базовое содержание учебного предмета «Музыка» </w:t>
      </w:r>
      <w:r w:rsidR="00192F10" w:rsidRPr="00447E17">
        <w:rPr>
          <w:sz w:val="28"/>
          <w:szCs w:val="28"/>
          <w:lang w:val="kk-KZ"/>
        </w:rPr>
        <w:t xml:space="preserve">для </w:t>
      </w:r>
      <w:r w:rsidR="00D66753" w:rsidRPr="00447E17">
        <w:rPr>
          <w:sz w:val="28"/>
          <w:szCs w:val="28"/>
          <w:lang w:val="kk-KZ"/>
        </w:rPr>
        <w:t>5 класса:</w:t>
      </w:r>
    </w:p>
    <w:p w:rsidR="00D66753" w:rsidRPr="00447E17" w:rsidRDefault="00D037AD" w:rsidP="00D66753">
      <w:pPr>
        <w:pStyle w:val="ad"/>
        <w:tabs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447E17">
        <w:rPr>
          <w:sz w:val="28"/>
          <w:szCs w:val="28"/>
          <w:lang w:val="kk-KZ"/>
        </w:rPr>
        <w:t>1) м</w:t>
      </w:r>
      <w:r w:rsidR="00D66753" w:rsidRPr="00447E17">
        <w:rPr>
          <w:sz w:val="28"/>
          <w:szCs w:val="28"/>
          <w:lang w:val="kk-KZ"/>
        </w:rPr>
        <w:t>узыкал</w:t>
      </w:r>
      <w:r w:rsidR="00E331A8" w:rsidRPr="00447E17">
        <w:rPr>
          <w:sz w:val="28"/>
          <w:szCs w:val="28"/>
          <w:lang w:val="kk-KZ"/>
        </w:rPr>
        <w:t>ьное наследие казахского народа (м</w:t>
      </w:r>
      <w:r w:rsidR="00D66753" w:rsidRPr="00447E17">
        <w:rPr>
          <w:sz w:val="28"/>
          <w:szCs w:val="28"/>
          <w:lang w:val="kk-KZ"/>
        </w:rPr>
        <w:t>елодичность казахской народной песни. Искусство айтыса. Волшебная сила кюя. Подготовка и создание проекта. Пред</w:t>
      </w:r>
      <w:r w:rsidRPr="00447E17">
        <w:rPr>
          <w:sz w:val="28"/>
          <w:szCs w:val="28"/>
          <w:lang w:val="kk-KZ"/>
        </w:rPr>
        <w:t>ставление результатов проекта);</w:t>
      </w:r>
    </w:p>
    <w:p w:rsidR="00D66753" w:rsidRPr="00447E17" w:rsidRDefault="00D037AD" w:rsidP="00D66753">
      <w:pPr>
        <w:pStyle w:val="ad"/>
        <w:tabs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447E17">
        <w:rPr>
          <w:sz w:val="28"/>
          <w:szCs w:val="28"/>
          <w:lang w:val="kk-KZ"/>
        </w:rPr>
        <w:t>2) к</w:t>
      </w:r>
      <w:r w:rsidR="00D66753" w:rsidRPr="00447E17">
        <w:rPr>
          <w:sz w:val="28"/>
          <w:szCs w:val="28"/>
          <w:lang w:val="kk-KZ"/>
        </w:rPr>
        <w:t>азахские традиционные обрядово-быт</w:t>
      </w:r>
      <w:r w:rsidR="00E331A8" w:rsidRPr="00447E17">
        <w:rPr>
          <w:sz w:val="28"/>
          <w:szCs w:val="28"/>
          <w:lang w:val="kk-KZ"/>
        </w:rPr>
        <w:t xml:space="preserve">овые песни и современная </w:t>
      </w:r>
      <w:r w:rsidR="00E331A8" w:rsidRPr="00447E17">
        <w:rPr>
          <w:sz w:val="28"/>
          <w:szCs w:val="28"/>
          <w:lang w:val="kk-KZ"/>
        </w:rPr>
        <w:lastRenderedPageBreak/>
        <w:t>музыка (п</w:t>
      </w:r>
      <w:r w:rsidR="00D66753" w:rsidRPr="00447E17">
        <w:rPr>
          <w:sz w:val="28"/>
          <w:szCs w:val="28"/>
          <w:lang w:val="kk-KZ"/>
        </w:rPr>
        <w:t>есенные сокровища казахских народных традиций и обрядов. Обрядово-бытовые песни и современность. Интерпретация народной музыки. Обработка народной музыки. Подготовка и создание проекта.Пре</w:t>
      </w:r>
      <w:r w:rsidRPr="00447E17">
        <w:rPr>
          <w:sz w:val="28"/>
          <w:szCs w:val="28"/>
          <w:lang w:val="kk-KZ"/>
        </w:rPr>
        <w:t>дставление результатов проекта);</w:t>
      </w:r>
    </w:p>
    <w:p w:rsidR="00D66753" w:rsidRPr="00447E17" w:rsidRDefault="00D037AD" w:rsidP="00D66753">
      <w:pPr>
        <w:pStyle w:val="ad"/>
        <w:tabs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447E17">
        <w:rPr>
          <w:sz w:val="28"/>
          <w:szCs w:val="28"/>
          <w:lang w:val="kk-KZ"/>
        </w:rPr>
        <w:t>3) м</w:t>
      </w:r>
      <w:r w:rsidR="00D66753" w:rsidRPr="00447E17">
        <w:rPr>
          <w:sz w:val="28"/>
          <w:szCs w:val="28"/>
          <w:lang w:val="kk-KZ"/>
        </w:rPr>
        <w:t>у</w:t>
      </w:r>
      <w:r w:rsidR="00E331A8" w:rsidRPr="00447E17">
        <w:rPr>
          <w:sz w:val="28"/>
          <w:szCs w:val="28"/>
          <w:lang w:val="kk-KZ"/>
        </w:rPr>
        <w:t>зыкальные традиции народов мира (м</w:t>
      </w:r>
      <w:r w:rsidR="00D66753" w:rsidRPr="00447E17">
        <w:rPr>
          <w:sz w:val="28"/>
          <w:szCs w:val="28"/>
          <w:lang w:val="kk-KZ"/>
        </w:rPr>
        <w:t>узыкальные традиции тюркских народов. Музыкальные традиции восточных народов. Музыкальные традиции европейских народов. Подготовка и создание проекта. Пре</w:t>
      </w:r>
      <w:r w:rsidRPr="00447E17">
        <w:rPr>
          <w:sz w:val="28"/>
          <w:szCs w:val="28"/>
          <w:lang w:val="kk-KZ"/>
        </w:rPr>
        <w:t>дставление результатов проекта);</w:t>
      </w:r>
    </w:p>
    <w:p w:rsidR="00D66753" w:rsidRPr="00447E17" w:rsidRDefault="00D037AD" w:rsidP="00D66753">
      <w:pPr>
        <w:pStyle w:val="ad"/>
        <w:tabs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447E17">
        <w:rPr>
          <w:sz w:val="28"/>
          <w:szCs w:val="28"/>
          <w:lang w:val="kk-KZ"/>
        </w:rPr>
        <w:t>4) я</w:t>
      </w:r>
      <w:r w:rsidR="00D66753" w:rsidRPr="00447E17">
        <w:rPr>
          <w:sz w:val="28"/>
          <w:szCs w:val="28"/>
          <w:lang w:val="kk-KZ"/>
        </w:rPr>
        <w:t>зык музыки – язык</w:t>
      </w:r>
      <w:r w:rsidR="00E331A8" w:rsidRPr="00447E17">
        <w:rPr>
          <w:sz w:val="28"/>
          <w:szCs w:val="28"/>
          <w:lang w:val="kk-KZ"/>
        </w:rPr>
        <w:t xml:space="preserve"> дружбы. (м</w:t>
      </w:r>
      <w:r w:rsidR="00D66753" w:rsidRPr="00447E17">
        <w:rPr>
          <w:sz w:val="28"/>
          <w:szCs w:val="28"/>
          <w:lang w:val="kk-KZ"/>
        </w:rPr>
        <w:t>узыка народов Казахстана. По</w:t>
      </w:r>
      <w:r w:rsidR="007A2B4B" w:rsidRPr="00447E17">
        <w:rPr>
          <w:sz w:val="28"/>
          <w:szCs w:val="28"/>
          <w:lang w:val="kk-KZ"/>
        </w:rPr>
        <w:t>д единым шаныраком. Моя Родина!</w:t>
      </w:r>
      <w:r w:rsidR="00D66753" w:rsidRPr="00447E17">
        <w:rPr>
          <w:sz w:val="28"/>
          <w:szCs w:val="28"/>
          <w:lang w:val="kk-KZ"/>
        </w:rPr>
        <w:t xml:space="preserve"> Подготовка и создание проекта. Пре</w:t>
      </w:r>
      <w:r w:rsidRPr="00447E17">
        <w:rPr>
          <w:sz w:val="28"/>
          <w:szCs w:val="28"/>
          <w:lang w:val="kk-KZ"/>
        </w:rPr>
        <w:t xml:space="preserve">дставление результатов проекта). </w:t>
      </w:r>
    </w:p>
    <w:p w:rsidR="00D66753" w:rsidRPr="00447E17" w:rsidRDefault="00C92A1A" w:rsidP="00D66753">
      <w:pPr>
        <w:pStyle w:val="ad"/>
        <w:ind w:left="0" w:firstLine="709"/>
        <w:jc w:val="both"/>
        <w:rPr>
          <w:sz w:val="28"/>
          <w:szCs w:val="28"/>
          <w:lang w:val="kk-KZ"/>
        </w:rPr>
      </w:pPr>
      <w:r w:rsidRPr="00447E17">
        <w:rPr>
          <w:sz w:val="28"/>
          <w:szCs w:val="28"/>
          <w:lang w:val="kk-KZ"/>
        </w:rPr>
        <w:t>23</w:t>
      </w:r>
      <w:r w:rsidR="00D66753" w:rsidRPr="00447E17">
        <w:rPr>
          <w:sz w:val="28"/>
          <w:szCs w:val="28"/>
          <w:lang w:val="kk-KZ"/>
        </w:rPr>
        <w:t xml:space="preserve">. Базовое содержание учебного предмета «Музыка» </w:t>
      </w:r>
      <w:r w:rsidR="00192F10" w:rsidRPr="00447E17">
        <w:rPr>
          <w:sz w:val="28"/>
          <w:szCs w:val="28"/>
          <w:lang w:val="kk-KZ"/>
        </w:rPr>
        <w:t xml:space="preserve">для </w:t>
      </w:r>
      <w:r w:rsidR="00D66753" w:rsidRPr="00447E17">
        <w:rPr>
          <w:sz w:val="28"/>
          <w:szCs w:val="28"/>
          <w:lang w:val="kk-KZ"/>
        </w:rPr>
        <w:t>6 класса:</w:t>
      </w:r>
    </w:p>
    <w:p w:rsidR="00D66753" w:rsidRPr="00447E17" w:rsidRDefault="00D037AD" w:rsidP="00D66753">
      <w:pPr>
        <w:pStyle w:val="ad"/>
        <w:tabs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447E17">
        <w:rPr>
          <w:sz w:val="28"/>
          <w:szCs w:val="28"/>
          <w:lang w:val="kk-KZ"/>
        </w:rPr>
        <w:t>1) ш</w:t>
      </w:r>
      <w:r w:rsidR="00D66753" w:rsidRPr="00447E17">
        <w:rPr>
          <w:sz w:val="28"/>
          <w:szCs w:val="28"/>
          <w:lang w:val="kk-KZ"/>
        </w:rPr>
        <w:t>едевры классической музыки</w:t>
      </w:r>
      <w:r w:rsidR="00E331A8" w:rsidRPr="00447E17">
        <w:rPr>
          <w:sz w:val="28"/>
          <w:szCs w:val="28"/>
          <w:lang w:val="kk-KZ"/>
        </w:rPr>
        <w:t xml:space="preserve"> (о</w:t>
      </w:r>
      <w:r w:rsidR="00D66753" w:rsidRPr="00447E17">
        <w:rPr>
          <w:sz w:val="28"/>
          <w:szCs w:val="28"/>
          <w:lang w:val="kk-KZ"/>
        </w:rPr>
        <w:t>рганная музыка. Симфоническая музыка. Оперное искусство. Искусство балета. Профессиональная музыка Казахстана. Подготовка и создание проекта. Представление результато</w:t>
      </w:r>
      <w:r w:rsidRPr="00447E17">
        <w:rPr>
          <w:sz w:val="28"/>
          <w:szCs w:val="28"/>
          <w:lang w:val="kk-KZ"/>
        </w:rPr>
        <w:t>в проекта);</w:t>
      </w:r>
    </w:p>
    <w:p w:rsidR="00D66753" w:rsidRPr="00447E17" w:rsidRDefault="00D037AD" w:rsidP="00D66753">
      <w:pPr>
        <w:pStyle w:val="ad"/>
        <w:tabs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447E17">
        <w:rPr>
          <w:sz w:val="28"/>
          <w:szCs w:val="28"/>
          <w:lang w:val="kk-KZ"/>
        </w:rPr>
        <w:t>2) с</w:t>
      </w:r>
      <w:r w:rsidR="00E331A8" w:rsidRPr="00447E17">
        <w:rPr>
          <w:sz w:val="28"/>
          <w:szCs w:val="28"/>
          <w:lang w:val="kk-KZ"/>
        </w:rPr>
        <w:t>овременная музыкальная культура (э</w:t>
      </w:r>
      <w:r w:rsidR="00D66753" w:rsidRPr="00447E17">
        <w:rPr>
          <w:sz w:val="28"/>
          <w:szCs w:val="28"/>
          <w:lang w:val="kk-KZ"/>
        </w:rPr>
        <w:t>страдная музыка. Современные музыкальные жанры. Джазовая музыка. Подготовка и создание проекта.Пред</w:t>
      </w:r>
      <w:r w:rsidRPr="00447E17">
        <w:rPr>
          <w:sz w:val="28"/>
          <w:szCs w:val="28"/>
          <w:lang w:val="kk-KZ"/>
        </w:rPr>
        <w:t>ставление результатов проекта);</w:t>
      </w:r>
    </w:p>
    <w:p w:rsidR="00D66753" w:rsidRPr="00447E17" w:rsidRDefault="00D037AD" w:rsidP="00D66753">
      <w:pPr>
        <w:pStyle w:val="ad"/>
        <w:tabs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447E17">
        <w:rPr>
          <w:sz w:val="28"/>
          <w:szCs w:val="28"/>
          <w:lang w:val="kk-KZ"/>
        </w:rPr>
        <w:t>3) м</w:t>
      </w:r>
      <w:r w:rsidR="00E331A8" w:rsidRPr="00447E17">
        <w:rPr>
          <w:sz w:val="28"/>
          <w:szCs w:val="28"/>
          <w:lang w:val="kk-KZ"/>
        </w:rPr>
        <w:t>узыка и виды искусства (м</w:t>
      </w:r>
      <w:r w:rsidR="00D66753" w:rsidRPr="00447E17">
        <w:rPr>
          <w:sz w:val="28"/>
          <w:szCs w:val="28"/>
          <w:lang w:val="kk-KZ"/>
        </w:rPr>
        <w:t>узыка и поэзия. Музыка и изобразительное искусство. Музыка и театр. Музыка и кино. Подготовка и создание проекта. Пре</w:t>
      </w:r>
      <w:r w:rsidRPr="00447E17">
        <w:rPr>
          <w:sz w:val="28"/>
          <w:szCs w:val="28"/>
          <w:lang w:val="kk-KZ"/>
        </w:rPr>
        <w:t>дставление результатов проекта);</w:t>
      </w:r>
    </w:p>
    <w:p w:rsidR="00D66753" w:rsidRPr="00447E17" w:rsidRDefault="00D037AD" w:rsidP="00D66753">
      <w:pPr>
        <w:pStyle w:val="ad"/>
        <w:tabs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447E17">
        <w:rPr>
          <w:sz w:val="28"/>
          <w:szCs w:val="28"/>
          <w:lang w:val="kk-KZ"/>
        </w:rPr>
        <w:t>4) м</w:t>
      </w:r>
      <w:r w:rsidR="00E331A8" w:rsidRPr="00447E17">
        <w:rPr>
          <w:sz w:val="28"/>
          <w:szCs w:val="28"/>
          <w:lang w:val="kk-KZ"/>
        </w:rPr>
        <w:t>узыка и технологии (м</w:t>
      </w:r>
      <w:r w:rsidR="00D66753" w:rsidRPr="00447E17">
        <w:rPr>
          <w:sz w:val="28"/>
          <w:szCs w:val="28"/>
          <w:lang w:val="kk-KZ"/>
        </w:rPr>
        <w:t xml:space="preserve">узыкальные компьютерные программы. Музыка в анимации. Озвучивание и музыкальное оформление. Подготовка и создание проекта.Представление результатов проекта). </w:t>
      </w:r>
    </w:p>
    <w:p w:rsidR="00D66753" w:rsidRPr="00447E17" w:rsidRDefault="00D66753" w:rsidP="006B33A0">
      <w:pPr>
        <w:pStyle w:val="ad"/>
        <w:tabs>
          <w:tab w:val="left" w:pos="1134"/>
        </w:tabs>
        <w:jc w:val="both"/>
        <w:rPr>
          <w:sz w:val="28"/>
          <w:szCs w:val="28"/>
          <w:lang w:val="kk-KZ"/>
        </w:rPr>
      </w:pPr>
    </w:p>
    <w:p w:rsidR="00EF7002" w:rsidRPr="00447E17" w:rsidRDefault="00EF7002" w:rsidP="002E10F9">
      <w:pPr>
        <w:pStyle w:val="ad"/>
        <w:tabs>
          <w:tab w:val="left" w:pos="1134"/>
        </w:tabs>
        <w:ind w:left="0" w:firstLine="0"/>
        <w:jc w:val="both"/>
        <w:rPr>
          <w:sz w:val="28"/>
          <w:szCs w:val="28"/>
          <w:lang w:val="kk-KZ"/>
        </w:rPr>
      </w:pPr>
    </w:p>
    <w:p w:rsidR="00D66753" w:rsidRPr="00447E17" w:rsidRDefault="002E10F9" w:rsidP="00D66753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447E17">
        <w:rPr>
          <w:rFonts w:ascii="Times New Roman" w:hAnsi="Times New Roman"/>
          <w:sz w:val="28"/>
          <w:szCs w:val="28"/>
          <w:lang w:val="ru-RU"/>
        </w:rPr>
        <w:t>Глава 4</w:t>
      </w:r>
      <w:r w:rsidR="00D66753" w:rsidRPr="00447E17">
        <w:rPr>
          <w:rFonts w:ascii="Times New Roman" w:hAnsi="Times New Roman"/>
          <w:sz w:val="28"/>
          <w:szCs w:val="28"/>
          <w:lang w:val="ru-RU"/>
        </w:rPr>
        <w:t>. Система целей обучения</w:t>
      </w:r>
    </w:p>
    <w:p w:rsidR="00D66753" w:rsidRPr="00447E17" w:rsidRDefault="00D66753" w:rsidP="00D66753">
      <w:pPr>
        <w:pStyle w:val="ad"/>
        <w:tabs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</w:p>
    <w:p w:rsidR="00D66753" w:rsidRPr="00447E17" w:rsidRDefault="00511397" w:rsidP="00D66753">
      <w:pPr>
        <w:pStyle w:val="ad"/>
        <w:ind w:left="0" w:firstLine="709"/>
        <w:jc w:val="both"/>
        <w:rPr>
          <w:sz w:val="28"/>
          <w:szCs w:val="28"/>
          <w:lang w:val="kk-KZ"/>
        </w:rPr>
      </w:pPr>
      <w:r w:rsidRPr="00447E17">
        <w:rPr>
          <w:sz w:val="28"/>
          <w:szCs w:val="28"/>
          <w:lang w:val="kk-KZ"/>
        </w:rPr>
        <w:t>24</w:t>
      </w:r>
      <w:r w:rsidR="00D66753" w:rsidRPr="00447E17">
        <w:rPr>
          <w:sz w:val="28"/>
          <w:szCs w:val="28"/>
          <w:lang w:val="kk-KZ"/>
        </w:rPr>
        <w:t>.</w:t>
      </w:r>
      <w:r w:rsidR="00527C39">
        <w:rPr>
          <w:sz w:val="28"/>
          <w:szCs w:val="28"/>
          <w:lang w:val="kk-KZ"/>
        </w:rPr>
        <w:t xml:space="preserve"> </w:t>
      </w:r>
      <w:r w:rsidR="00D66753" w:rsidRPr="00447E17">
        <w:rPr>
          <w:sz w:val="28"/>
          <w:szCs w:val="28"/>
          <w:lang w:val="kk-KZ"/>
        </w:rPr>
        <w:t xml:space="preserve">Цели обучения в </w:t>
      </w:r>
      <w:r w:rsidR="00527C39">
        <w:rPr>
          <w:sz w:val="28"/>
          <w:szCs w:val="28"/>
          <w:lang w:val="kk-KZ"/>
        </w:rPr>
        <w:t>П</w:t>
      </w:r>
      <w:r w:rsidR="00D66753" w:rsidRPr="00447E17">
        <w:rPr>
          <w:sz w:val="28"/>
          <w:szCs w:val="28"/>
          <w:lang w:val="kk-KZ"/>
        </w:rPr>
        <w:t>рограмме представлены кодировкой. В коде первое число обозначает класс, второе и третье числа – раздел и подраздел программы, четвертое число показывает нумерацию учебной цели. Например, в кодировке</w:t>
      </w:r>
      <w:r w:rsidR="00527C39">
        <w:rPr>
          <w:sz w:val="28"/>
          <w:szCs w:val="28"/>
          <w:lang w:val="kk-KZ"/>
        </w:rPr>
        <w:t xml:space="preserve"> </w:t>
      </w:r>
      <w:r w:rsidR="00D66753" w:rsidRPr="00447E17">
        <w:rPr>
          <w:sz w:val="28"/>
          <w:szCs w:val="28"/>
          <w:lang w:val="kk-KZ"/>
        </w:rPr>
        <w:t>6.2.1.4 «6» – класс, «2.1» –подраздел, «4» – нумерация учебной цели.</w:t>
      </w:r>
    </w:p>
    <w:p w:rsidR="00DE369D" w:rsidRPr="00447E17" w:rsidRDefault="00511397" w:rsidP="00D66753">
      <w:pPr>
        <w:pStyle w:val="ad"/>
        <w:tabs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447E17">
        <w:rPr>
          <w:sz w:val="28"/>
          <w:szCs w:val="28"/>
          <w:lang w:val="kk-KZ"/>
        </w:rPr>
        <w:t>25</w:t>
      </w:r>
      <w:r w:rsidR="00D66753" w:rsidRPr="00447E17">
        <w:rPr>
          <w:sz w:val="28"/>
          <w:szCs w:val="28"/>
          <w:lang w:val="kk-KZ"/>
        </w:rPr>
        <w:t xml:space="preserve">. </w:t>
      </w:r>
      <w:r w:rsidR="00DE369D" w:rsidRPr="00447E17">
        <w:rPr>
          <w:sz w:val="28"/>
          <w:szCs w:val="28"/>
          <w:lang w:val="kk-KZ"/>
        </w:rPr>
        <w:t>Ожидаемые результаты по целям обучения:</w:t>
      </w:r>
    </w:p>
    <w:p w:rsidR="00D66753" w:rsidRPr="00447E17" w:rsidRDefault="00D66753" w:rsidP="00D66753">
      <w:pPr>
        <w:pStyle w:val="ad"/>
        <w:tabs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447E17">
        <w:rPr>
          <w:sz w:val="28"/>
          <w:szCs w:val="28"/>
          <w:lang w:val="kk-KZ"/>
        </w:rPr>
        <w:t>1)</w:t>
      </w:r>
      <w:r w:rsidR="002D3412">
        <w:rPr>
          <w:sz w:val="28"/>
          <w:szCs w:val="28"/>
          <w:lang w:val="kk-KZ"/>
        </w:rPr>
        <w:t xml:space="preserve"> </w:t>
      </w:r>
      <w:r w:rsidRPr="00447E17">
        <w:rPr>
          <w:sz w:val="28"/>
          <w:szCs w:val="28"/>
          <w:lang w:val="kk-KZ"/>
        </w:rPr>
        <w:t>раздел 1 «Слушание, анализ и исполнение музыки»:</w:t>
      </w:r>
    </w:p>
    <w:p w:rsidR="00D66753" w:rsidRPr="00447E17" w:rsidRDefault="00D66753" w:rsidP="00D66753">
      <w:pPr>
        <w:pStyle w:val="ad"/>
        <w:tabs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447E17">
        <w:rPr>
          <w:sz w:val="28"/>
          <w:szCs w:val="28"/>
          <w:lang w:val="kk-KZ"/>
        </w:rPr>
        <w:t>таблица 1</w:t>
      </w:r>
    </w:p>
    <w:p w:rsidR="001820C3" w:rsidRPr="00447E17" w:rsidRDefault="001820C3" w:rsidP="00D66753">
      <w:pPr>
        <w:pStyle w:val="ad"/>
        <w:tabs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</w:p>
    <w:tbl>
      <w:tblPr>
        <w:tblStyle w:val="af9"/>
        <w:tblW w:w="0" w:type="auto"/>
        <w:tblInd w:w="108" w:type="dxa"/>
        <w:tblLook w:val="04A0" w:firstRow="1" w:lastRow="0" w:firstColumn="1" w:lastColumn="0" w:noHBand="0" w:noVBand="1"/>
      </w:tblPr>
      <w:tblGrid>
        <w:gridCol w:w="2247"/>
        <w:gridCol w:w="3637"/>
        <w:gridCol w:w="3861"/>
      </w:tblGrid>
      <w:tr w:rsidR="00D66753" w:rsidRPr="00447E17" w:rsidTr="00192F10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53" w:rsidRPr="00447E17" w:rsidRDefault="00D66753">
            <w:pPr>
              <w:jc w:val="center"/>
              <w:rPr>
                <w:rFonts w:ascii="Times New Roman" w:eastAsia="Times New Roman" w:hAnsi="Times New Roman"/>
                <w:bCs/>
                <w:spacing w:val="-1"/>
                <w:sz w:val="28"/>
                <w:szCs w:val="28"/>
                <w:lang w:val="ru-RU"/>
              </w:rPr>
            </w:pPr>
            <w:r w:rsidRPr="00447E17">
              <w:rPr>
                <w:rFonts w:ascii="Times New Roman" w:hAnsi="Times New Roman"/>
                <w:sz w:val="28"/>
                <w:szCs w:val="28"/>
                <w:lang w:val="ru-RU"/>
              </w:rPr>
              <w:t>Подразделы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53" w:rsidRPr="00447E17" w:rsidRDefault="00D66753">
            <w:pPr>
              <w:jc w:val="center"/>
              <w:rPr>
                <w:rFonts w:ascii="Times New Roman" w:eastAsia="Times New Roman" w:hAnsi="Times New Roman"/>
                <w:bCs/>
                <w:spacing w:val="-1"/>
                <w:sz w:val="28"/>
                <w:szCs w:val="28"/>
                <w:lang w:val="ru-RU"/>
              </w:rPr>
            </w:pPr>
            <w:r w:rsidRPr="00447E17">
              <w:rPr>
                <w:rFonts w:ascii="Times New Roman" w:eastAsia="Times New Roman" w:hAnsi="Times New Roman"/>
                <w:bCs/>
                <w:spacing w:val="-1"/>
                <w:sz w:val="28"/>
                <w:szCs w:val="28"/>
                <w:lang w:val="ru-RU"/>
              </w:rPr>
              <w:t>Цели обучения</w:t>
            </w:r>
          </w:p>
        </w:tc>
      </w:tr>
      <w:tr w:rsidR="00D66753" w:rsidRPr="00447E17" w:rsidTr="00192F10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753" w:rsidRPr="00447E17" w:rsidRDefault="00D66753">
            <w:pPr>
              <w:widowControl/>
              <w:rPr>
                <w:rFonts w:ascii="Times New Roman" w:eastAsia="Times New Roman" w:hAnsi="Times New Roman"/>
                <w:bCs/>
                <w:spacing w:val="-1"/>
                <w:sz w:val="28"/>
                <w:szCs w:val="28"/>
                <w:lang w:val="ru-RU"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53" w:rsidRPr="00447E17" w:rsidRDefault="00D66753">
            <w:pPr>
              <w:pStyle w:val="TableParagraph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47E1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5 </w:t>
            </w:r>
            <w:r w:rsidRPr="00447E17">
              <w:rPr>
                <w:rFonts w:ascii="Times New Roman" w:eastAsia="Times New Roman" w:hAnsi="Times New Roman"/>
                <w:sz w:val="28"/>
                <w:szCs w:val="28"/>
              </w:rPr>
              <w:t>кл</w:t>
            </w:r>
            <w:r w:rsidRPr="00447E17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ас</w:t>
            </w:r>
            <w:r w:rsidRPr="00447E17">
              <w:rPr>
                <w:rFonts w:ascii="Times New Roman" w:eastAsia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53" w:rsidRPr="00447E17" w:rsidRDefault="00D66753">
            <w:pPr>
              <w:pStyle w:val="TableParagraph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47E17">
              <w:rPr>
                <w:rFonts w:ascii="Times New Roman" w:eastAsia="Times New Roman" w:hAnsi="Times New Roman"/>
                <w:sz w:val="28"/>
                <w:szCs w:val="28"/>
              </w:rPr>
              <w:t>6 кл</w:t>
            </w:r>
            <w:r w:rsidRPr="00447E17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ас</w:t>
            </w:r>
            <w:r w:rsidRPr="00447E17">
              <w:rPr>
                <w:rFonts w:ascii="Times New Roman" w:eastAsia="Times New Roman" w:hAnsi="Times New Roman"/>
                <w:sz w:val="28"/>
                <w:szCs w:val="28"/>
              </w:rPr>
              <w:t>с</w:t>
            </w:r>
          </w:p>
        </w:tc>
      </w:tr>
      <w:tr w:rsidR="00D66753" w:rsidRPr="00C20776" w:rsidTr="00192F1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53" w:rsidRPr="00447E17" w:rsidRDefault="00D66753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1.1 </w:t>
            </w:r>
          </w:p>
          <w:p w:rsidR="00D66753" w:rsidRPr="00447E17" w:rsidRDefault="00D66753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Слушание и анализ музыки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53" w:rsidRPr="00447E17" w:rsidRDefault="00D66753">
            <w:pPr>
              <w:pStyle w:val="TableParagrap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47E1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5.1.1.1 анализировать прослушанные музыкальные произведения, определять вид, стиль, жанр </w:t>
            </w:r>
            <w:r w:rsidRPr="00447E1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 средства музыкальной выразительности</w:t>
            </w:r>
          </w:p>
          <w:p w:rsidR="00D66753" w:rsidRPr="00447E17" w:rsidRDefault="00D66753">
            <w:pPr>
              <w:pStyle w:val="TableParagrap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7E1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5.1.1.2 </w:t>
            </w:r>
            <w:r w:rsidRPr="00447E17">
              <w:rPr>
                <w:rFonts w:ascii="Times New Roman" w:hAnsi="Times New Roman"/>
                <w:sz w:val="28"/>
                <w:szCs w:val="28"/>
                <w:lang w:val="kk-KZ"/>
              </w:rPr>
              <w:t>классифицировать по группам музыкальные инструменты разных народов мира, сравнивать их в различных контекстах</w:t>
            </w:r>
          </w:p>
          <w:p w:rsidR="00D66753" w:rsidRPr="00447E17" w:rsidRDefault="00D66753">
            <w:pPr>
              <w:pStyle w:val="TableParagrap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47E1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5.1.1.3 </w:t>
            </w:r>
            <w:r w:rsidRPr="00447E17">
              <w:rPr>
                <w:rFonts w:ascii="Times New Roman" w:hAnsi="Times New Roman"/>
                <w:sz w:val="28"/>
                <w:szCs w:val="28"/>
                <w:lang w:val="ru-RU"/>
              </w:rPr>
              <w:t>воспринимать музыку через сохранные анализаторы (слуховой, эмоциональной, моторно-двигательной систем)</w:t>
            </w:r>
          </w:p>
          <w:p w:rsidR="00D66753" w:rsidRPr="00447E17" w:rsidRDefault="00D66753">
            <w:pPr>
              <w:pStyle w:val="TableParagrap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47E1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5.1.1.4 </w:t>
            </w:r>
            <w:r w:rsidRPr="00447E1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различать свойства, особенности и</w:t>
            </w:r>
            <w:r w:rsidR="00E9718B" w:rsidRPr="00E9718B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47E1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тембровую окраску инструментов на основе осязания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53" w:rsidRPr="00447E17" w:rsidRDefault="00D66753">
            <w:pPr>
              <w:pStyle w:val="TableParagrap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47E1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lastRenderedPageBreak/>
              <w:t xml:space="preserve">6.1.1.1 анализировать прослушанные музыкальные произведения, определять вид, стиль, жанры, в том </w:t>
            </w:r>
            <w:r w:rsidRPr="00447E1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lastRenderedPageBreak/>
              <w:t>числе взаимосвязь с другими видами искусства</w:t>
            </w:r>
          </w:p>
          <w:p w:rsidR="00D66753" w:rsidRPr="00447E17" w:rsidRDefault="00D66753">
            <w:pPr>
              <w:pStyle w:val="TableParagrap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47E1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6.1.1.2 различать звучание музыкальных инструментов видов оркестра, классифицировать их по группам</w:t>
            </w:r>
          </w:p>
          <w:p w:rsidR="00D66753" w:rsidRPr="00447E17" w:rsidRDefault="00D66753">
            <w:pPr>
              <w:pStyle w:val="TableParagrap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47E1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6.1.1.3 активно </w:t>
            </w:r>
            <w:r w:rsidRPr="00447E1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концентрировать внимание при прослушивании музыки, </w:t>
            </w:r>
            <w:r w:rsidRPr="00447E1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пробуждая эмоциональный отклик на музыку</w:t>
            </w:r>
          </w:p>
          <w:p w:rsidR="00D66753" w:rsidRPr="00447E17" w:rsidRDefault="00D66753">
            <w:pPr>
              <w:pStyle w:val="TableParagrap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6.1.1.4 различать свойства, особенности и тембровую окраску инструментов </w:t>
            </w:r>
            <w:r w:rsidRPr="00447E1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и ориентироваться вустройстве инструмента, его строении </w:t>
            </w:r>
            <w:r w:rsidRPr="00447E1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на основе осязания</w:t>
            </w:r>
          </w:p>
        </w:tc>
      </w:tr>
      <w:tr w:rsidR="00D66753" w:rsidRPr="00C20776" w:rsidTr="00192F1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53" w:rsidRPr="00447E17" w:rsidRDefault="00D66753">
            <w:pP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lastRenderedPageBreak/>
              <w:t>1.2 Музыкальная грамота/нотная грамота по Брайлю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53" w:rsidRPr="00447E17" w:rsidRDefault="00D66753">
            <w:pPr>
              <w:pStyle w:val="TableParagrap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47E17">
              <w:rPr>
                <w:rFonts w:ascii="Times New Roman" w:hAnsi="Times New Roman"/>
                <w:sz w:val="28"/>
                <w:szCs w:val="28"/>
                <w:lang w:val="ru-RU"/>
              </w:rPr>
              <w:t>5.1.2.1 определять традиционные песенные, инструментальные стили и жанры, виды айтысов</w:t>
            </w:r>
          </w:p>
          <w:p w:rsidR="00D66753" w:rsidRPr="00447E17" w:rsidRDefault="00D66753">
            <w:pPr>
              <w:pStyle w:val="TableParagrap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47E17">
              <w:rPr>
                <w:rFonts w:ascii="Times New Roman" w:hAnsi="Times New Roman"/>
                <w:sz w:val="28"/>
                <w:szCs w:val="28"/>
                <w:lang w:val="ru-RU"/>
              </w:rPr>
              <w:t>5.1.2.2 сравнивать традиционные певческие школы и творчество композиторов устной традиции</w:t>
            </w:r>
          </w:p>
          <w:p w:rsidR="00D66753" w:rsidRPr="00447E17" w:rsidRDefault="00D66753">
            <w:pPr>
              <w:pStyle w:val="TableParagrap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47E17">
              <w:rPr>
                <w:rFonts w:ascii="Times New Roman" w:hAnsi="Times New Roman"/>
                <w:sz w:val="28"/>
                <w:szCs w:val="28"/>
                <w:lang w:val="ru-RU"/>
              </w:rPr>
              <w:t>5.1.2.3 определять особенности музыкальных традиций казахского и других народов мира</w:t>
            </w:r>
          </w:p>
          <w:p w:rsidR="00D66753" w:rsidRPr="00447E17" w:rsidRDefault="00D66753">
            <w:pPr>
              <w:pStyle w:val="NESTableText"/>
              <w:rPr>
                <w:sz w:val="28"/>
                <w:szCs w:val="28"/>
              </w:rPr>
            </w:pPr>
            <w:r w:rsidRPr="00447E17">
              <w:rPr>
                <w:sz w:val="28"/>
                <w:szCs w:val="28"/>
              </w:rPr>
              <w:t>5.1.2.4 использовать музыкальную терминологию при выполнении устных и письменных работ</w:t>
            </w:r>
          </w:p>
          <w:p w:rsidR="00D66753" w:rsidRPr="00447E17" w:rsidRDefault="00D66753">
            <w:pPr>
              <w:tabs>
                <w:tab w:val="left" w:pos="520"/>
              </w:tabs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47E1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5.1.2.5 </w:t>
            </w:r>
            <w:r w:rsidRPr="00447E1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правильно интонировать музыкальный звук, различать его высоту, тембр, силу и продолжительность</w:t>
            </w:r>
          </w:p>
          <w:p w:rsidR="00D66753" w:rsidRPr="00447E17" w:rsidRDefault="00D66753">
            <w:pPr>
              <w:pStyle w:val="NESTableText"/>
              <w:rPr>
                <w:sz w:val="28"/>
                <w:szCs w:val="28"/>
              </w:rPr>
            </w:pPr>
            <w:r w:rsidRPr="00447E17">
              <w:rPr>
                <w:sz w:val="28"/>
                <w:szCs w:val="28"/>
              </w:rPr>
              <w:t xml:space="preserve">5.1.2.6 применять музыкальную </w:t>
            </w:r>
            <w:r w:rsidRPr="00447E17">
              <w:rPr>
                <w:sz w:val="28"/>
                <w:szCs w:val="28"/>
              </w:rPr>
              <w:lastRenderedPageBreak/>
              <w:t>терминологию укрупненным и рельефно-точечным шрифтом по системе Брайля при выполнении устных и письменных работ</w:t>
            </w:r>
          </w:p>
          <w:p w:rsidR="00D66753" w:rsidRPr="00447E17" w:rsidRDefault="00D66753">
            <w:pPr>
              <w:pStyle w:val="NESTableText"/>
              <w:rPr>
                <w:sz w:val="28"/>
                <w:szCs w:val="28"/>
              </w:rPr>
            </w:pPr>
            <w:r w:rsidRPr="00447E17">
              <w:rPr>
                <w:sz w:val="28"/>
                <w:szCs w:val="28"/>
              </w:rPr>
              <w:t>5.1.2.7ориентироваться в нотной записи по системе Брайля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53" w:rsidRPr="00447E17" w:rsidRDefault="00D66753">
            <w:pPr>
              <w:pStyle w:val="TableParagrap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47E1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lastRenderedPageBreak/>
              <w:t>6.1.2.1 определять жанры и виды классической музыки</w:t>
            </w:r>
          </w:p>
          <w:p w:rsidR="00D66753" w:rsidRPr="00447E17" w:rsidRDefault="00D66753">
            <w:pPr>
              <w:pStyle w:val="TableParagrap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47E1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6.1.2.2 определять жанры и направления эстрадной музыки</w:t>
            </w:r>
          </w:p>
          <w:p w:rsidR="00D66753" w:rsidRPr="00447E17" w:rsidRDefault="00D66753">
            <w:pPr>
              <w:pStyle w:val="TableParagrap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47E1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6.1.2.3 сравнивать средства выразительности музыки и других видов искусства в создании художественного образа</w:t>
            </w:r>
          </w:p>
          <w:p w:rsidR="00D66753" w:rsidRPr="00447E17" w:rsidRDefault="00D66753">
            <w:pPr>
              <w:tabs>
                <w:tab w:val="left" w:pos="520"/>
              </w:tabs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47E17">
              <w:rPr>
                <w:rFonts w:ascii="Times New Roman" w:hAnsi="Times New Roman"/>
                <w:sz w:val="28"/>
                <w:szCs w:val="28"/>
                <w:lang w:val="ru-RU"/>
              </w:rPr>
              <w:t>6.1.2.4 использовать</w:t>
            </w:r>
            <w:r w:rsidRPr="00447E1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музыкальную терминологию при выполнении устных и письменных работ</w:t>
            </w:r>
          </w:p>
          <w:p w:rsidR="00D66753" w:rsidRPr="00447E17" w:rsidRDefault="00D66753">
            <w:pPr>
              <w:pStyle w:val="NESTableText"/>
              <w:rPr>
                <w:sz w:val="28"/>
                <w:szCs w:val="28"/>
              </w:rPr>
            </w:pPr>
            <w:r w:rsidRPr="00447E17">
              <w:rPr>
                <w:sz w:val="28"/>
                <w:szCs w:val="28"/>
              </w:rPr>
              <w:t xml:space="preserve">6.1.2.5 применять теоретические данные в соответствии с музыкальным произведением </w:t>
            </w:r>
          </w:p>
          <w:p w:rsidR="00D66753" w:rsidRPr="00447E17" w:rsidRDefault="00D66753">
            <w:pPr>
              <w:tabs>
                <w:tab w:val="left" w:pos="520"/>
              </w:tabs>
              <w:rPr>
                <w:rStyle w:val="ac"/>
                <w:rFonts w:eastAsia="Calibri"/>
                <w:b w:val="0"/>
                <w:bCs w:val="0"/>
                <w:szCs w:val="28"/>
                <w:lang w:val="ru-RU"/>
              </w:rPr>
            </w:pPr>
            <w:r w:rsidRPr="00447E1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6.1.2.6 свободно ориентироваться в подборе музыкальной терминологии при выполнении устных и письменных работ </w:t>
            </w:r>
            <w:r w:rsidRPr="00447E17">
              <w:rPr>
                <w:rStyle w:val="ac"/>
                <w:rFonts w:eastAsia="Calibri"/>
                <w:b w:val="0"/>
                <w:szCs w:val="28"/>
                <w:lang w:val="ru-RU"/>
              </w:rPr>
              <w:t xml:space="preserve">по системе Брайля </w:t>
            </w:r>
          </w:p>
          <w:p w:rsidR="00D66753" w:rsidRPr="00447E17" w:rsidRDefault="00D66753">
            <w:pPr>
              <w:tabs>
                <w:tab w:val="left" w:pos="520"/>
              </w:tabs>
              <w:rPr>
                <w:rFonts w:eastAsia="Times New Roman"/>
                <w:sz w:val="28"/>
                <w:szCs w:val="28"/>
                <w:lang w:val="ru-RU"/>
              </w:rPr>
            </w:pPr>
            <w:r w:rsidRPr="00447E1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6.1.2.7 </w:t>
            </w:r>
            <w:r w:rsidRPr="00447E17">
              <w:rPr>
                <w:rStyle w:val="ac"/>
                <w:rFonts w:eastAsia="Calibri"/>
                <w:b w:val="0"/>
                <w:szCs w:val="28"/>
                <w:lang w:val="ru-RU"/>
              </w:rPr>
              <w:t xml:space="preserve">применять нотную </w:t>
            </w:r>
            <w:r w:rsidRPr="00447E17">
              <w:rPr>
                <w:rStyle w:val="ac"/>
                <w:rFonts w:eastAsia="Calibri"/>
                <w:b w:val="0"/>
                <w:szCs w:val="28"/>
                <w:lang w:val="ru-RU"/>
              </w:rPr>
              <w:lastRenderedPageBreak/>
              <w:t>запись по системе Брайля при изучении мелодий</w:t>
            </w:r>
          </w:p>
        </w:tc>
      </w:tr>
      <w:tr w:rsidR="00D66753" w:rsidRPr="00C20776" w:rsidTr="00192F1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53" w:rsidRPr="00447E17" w:rsidRDefault="00D66753">
            <w:pPr>
              <w:pStyle w:val="TableParagrap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47E1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lastRenderedPageBreak/>
              <w:t>1.3 Музыкально-исполнительская деятельность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53" w:rsidRPr="00447E17" w:rsidRDefault="00D66753">
            <w:pPr>
              <w:pStyle w:val="NESTableText"/>
              <w:rPr>
                <w:sz w:val="28"/>
                <w:szCs w:val="28"/>
              </w:rPr>
            </w:pPr>
            <w:r w:rsidRPr="00447E17">
              <w:rPr>
                <w:sz w:val="28"/>
                <w:szCs w:val="28"/>
              </w:rPr>
              <w:t xml:space="preserve">5.1.3.1 передавать художественный образ и характер музыки при исполнении различных песен </w:t>
            </w:r>
          </w:p>
          <w:p w:rsidR="00D66753" w:rsidRPr="00447E17" w:rsidRDefault="00D66753">
            <w:pPr>
              <w:pStyle w:val="NESTableText"/>
              <w:rPr>
                <w:sz w:val="28"/>
                <w:szCs w:val="28"/>
              </w:rPr>
            </w:pPr>
            <w:r w:rsidRPr="00447E17">
              <w:rPr>
                <w:sz w:val="28"/>
                <w:szCs w:val="28"/>
              </w:rPr>
              <w:t>5.1.3.2 сравнивать исполнение казахских традиционных обрядово-бытовых песен с их современной</w:t>
            </w:r>
            <w:r w:rsidR="00E9718B" w:rsidRPr="00E9718B">
              <w:rPr>
                <w:sz w:val="28"/>
                <w:szCs w:val="28"/>
              </w:rPr>
              <w:t xml:space="preserve"> </w:t>
            </w:r>
            <w:r w:rsidR="00E9718B" w:rsidRPr="00447E17">
              <w:rPr>
                <w:sz w:val="28"/>
                <w:szCs w:val="28"/>
              </w:rPr>
              <w:t>интерпретацией</w:t>
            </w:r>
          </w:p>
          <w:p w:rsidR="00D66753" w:rsidRPr="00447E17" w:rsidRDefault="00D66753">
            <w:pPr>
              <w:pStyle w:val="NESTableText"/>
              <w:rPr>
                <w:sz w:val="28"/>
                <w:szCs w:val="28"/>
              </w:rPr>
            </w:pPr>
            <w:r w:rsidRPr="00447E17">
              <w:rPr>
                <w:sz w:val="28"/>
                <w:szCs w:val="28"/>
              </w:rPr>
              <w:t>5.1.3.3 исполнять совместно на инструментах несложные фрагменты музыкальных произведений</w:t>
            </w:r>
          </w:p>
          <w:p w:rsidR="00D66753" w:rsidRPr="00447E17" w:rsidRDefault="00D66753">
            <w:pPr>
              <w:pStyle w:val="NESTableText"/>
              <w:rPr>
                <w:sz w:val="28"/>
                <w:szCs w:val="28"/>
              </w:rPr>
            </w:pPr>
            <w:r w:rsidRPr="00447E17">
              <w:rPr>
                <w:sz w:val="28"/>
                <w:szCs w:val="28"/>
              </w:rPr>
              <w:t>5.1.3.4ориентироваться в малом пространстве при игре на музыкальном инструменте</w:t>
            </w:r>
          </w:p>
          <w:p w:rsidR="00D66753" w:rsidRPr="00447E17" w:rsidRDefault="00D66753">
            <w:pPr>
              <w:pStyle w:val="NESTableText"/>
              <w:rPr>
                <w:sz w:val="28"/>
                <w:szCs w:val="28"/>
              </w:rPr>
            </w:pPr>
            <w:r w:rsidRPr="00447E17">
              <w:rPr>
                <w:sz w:val="28"/>
                <w:szCs w:val="28"/>
              </w:rPr>
              <w:t>5.1.3.5 контролировать свободу движений и пластичность при исполнении казахской народной песни</w:t>
            </w:r>
          </w:p>
          <w:p w:rsidR="00D66753" w:rsidRPr="00447E17" w:rsidRDefault="00D66753">
            <w:pPr>
              <w:pStyle w:val="NESTableText"/>
              <w:rPr>
                <w:sz w:val="28"/>
                <w:szCs w:val="28"/>
              </w:rPr>
            </w:pPr>
            <w:r w:rsidRPr="00447E17">
              <w:rPr>
                <w:sz w:val="28"/>
                <w:szCs w:val="28"/>
              </w:rPr>
              <w:t>5.1.3.6 применять правильное дыхание при исполнении различных</w:t>
            </w:r>
            <w:r w:rsidR="00E9718B" w:rsidRPr="00E9718B">
              <w:rPr>
                <w:sz w:val="28"/>
                <w:szCs w:val="28"/>
              </w:rPr>
              <w:t xml:space="preserve"> </w:t>
            </w:r>
            <w:r w:rsidRPr="00447E17">
              <w:rPr>
                <w:sz w:val="28"/>
                <w:szCs w:val="28"/>
              </w:rPr>
              <w:t>песен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53" w:rsidRPr="00447E17" w:rsidRDefault="00D66753">
            <w:pPr>
              <w:pStyle w:val="NESTableText"/>
              <w:rPr>
                <w:sz w:val="28"/>
                <w:szCs w:val="28"/>
              </w:rPr>
            </w:pPr>
            <w:r w:rsidRPr="00447E17">
              <w:rPr>
                <w:spacing w:val="-5"/>
                <w:sz w:val="28"/>
                <w:szCs w:val="28"/>
              </w:rPr>
              <w:t>6.1.3.1</w:t>
            </w:r>
            <w:r w:rsidRPr="00447E17">
              <w:rPr>
                <w:sz w:val="28"/>
                <w:szCs w:val="28"/>
              </w:rPr>
              <w:t>исполнять песни разных стилей и жанров, используя элементы канона, двухголосия, передавая художественный образ и характер мелодии</w:t>
            </w:r>
          </w:p>
          <w:p w:rsidR="00D66753" w:rsidRPr="00447E17" w:rsidRDefault="00D66753">
            <w:pPr>
              <w:pStyle w:val="NESTableText"/>
              <w:rPr>
                <w:sz w:val="28"/>
                <w:szCs w:val="28"/>
              </w:rPr>
            </w:pPr>
            <w:r w:rsidRPr="00447E17">
              <w:rPr>
                <w:sz w:val="28"/>
                <w:szCs w:val="28"/>
              </w:rPr>
              <w:t>6.1.3.2 сравнивать виды пения разных по стилю и жанру песен</w:t>
            </w:r>
          </w:p>
          <w:p w:rsidR="00D66753" w:rsidRPr="00447E17" w:rsidRDefault="00D66753">
            <w:pPr>
              <w:tabs>
                <w:tab w:val="left" w:pos="520"/>
              </w:tabs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47E1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6.1.3.3 исполнять </w:t>
            </w:r>
            <w:r w:rsidRPr="00447E1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на инструментах </w:t>
            </w:r>
            <w:r w:rsidRPr="00447E1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по партиям и (или) в ансамбле, несложные </w:t>
            </w:r>
            <w:r w:rsidRPr="00447E1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фрагменты музыкальных произведений и </w:t>
            </w:r>
            <w:r w:rsidRPr="00447E1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передавать их характер</w:t>
            </w:r>
          </w:p>
          <w:p w:rsidR="00D66753" w:rsidRPr="00447E17" w:rsidRDefault="00D66753">
            <w:pPr>
              <w:pStyle w:val="NESTableText"/>
              <w:rPr>
                <w:sz w:val="28"/>
                <w:szCs w:val="28"/>
              </w:rPr>
            </w:pPr>
            <w:r w:rsidRPr="00447E17">
              <w:rPr>
                <w:sz w:val="28"/>
                <w:szCs w:val="28"/>
              </w:rPr>
              <w:t>6.1.3.4 свободно и осмысленно ориентироваться в малом пространстве (музыкальный инструмент)</w:t>
            </w:r>
          </w:p>
          <w:p w:rsidR="00D66753" w:rsidRPr="00447E17" w:rsidRDefault="00D66753">
            <w:pPr>
              <w:pStyle w:val="NESTableText"/>
              <w:rPr>
                <w:sz w:val="28"/>
                <w:szCs w:val="28"/>
              </w:rPr>
            </w:pPr>
            <w:r w:rsidRPr="00447E17">
              <w:rPr>
                <w:sz w:val="28"/>
                <w:szCs w:val="28"/>
              </w:rPr>
              <w:t>6.1.3.5 контролировать исполнительскую деятельность и</w:t>
            </w:r>
            <w:r w:rsidR="00E9718B" w:rsidRPr="00E9718B">
              <w:rPr>
                <w:sz w:val="28"/>
                <w:szCs w:val="28"/>
              </w:rPr>
              <w:t xml:space="preserve"> </w:t>
            </w:r>
            <w:r w:rsidRPr="00447E17">
              <w:rPr>
                <w:sz w:val="28"/>
                <w:szCs w:val="28"/>
              </w:rPr>
              <w:t>эмоционально-волевую, моторную функции в ансамблевой игре</w:t>
            </w:r>
          </w:p>
          <w:p w:rsidR="00D66753" w:rsidRPr="00447E17" w:rsidRDefault="00D66753">
            <w:pPr>
              <w:pStyle w:val="NESTableText"/>
              <w:rPr>
                <w:sz w:val="28"/>
                <w:szCs w:val="28"/>
              </w:rPr>
            </w:pPr>
            <w:r w:rsidRPr="00447E17">
              <w:rPr>
                <w:sz w:val="28"/>
                <w:szCs w:val="28"/>
              </w:rPr>
              <w:t>6.1.3.6 передавать эмоционально</w:t>
            </w:r>
            <w:r w:rsidR="00AE654E" w:rsidRPr="00447E17">
              <w:rPr>
                <w:sz w:val="28"/>
                <w:szCs w:val="28"/>
              </w:rPr>
              <w:t>е состояние через мимику, жесты</w:t>
            </w:r>
          </w:p>
        </w:tc>
      </w:tr>
    </w:tbl>
    <w:p w:rsidR="00D66753" w:rsidRPr="00447E17" w:rsidRDefault="00D66753" w:rsidP="00D66753">
      <w:pPr>
        <w:tabs>
          <w:tab w:val="left" w:pos="1134"/>
        </w:tabs>
        <w:jc w:val="both"/>
        <w:rPr>
          <w:rFonts w:ascii="Times New Roman" w:eastAsia="Times New Roman" w:hAnsi="Times New Roman"/>
          <w:bCs/>
          <w:spacing w:val="-1"/>
          <w:sz w:val="28"/>
          <w:szCs w:val="28"/>
          <w:lang w:val="ru-RU"/>
        </w:rPr>
      </w:pPr>
    </w:p>
    <w:p w:rsidR="00D66753" w:rsidRPr="00447E17" w:rsidRDefault="00D66753" w:rsidP="00D66753">
      <w:pPr>
        <w:ind w:firstLine="709"/>
        <w:rPr>
          <w:rFonts w:ascii="Times New Roman" w:eastAsia="Times New Roman" w:hAnsi="Times New Roman"/>
          <w:bCs/>
          <w:spacing w:val="-1"/>
          <w:sz w:val="28"/>
          <w:szCs w:val="28"/>
          <w:lang w:val="ru-RU"/>
        </w:rPr>
      </w:pPr>
      <w:bookmarkStart w:id="3" w:name="_Toc441072771"/>
      <w:bookmarkEnd w:id="0"/>
      <w:r w:rsidRPr="00447E17">
        <w:rPr>
          <w:rFonts w:ascii="Times New Roman" w:eastAsia="Times New Roman" w:hAnsi="Times New Roman"/>
          <w:bCs/>
          <w:sz w:val="28"/>
          <w:szCs w:val="28"/>
          <w:lang w:val="ru-RU"/>
        </w:rPr>
        <w:t>2)раздел 2«Со</w:t>
      </w:r>
      <w:r w:rsidRPr="00447E17">
        <w:rPr>
          <w:rFonts w:ascii="Times New Roman" w:eastAsia="Times New Roman" w:hAnsi="Times New Roman"/>
          <w:bCs/>
          <w:spacing w:val="-1"/>
          <w:sz w:val="28"/>
          <w:szCs w:val="28"/>
          <w:lang w:val="ru-RU"/>
        </w:rPr>
        <w:t>з</w:t>
      </w:r>
      <w:r w:rsidRPr="00447E17">
        <w:rPr>
          <w:rFonts w:ascii="Times New Roman" w:eastAsia="Times New Roman" w:hAnsi="Times New Roman"/>
          <w:bCs/>
          <w:sz w:val="28"/>
          <w:szCs w:val="28"/>
          <w:lang w:val="ru-RU"/>
        </w:rPr>
        <w:t>дани</w:t>
      </w:r>
      <w:r w:rsidRPr="00447E17">
        <w:rPr>
          <w:rFonts w:ascii="Times New Roman" w:eastAsia="Times New Roman" w:hAnsi="Times New Roman"/>
          <w:bCs/>
          <w:spacing w:val="-1"/>
          <w:sz w:val="28"/>
          <w:szCs w:val="28"/>
          <w:lang w:val="ru-RU"/>
        </w:rPr>
        <w:t>е музыкально-творческих работ»:</w:t>
      </w:r>
    </w:p>
    <w:p w:rsidR="00D66753" w:rsidRPr="00447E17" w:rsidRDefault="00D66753" w:rsidP="00D66753">
      <w:pPr>
        <w:ind w:firstLine="709"/>
        <w:rPr>
          <w:rFonts w:ascii="Times New Roman" w:eastAsia="Times New Roman" w:hAnsi="Times New Roman"/>
          <w:bCs/>
          <w:spacing w:val="-1"/>
          <w:sz w:val="28"/>
          <w:szCs w:val="28"/>
          <w:lang w:val="ru-RU"/>
        </w:rPr>
      </w:pPr>
      <w:r w:rsidRPr="00447E17">
        <w:rPr>
          <w:rFonts w:ascii="Times New Roman" w:eastAsia="Times New Roman" w:hAnsi="Times New Roman"/>
          <w:bCs/>
          <w:spacing w:val="-1"/>
          <w:sz w:val="28"/>
          <w:szCs w:val="28"/>
          <w:lang w:val="ru-RU"/>
        </w:rPr>
        <w:t>таблица 2</w:t>
      </w:r>
    </w:p>
    <w:p w:rsidR="001820C3" w:rsidRPr="00447E17" w:rsidRDefault="001820C3" w:rsidP="00D66753">
      <w:pPr>
        <w:ind w:firstLine="709"/>
        <w:rPr>
          <w:rFonts w:ascii="Times New Roman" w:eastAsia="Times New Roman" w:hAnsi="Times New Roman"/>
          <w:sz w:val="28"/>
          <w:szCs w:val="28"/>
          <w:lang w:val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684"/>
        <w:gridCol w:w="3969"/>
      </w:tblGrid>
      <w:tr w:rsidR="00D66753" w:rsidRPr="00447E17" w:rsidTr="00192F10">
        <w:tc>
          <w:tcPr>
            <w:tcW w:w="10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53" w:rsidRPr="00447E17" w:rsidRDefault="00D66753">
            <w:pPr>
              <w:pStyle w:val="af6"/>
              <w:jc w:val="center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 w:rsidRPr="00447E17">
              <w:rPr>
                <w:rFonts w:ascii="Times New Roman" w:hAnsi="Times New Roman"/>
                <w:sz w:val="28"/>
                <w:szCs w:val="28"/>
                <w:lang w:val="ru-RU"/>
              </w:rPr>
              <w:t>Подразделы</w:t>
            </w:r>
          </w:p>
          <w:p w:rsidR="00D66753" w:rsidRPr="00447E17" w:rsidRDefault="00D66753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9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53" w:rsidRPr="00447E17" w:rsidRDefault="00D66753" w:rsidP="00192F10">
            <w:pPr>
              <w:pStyle w:val="TableParagraph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47E1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Цели обучения</w:t>
            </w:r>
          </w:p>
        </w:tc>
      </w:tr>
      <w:tr w:rsidR="00D66753" w:rsidRPr="00447E17" w:rsidTr="00192F10">
        <w:tc>
          <w:tcPr>
            <w:tcW w:w="10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753" w:rsidRPr="00447E17" w:rsidRDefault="00D66753">
            <w:pPr>
              <w:widowControl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53" w:rsidRPr="00447E17" w:rsidRDefault="009B3FE8" w:rsidP="009B3FE8">
            <w:pPr>
              <w:pStyle w:val="TableParagraph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47E1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5 класс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53" w:rsidRPr="00447E17" w:rsidRDefault="00D66753">
            <w:pPr>
              <w:pStyle w:val="TableParagraph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47E1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6 класс</w:t>
            </w:r>
          </w:p>
        </w:tc>
      </w:tr>
      <w:tr w:rsidR="00D66753" w:rsidRPr="00C20776" w:rsidTr="00192F10"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53" w:rsidRPr="00447E17" w:rsidRDefault="00D66753">
            <w:pPr>
              <w:rPr>
                <w:rFonts w:ascii="Times New Roman" w:eastAsia="Times New Roman" w:hAnsi="Times New Roman"/>
                <w:spacing w:val="-1"/>
                <w:sz w:val="28"/>
                <w:szCs w:val="28"/>
                <w:lang w:val="kk-KZ"/>
              </w:rPr>
            </w:pPr>
            <w:r w:rsidRPr="00447E17">
              <w:rPr>
                <w:rFonts w:ascii="Times New Roman" w:eastAsia="Times New Roman" w:hAnsi="Times New Roman"/>
                <w:spacing w:val="-1"/>
                <w:sz w:val="28"/>
                <w:szCs w:val="28"/>
                <w:lang w:val="kk-KZ"/>
              </w:rPr>
              <w:lastRenderedPageBreak/>
              <w:t xml:space="preserve">2.1 </w:t>
            </w:r>
            <w:r w:rsidRPr="00447E1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</w:t>
            </w:r>
            <w:r w:rsidRPr="00447E17">
              <w:rPr>
                <w:rFonts w:ascii="Times New Roman" w:eastAsia="Times New Roman" w:hAnsi="Times New Roman"/>
                <w:spacing w:val="2"/>
                <w:sz w:val="28"/>
                <w:szCs w:val="28"/>
                <w:lang w:val="ru-RU"/>
              </w:rPr>
              <w:t>д</w:t>
            </w:r>
            <w:r w:rsidRPr="00447E17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е</w:t>
            </w:r>
            <w:r w:rsidRPr="00447E1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и и сбор </w:t>
            </w:r>
            <w:r w:rsidRPr="00447E17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ма</w:t>
            </w:r>
            <w:r w:rsidRPr="00447E1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</w:t>
            </w:r>
            <w:r w:rsidRPr="00447E17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е</w:t>
            </w:r>
            <w:r w:rsidRPr="00447E1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ри</w:t>
            </w:r>
            <w:r w:rsidRPr="00447E17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а</w:t>
            </w:r>
            <w:r w:rsidRPr="00447E1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ла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53" w:rsidRPr="00447E17" w:rsidRDefault="00D66753">
            <w:pPr>
              <w:pStyle w:val="NESTableText"/>
              <w:rPr>
                <w:sz w:val="28"/>
                <w:szCs w:val="28"/>
              </w:rPr>
            </w:pPr>
            <w:r w:rsidRPr="00447E17">
              <w:rPr>
                <w:sz w:val="28"/>
                <w:szCs w:val="28"/>
              </w:rPr>
              <w:t>5.2.1.1предлагать идеи, планировать и собирать материалы для создания музыкально-творческих работ</w:t>
            </w:r>
          </w:p>
          <w:p w:rsidR="00D66753" w:rsidRPr="00447E17" w:rsidRDefault="00D66753">
            <w:pPr>
              <w:pStyle w:val="NESTableText"/>
              <w:rPr>
                <w:sz w:val="28"/>
                <w:szCs w:val="28"/>
              </w:rPr>
            </w:pPr>
            <w:r w:rsidRPr="00447E17">
              <w:rPr>
                <w:sz w:val="28"/>
                <w:szCs w:val="28"/>
              </w:rPr>
              <w:t>5.2.1.2самостоятельно распределять музыкальный материал по тематике</w:t>
            </w: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53" w:rsidRPr="00447E17" w:rsidRDefault="00D66753">
            <w:pPr>
              <w:pStyle w:val="TableParagrap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7E17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6.2.1.1 предлагать</w:t>
            </w:r>
            <w:r w:rsidRPr="00447E1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идеи, планировать, интерпретировать </w:t>
            </w:r>
            <w:r w:rsidRPr="00447E1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музыкальный </w:t>
            </w:r>
            <w:r w:rsidRPr="00447E17">
              <w:rPr>
                <w:rFonts w:ascii="Times New Roman" w:hAnsi="Times New Roman"/>
                <w:sz w:val="28"/>
                <w:szCs w:val="28"/>
                <w:lang w:val="ru-RU"/>
              </w:rPr>
              <w:t>материал для создания музыкально</w:t>
            </w:r>
            <w:r w:rsidRPr="00447E17">
              <w:rPr>
                <w:rFonts w:ascii="Times New Roman" w:hAnsi="Times New Roman"/>
                <w:sz w:val="28"/>
                <w:szCs w:val="28"/>
                <w:lang w:val="kk-KZ"/>
              </w:rPr>
              <w:t>-творческих работ</w:t>
            </w:r>
          </w:p>
          <w:p w:rsidR="00D66753" w:rsidRPr="00447E17" w:rsidRDefault="00D66753">
            <w:pPr>
              <w:pStyle w:val="12"/>
              <w:spacing w:line="240" w:lineRule="auto"/>
              <w:ind w:left="0"/>
              <w:rPr>
                <w:b w:val="0"/>
                <w:szCs w:val="28"/>
                <w:lang w:val="ru-RU"/>
              </w:rPr>
            </w:pPr>
            <w:r w:rsidRPr="00447E17">
              <w:rPr>
                <w:b w:val="0"/>
                <w:szCs w:val="28"/>
                <w:lang w:val="ru-RU"/>
              </w:rPr>
              <w:t>6.2.1.2 принимать участие в художественной деятельности</w:t>
            </w:r>
          </w:p>
        </w:tc>
      </w:tr>
      <w:tr w:rsidR="00D66753" w:rsidRPr="004F2161" w:rsidTr="00192F10"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53" w:rsidRPr="00447E17" w:rsidRDefault="00D66753">
            <w:pPr>
              <w:pStyle w:val="TableParagraph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2.2 </w:t>
            </w:r>
          </w:p>
          <w:p w:rsidR="00D66753" w:rsidRPr="00447E17" w:rsidRDefault="00D66753">
            <w:pPr>
              <w:pStyle w:val="TableParagraph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Сочинениеиимпровизация</w:t>
            </w:r>
          </w:p>
          <w:p w:rsidR="00D66753" w:rsidRPr="00447E17" w:rsidRDefault="00D66753">
            <w:pPr>
              <w:pStyle w:val="TableParagrap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53" w:rsidRPr="00447E17" w:rsidRDefault="00D66753">
            <w:pPr>
              <w:pStyle w:val="NESTableText"/>
              <w:rPr>
                <w:sz w:val="28"/>
                <w:szCs w:val="28"/>
              </w:rPr>
            </w:pPr>
            <w:r w:rsidRPr="00447E17">
              <w:rPr>
                <w:sz w:val="28"/>
                <w:szCs w:val="28"/>
              </w:rPr>
              <w:t xml:space="preserve">5.2.2.1 импровизировать несложные композиции, используя средства музыкальной выразительности, голос, музыкальные инструменты </w:t>
            </w:r>
          </w:p>
          <w:p w:rsidR="00D66753" w:rsidRPr="00447E17" w:rsidRDefault="00D66753">
            <w:pPr>
              <w:pStyle w:val="NESTableText"/>
              <w:rPr>
                <w:sz w:val="28"/>
                <w:szCs w:val="28"/>
              </w:rPr>
            </w:pPr>
            <w:r w:rsidRPr="00447E17">
              <w:rPr>
                <w:sz w:val="28"/>
                <w:szCs w:val="28"/>
              </w:rPr>
              <w:t xml:space="preserve">5.2.2.2 редактировать и интерпретировать музыкальные композиции, используя компьютерные программы </w:t>
            </w:r>
            <w:r w:rsidR="00527C39" w:rsidRPr="00527C39">
              <w:rPr>
                <w:sz w:val="28"/>
                <w:szCs w:val="28"/>
              </w:rPr>
              <w:t>(Audacity (аудасити), Soundation,Windows MovieMaker (саундейшн виндоус мувимейкер), Киностудия)</w:t>
            </w:r>
          </w:p>
          <w:p w:rsidR="00D66753" w:rsidRPr="00447E17" w:rsidRDefault="00D66753">
            <w:pPr>
              <w:pStyle w:val="NESTableText"/>
              <w:rPr>
                <w:sz w:val="28"/>
                <w:szCs w:val="28"/>
              </w:rPr>
            </w:pPr>
            <w:r w:rsidRPr="00447E17">
              <w:rPr>
                <w:sz w:val="28"/>
                <w:szCs w:val="28"/>
              </w:rPr>
              <w:t>5.2.2.3 знать приемы транспонирования</w:t>
            </w:r>
          </w:p>
          <w:p w:rsidR="00D66753" w:rsidRPr="00447E17" w:rsidRDefault="00D66753">
            <w:pPr>
              <w:pStyle w:val="12"/>
              <w:spacing w:line="240" w:lineRule="auto"/>
              <w:ind w:left="0"/>
              <w:rPr>
                <w:b w:val="0"/>
                <w:szCs w:val="28"/>
                <w:lang w:val="ru-RU" w:eastAsia="en-GB"/>
              </w:rPr>
            </w:pPr>
            <w:r w:rsidRPr="00447E17">
              <w:rPr>
                <w:b w:val="0"/>
                <w:szCs w:val="28"/>
                <w:lang w:val="ru-RU" w:eastAsia="en-GB"/>
              </w:rPr>
              <w:t>5.2.2.4</w:t>
            </w:r>
            <w:r w:rsidR="00527C39">
              <w:rPr>
                <w:b w:val="0"/>
                <w:szCs w:val="28"/>
                <w:lang w:val="ru-RU" w:eastAsia="en-GB"/>
              </w:rPr>
              <w:t xml:space="preserve"> </w:t>
            </w:r>
            <w:r w:rsidRPr="00447E17">
              <w:rPr>
                <w:b w:val="0"/>
                <w:szCs w:val="28"/>
                <w:lang w:val="ru-RU" w:eastAsia="en-GB"/>
              </w:rPr>
              <w:t>применять сенсорно- музыкальные способности</w:t>
            </w:r>
          </w:p>
          <w:p w:rsidR="00D66753" w:rsidRPr="00447E17" w:rsidRDefault="00D66753">
            <w:pPr>
              <w:pStyle w:val="NESTableText"/>
              <w:rPr>
                <w:sz w:val="28"/>
                <w:szCs w:val="28"/>
              </w:rPr>
            </w:pPr>
            <w:r w:rsidRPr="00447E17">
              <w:rPr>
                <w:sz w:val="28"/>
                <w:szCs w:val="28"/>
              </w:rPr>
              <w:t>(тембрового, ладовысотного, динамического, ритмического слуха)</w:t>
            </w:r>
          </w:p>
          <w:p w:rsidR="00D66753" w:rsidRPr="00447E17" w:rsidRDefault="00D66753">
            <w:pPr>
              <w:pStyle w:val="NESTableText"/>
              <w:rPr>
                <w:sz w:val="28"/>
                <w:szCs w:val="28"/>
              </w:rPr>
            </w:pPr>
            <w:r w:rsidRPr="00447E17">
              <w:rPr>
                <w:sz w:val="28"/>
                <w:szCs w:val="28"/>
              </w:rPr>
              <w:t>5.2.2.5 уметь сочинить, прослушать и подобрать музыку с использованием современных технических средств</w:t>
            </w:r>
          </w:p>
          <w:p w:rsidR="00D66753" w:rsidRPr="00447E17" w:rsidRDefault="00D66753">
            <w:pPr>
              <w:pStyle w:val="NESTableText"/>
              <w:rPr>
                <w:sz w:val="28"/>
                <w:szCs w:val="28"/>
              </w:rPr>
            </w:pPr>
          </w:p>
        </w:tc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53" w:rsidRPr="00447E17" w:rsidRDefault="00D66753">
            <w:pPr>
              <w:pStyle w:val="NESTableText"/>
              <w:rPr>
                <w:sz w:val="28"/>
                <w:szCs w:val="28"/>
              </w:rPr>
            </w:pPr>
            <w:r w:rsidRPr="00447E17">
              <w:rPr>
                <w:sz w:val="28"/>
                <w:szCs w:val="28"/>
              </w:rPr>
              <w:t xml:space="preserve">6.2.2.1 импровизировать композиции, используя средства музыкальной выразительности, голос, музыкальные инструменты </w:t>
            </w:r>
          </w:p>
          <w:p w:rsidR="00D66753" w:rsidRPr="00447E17" w:rsidRDefault="00D66753">
            <w:pPr>
              <w:pStyle w:val="NESTableText"/>
              <w:rPr>
                <w:sz w:val="28"/>
                <w:szCs w:val="28"/>
              </w:rPr>
            </w:pPr>
            <w:r w:rsidRPr="00447E17">
              <w:rPr>
                <w:sz w:val="28"/>
                <w:szCs w:val="28"/>
              </w:rPr>
              <w:t xml:space="preserve">6.2.2.2 редактировать и интерпретировать музыкальные композиции, используя компьютерные программы </w:t>
            </w:r>
            <w:r w:rsidR="00527C39" w:rsidRPr="00527C39">
              <w:rPr>
                <w:sz w:val="28"/>
                <w:szCs w:val="28"/>
              </w:rPr>
              <w:t>(Audacity (аудасити), Soundation,Windows MovieMaker (саундейшн виндоус мувимейкер), Киностудия)</w:t>
            </w:r>
          </w:p>
          <w:p w:rsidR="00D66753" w:rsidRPr="00447E17" w:rsidRDefault="00D66753">
            <w:pPr>
              <w:pStyle w:val="NESTableText"/>
              <w:rPr>
                <w:sz w:val="28"/>
                <w:szCs w:val="28"/>
              </w:rPr>
            </w:pPr>
            <w:r w:rsidRPr="00447E17">
              <w:rPr>
                <w:sz w:val="28"/>
                <w:szCs w:val="28"/>
              </w:rPr>
              <w:t>6.2.2.3свободно владеть</w:t>
            </w:r>
            <w:r w:rsidR="00E9718B" w:rsidRPr="00527C39">
              <w:rPr>
                <w:sz w:val="28"/>
                <w:szCs w:val="28"/>
              </w:rPr>
              <w:t xml:space="preserve"> </w:t>
            </w:r>
            <w:r w:rsidRPr="00447E17">
              <w:rPr>
                <w:sz w:val="28"/>
                <w:szCs w:val="28"/>
              </w:rPr>
              <w:t xml:space="preserve">приемами транспонирования </w:t>
            </w:r>
          </w:p>
          <w:p w:rsidR="00D66753" w:rsidRPr="00447E17" w:rsidRDefault="00D66753">
            <w:pPr>
              <w:pStyle w:val="NESTableText"/>
              <w:rPr>
                <w:sz w:val="28"/>
                <w:szCs w:val="28"/>
              </w:rPr>
            </w:pPr>
            <w:r w:rsidRPr="00447E17">
              <w:rPr>
                <w:sz w:val="28"/>
                <w:szCs w:val="28"/>
              </w:rPr>
              <w:t>6.2.2.4 активно применять сенсорно-музыкальные способности при изучении музыкального материала (тембрового, ладовысотного. динамического, ритмического слуха)</w:t>
            </w:r>
          </w:p>
          <w:p w:rsidR="00D66753" w:rsidRPr="00447E17" w:rsidRDefault="00D66753">
            <w:pPr>
              <w:pStyle w:val="NESTableText"/>
              <w:rPr>
                <w:sz w:val="28"/>
                <w:szCs w:val="28"/>
              </w:rPr>
            </w:pPr>
            <w:r w:rsidRPr="00447E17">
              <w:rPr>
                <w:sz w:val="28"/>
                <w:szCs w:val="28"/>
              </w:rPr>
              <w:t>6.2.2.5 самостоятельно сочинить, анализировать, прослушать и сохранять музыку с использованием современных технических средств</w:t>
            </w:r>
          </w:p>
        </w:tc>
      </w:tr>
    </w:tbl>
    <w:p w:rsidR="00D66753" w:rsidRPr="00447E17" w:rsidRDefault="00D66753" w:rsidP="00D66753">
      <w:pPr>
        <w:pStyle w:val="af6"/>
        <w:tabs>
          <w:tab w:val="left" w:pos="460"/>
        </w:tabs>
        <w:rPr>
          <w:rFonts w:ascii="Times New Roman" w:eastAsia="Times New Roman" w:hAnsi="Times New Roman"/>
          <w:bCs/>
          <w:sz w:val="28"/>
          <w:szCs w:val="28"/>
          <w:lang w:val="ru-RU"/>
        </w:rPr>
      </w:pPr>
    </w:p>
    <w:p w:rsidR="00D66753" w:rsidRPr="00447E17" w:rsidRDefault="00D66753" w:rsidP="00D66753">
      <w:pPr>
        <w:ind w:left="-142" w:firstLine="851"/>
        <w:rPr>
          <w:rFonts w:ascii="Times New Roman" w:eastAsia="Times New Roman" w:hAnsi="Times New Roman"/>
          <w:bCs/>
          <w:sz w:val="28"/>
          <w:szCs w:val="28"/>
          <w:lang w:val="ru-RU"/>
        </w:rPr>
      </w:pPr>
      <w:r w:rsidRPr="00447E17">
        <w:rPr>
          <w:rFonts w:ascii="Times New Roman" w:eastAsia="Times New Roman" w:hAnsi="Times New Roman"/>
          <w:bCs/>
          <w:sz w:val="28"/>
          <w:szCs w:val="28"/>
          <w:lang w:val="ru-RU"/>
        </w:rPr>
        <w:t>3) раздел 3 «Презентация и оц</w:t>
      </w:r>
      <w:r w:rsidRPr="00447E17">
        <w:rPr>
          <w:rFonts w:ascii="Times New Roman" w:eastAsia="Times New Roman" w:hAnsi="Times New Roman"/>
          <w:bCs/>
          <w:spacing w:val="-1"/>
          <w:sz w:val="28"/>
          <w:szCs w:val="28"/>
          <w:lang w:val="ru-RU"/>
        </w:rPr>
        <w:t>е</w:t>
      </w:r>
      <w:r w:rsidRPr="00447E17">
        <w:rPr>
          <w:rFonts w:ascii="Times New Roman" w:eastAsia="Times New Roman" w:hAnsi="Times New Roman"/>
          <w:bCs/>
          <w:sz w:val="28"/>
          <w:szCs w:val="28"/>
          <w:lang w:val="ru-RU"/>
        </w:rPr>
        <w:t>н</w:t>
      </w:r>
      <w:r w:rsidRPr="00447E17">
        <w:rPr>
          <w:rFonts w:ascii="Times New Roman" w:eastAsia="Times New Roman" w:hAnsi="Times New Roman"/>
          <w:bCs/>
          <w:spacing w:val="-2"/>
          <w:sz w:val="28"/>
          <w:szCs w:val="28"/>
          <w:lang w:val="ru-RU"/>
        </w:rPr>
        <w:t>и</w:t>
      </w:r>
      <w:r w:rsidRPr="00447E17">
        <w:rPr>
          <w:rFonts w:ascii="Times New Roman" w:eastAsia="Times New Roman" w:hAnsi="Times New Roman"/>
          <w:bCs/>
          <w:sz w:val="28"/>
          <w:szCs w:val="28"/>
          <w:lang w:val="ru-RU"/>
        </w:rPr>
        <w:t>вание музыкально-творческих работ»:</w:t>
      </w:r>
    </w:p>
    <w:p w:rsidR="00D66753" w:rsidRPr="00447E17" w:rsidRDefault="00D66753" w:rsidP="00DE369D">
      <w:pPr>
        <w:ind w:left="-142" w:firstLine="851"/>
        <w:rPr>
          <w:rFonts w:ascii="Times New Roman" w:eastAsia="Times New Roman" w:hAnsi="Times New Roman"/>
          <w:bCs/>
          <w:sz w:val="28"/>
          <w:szCs w:val="28"/>
          <w:lang w:val="ru-RU"/>
        </w:rPr>
      </w:pPr>
      <w:r w:rsidRPr="00447E17">
        <w:rPr>
          <w:rFonts w:ascii="Times New Roman" w:eastAsia="Times New Roman" w:hAnsi="Times New Roman"/>
          <w:bCs/>
          <w:sz w:val="28"/>
          <w:szCs w:val="28"/>
          <w:lang w:val="ru-RU"/>
        </w:rPr>
        <w:t>таблица 3</w:t>
      </w:r>
    </w:p>
    <w:p w:rsidR="001820C3" w:rsidRPr="00447E17" w:rsidRDefault="001820C3" w:rsidP="00DE369D">
      <w:pPr>
        <w:ind w:left="-142" w:firstLine="851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4819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3684"/>
        <w:gridCol w:w="3969"/>
      </w:tblGrid>
      <w:tr w:rsidR="00D66753" w:rsidRPr="00447E17" w:rsidTr="00192F10"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53" w:rsidRPr="00447E17" w:rsidRDefault="00D66753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47E17">
              <w:rPr>
                <w:rFonts w:ascii="Times New Roman" w:hAnsi="Times New Roman"/>
                <w:sz w:val="28"/>
                <w:szCs w:val="28"/>
                <w:lang w:val="ru-RU"/>
              </w:rPr>
              <w:t>Подразделы</w:t>
            </w:r>
          </w:p>
        </w:tc>
        <w:tc>
          <w:tcPr>
            <w:tcW w:w="4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53" w:rsidRPr="00447E17" w:rsidRDefault="00D66753">
            <w:pPr>
              <w:pStyle w:val="TableParagraph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47E1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Цели обучения</w:t>
            </w:r>
          </w:p>
        </w:tc>
      </w:tr>
      <w:tr w:rsidR="00D66753" w:rsidRPr="00447E17" w:rsidTr="00192F10"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753" w:rsidRPr="00447E17" w:rsidRDefault="00D66753">
            <w:pPr>
              <w:widowControl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53" w:rsidRPr="00447E17" w:rsidRDefault="00D66753">
            <w:pPr>
              <w:pStyle w:val="TableParagraph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47E1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5 кл</w:t>
            </w:r>
            <w:r w:rsidRPr="00447E17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ас</w:t>
            </w:r>
            <w:r w:rsidRPr="00447E1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53" w:rsidRPr="00447E17" w:rsidRDefault="00D66753">
            <w:pPr>
              <w:pStyle w:val="TableParagraph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47E1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6 кл</w:t>
            </w:r>
            <w:r w:rsidRPr="00447E17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ас</w:t>
            </w:r>
            <w:r w:rsidRPr="00447E1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</w:t>
            </w:r>
          </w:p>
        </w:tc>
      </w:tr>
      <w:tr w:rsidR="00D66753" w:rsidRPr="004F2161" w:rsidTr="00192F10"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53" w:rsidRPr="00447E17" w:rsidRDefault="00D66753">
            <w:pPr>
              <w:pStyle w:val="TableParagraph"/>
              <w:jc w:val="both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3.1 Презентация и оценивание музыкально-творческих работ 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53" w:rsidRPr="00447E17" w:rsidRDefault="00D66753">
            <w:pPr>
              <w:pStyle w:val="NESTableText"/>
              <w:rPr>
                <w:sz w:val="28"/>
                <w:szCs w:val="28"/>
              </w:rPr>
            </w:pPr>
            <w:r w:rsidRPr="00447E17">
              <w:rPr>
                <w:sz w:val="28"/>
                <w:szCs w:val="28"/>
              </w:rPr>
              <w:t>5.3.1.1творчески представлять свою работу, оценивать ее в соответствии с критериями и вносить предложения по улучшению своей работы</w:t>
            </w:r>
          </w:p>
          <w:p w:rsidR="00D66753" w:rsidRPr="00447E17" w:rsidRDefault="00D66753">
            <w:pPr>
              <w:pStyle w:val="NESTableText"/>
              <w:rPr>
                <w:sz w:val="28"/>
                <w:szCs w:val="28"/>
              </w:rPr>
            </w:pPr>
            <w:r w:rsidRPr="00447E17">
              <w:rPr>
                <w:sz w:val="28"/>
                <w:szCs w:val="28"/>
              </w:rPr>
              <w:t>5.3.1.2 уметь создавать позитивный настрой и ситуацию успеха</w:t>
            </w:r>
          </w:p>
          <w:p w:rsidR="00D66753" w:rsidRPr="00447E17" w:rsidRDefault="00D66753">
            <w:pPr>
              <w:pStyle w:val="NESTableText"/>
              <w:rPr>
                <w:sz w:val="28"/>
                <w:szCs w:val="28"/>
              </w:rPr>
            </w:pPr>
            <w:r w:rsidRPr="00447E17">
              <w:rPr>
                <w:sz w:val="28"/>
                <w:szCs w:val="28"/>
              </w:rPr>
              <w:t>5.3.1.3 преодолевать отчужденность, страх и робость на сцене</w:t>
            </w:r>
          </w:p>
          <w:p w:rsidR="00D66753" w:rsidRPr="00447E17" w:rsidRDefault="00D66753">
            <w:pPr>
              <w:pStyle w:val="NESTableText"/>
              <w:rPr>
                <w:sz w:val="28"/>
                <w:szCs w:val="28"/>
              </w:rPr>
            </w:pPr>
            <w:r w:rsidRPr="00447E17">
              <w:rPr>
                <w:sz w:val="28"/>
                <w:szCs w:val="28"/>
              </w:rPr>
              <w:t xml:space="preserve">5.3.1.4 преодолевать психологический кризис и чувство собственной неполноценности </w:t>
            </w:r>
          </w:p>
          <w:p w:rsidR="00D66753" w:rsidRPr="00447E17" w:rsidRDefault="00D66753">
            <w:pPr>
              <w:pStyle w:val="NESTableText"/>
              <w:rPr>
                <w:sz w:val="28"/>
                <w:szCs w:val="28"/>
              </w:rPr>
            </w:pPr>
            <w:r w:rsidRPr="00447E17">
              <w:rPr>
                <w:sz w:val="28"/>
                <w:szCs w:val="28"/>
              </w:rPr>
              <w:t xml:space="preserve">5.3.1.5 выполнять групповые, индивидуальные, парные проекты по предлагаемым </w:t>
            </w:r>
            <w:r w:rsidR="007C0A8B" w:rsidRPr="00447E17">
              <w:rPr>
                <w:sz w:val="28"/>
                <w:szCs w:val="28"/>
              </w:rPr>
              <w:t>темам</w:t>
            </w: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53" w:rsidRPr="00447E17" w:rsidRDefault="00D66753">
            <w:pPr>
              <w:pStyle w:val="TableParagrap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47E1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6.3.1.1 представлять программу творческого выступления, оценивать ее в соответствии с критериями, вносить различные предложения по улучшению своей работы и работы других</w:t>
            </w:r>
          </w:p>
          <w:p w:rsidR="00D66753" w:rsidRPr="00447E17" w:rsidRDefault="00D66753">
            <w:pPr>
              <w:pStyle w:val="12"/>
              <w:spacing w:line="240" w:lineRule="auto"/>
              <w:ind w:left="0"/>
              <w:rPr>
                <w:b w:val="0"/>
                <w:szCs w:val="28"/>
                <w:lang w:val="ru-RU" w:eastAsia="en-GB"/>
              </w:rPr>
            </w:pPr>
            <w:r w:rsidRPr="00447E17">
              <w:rPr>
                <w:b w:val="0"/>
                <w:szCs w:val="28"/>
                <w:lang w:val="ru-RU"/>
              </w:rPr>
              <w:t xml:space="preserve">6.3.1.2 </w:t>
            </w:r>
            <w:r w:rsidRPr="00447E17">
              <w:rPr>
                <w:b w:val="0"/>
                <w:szCs w:val="28"/>
                <w:lang w:val="ru-RU" w:eastAsia="en-GB"/>
              </w:rPr>
              <w:t xml:space="preserve">стремиться к </w:t>
            </w:r>
            <w:r w:rsidRPr="00447E17">
              <w:rPr>
                <w:b w:val="0"/>
                <w:szCs w:val="28"/>
                <w:lang w:val="ru-RU"/>
              </w:rPr>
              <w:t>созданию условий для социокультурной адаптации в музыкальной деятельности</w:t>
            </w:r>
          </w:p>
          <w:p w:rsidR="00D66753" w:rsidRPr="00447E17" w:rsidRDefault="00D66753">
            <w:pPr>
              <w:pStyle w:val="12"/>
              <w:spacing w:line="240" w:lineRule="auto"/>
              <w:ind w:left="0"/>
              <w:rPr>
                <w:b w:val="0"/>
                <w:szCs w:val="28"/>
                <w:lang w:val="ru-RU"/>
              </w:rPr>
            </w:pPr>
            <w:r w:rsidRPr="00447E17">
              <w:rPr>
                <w:b w:val="0"/>
                <w:szCs w:val="28"/>
                <w:lang w:val="ru-RU"/>
              </w:rPr>
              <w:t>6.3.1.3 систематически преодолевать отчужденность, робость, скованность, зажатость при выступлении на творческих мероприятиях</w:t>
            </w:r>
          </w:p>
          <w:p w:rsidR="00D66753" w:rsidRPr="00447E17" w:rsidRDefault="00D66753">
            <w:pPr>
              <w:pStyle w:val="NESTableText"/>
              <w:rPr>
                <w:sz w:val="28"/>
                <w:szCs w:val="28"/>
              </w:rPr>
            </w:pPr>
            <w:r w:rsidRPr="00447E17">
              <w:rPr>
                <w:sz w:val="28"/>
                <w:szCs w:val="28"/>
              </w:rPr>
              <w:t>6.3.1.4 испытать волю к самовыражению, безболезненно входить в социум</w:t>
            </w:r>
          </w:p>
          <w:p w:rsidR="00D66753" w:rsidRPr="00447E17" w:rsidRDefault="00D66753">
            <w:pPr>
              <w:pStyle w:val="12"/>
              <w:spacing w:line="240" w:lineRule="auto"/>
              <w:ind w:left="0"/>
              <w:rPr>
                <w:b w:val="0"/>
                <w:szCs w:val="28"/>
                <w:lang w:val="ru-RU"/>
              </w:rPr>
            </w:pPr>
            <w:r w:rsidRPr="00447E17">
              <w:rPr>
                <w:b w:val="0"/>
                <w:szCs w:val="28"/>
                <w:lang w:val="ru-RU"/>
              </w:rPr>
              <w:t>6.3.1.5 выполнять групповые, индивидуальные, парны</w:t>
            </w:r>
            <w:r w:rsidR="009B3FE8" w:rsidRPr="00447E17">
              <w:rPr>
                <w:b w:val="0"/>
                <w:szCs w:val="28"/>
                <w:lang w:val="ru-RU"/>
              </w:rPr>
              <w:t>е проекты по предлагаемым темам</w:t>
            </w:r>
          </w:p>
        </w:tc>
      </w:tr>
    </w:tbl>
    <w:p w:rsidR="00192F10" w:rsidRPr="00447E17" w:rsidRDefault="00192F10" w:rsidP="002E10F9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E10F9" w:rsidRPr="00447E17" w:rsidRDefault="00511397" w:rsidP="002E10F9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>26</w:t>
      </w:r>
      <w:r w:rsidR="00D66753" w:rsidRPr="00447E17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2E10F9" w:rsidRPr="00447E17">
        <w:rPr>
          <w:rFonts w:ascii="Times New Roman" w:hAnsi="Times New Roman"/>
          <w:sz w:val="28"/>
          <w:szCs w:val="28"/>
          <w:lang w:val="kk-KZ"/>
        </w:rPr>
        <w:t xml:space="preserve">Настоящая </w:t>
      </w:r>
      <w:r w:rsidR="00527C39">
        <w:rPr>
          <w:rFonts w:ascii="Times New Roman" w:hAnsi="Times New Roman"/>
          <w:sz w:val="28"/>
          <w:szCs w:val="28"/>
          <w:lang w:val="kk-KZ"/>
        </w:rPr>
        <w:t>П</w:t>
      </w:r>
      <w:r w:rsidR="002E10F9" w:rsidRPr="00447E17">
        <w:rPr>
          <w:rFonts w:ascii="Times New Roman" w:hAnsi="Times New Roman"/>
          <w:sz w:val="28"/>
          <w:szCs w:val="28"/>
          <w:lang w:val="kk-KZ"/>
        </w:rPr>
        <w:t xml:space="preserve">рограмма реализуется в соответствии с Долгосрочным планом к Типовой учебной программе </w:t>
      </w:r>
      <w:r w:rsidR="00997A9E" w:rsidRPr="00997A9E">
        <w:rPr>
          <w:rFonts w:ascii="Times New Roman" w:hAnsi="Times New Roman"/>
          <w:sz w:val="28"/>
          <w:szCs w:val="28"/>
          <w:lang w:val="kk-KZ"/>
        </w:rPr>
        <w:t>программы по учебному предмету «Музыка» для обучающихся с нарушением зрения 5-6 классов уровня основного среднего образования по обновленному содержанию</w:t>
      </w:r>
      <w:r w:rsidR="00527C3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27C39" w:rsidRPr="00527C39">
        <w:rPr>
          <w:rFonts w:ascii="Times New Roman" w:hAnsi="Times New Roman"/>
          <w:sz w:val="28"/>
          <w:szCs w:val="28"/>
          <w:lang w:val="kk-KZ"/>
        </w:rPr>
        <w:t>согласно приложению к настоящей Программе. В долгосрочном плане обозначен объем учебных цел</w:t>
      </w:r>
      <w:r w:rsidR="00527C39">
        <w:rPr>
          <w:rFonts w:ascii="Times New Roman" w:hAnsi="Times New Roman"/>
          <w:sz w:val="28"/>
          <w:szCs w:val="28"/>
          <w:lang w:val="kk-KZ"/>
        </w:rPr>
        <w:t>ей реализуемых в каждом разделе</w:t>
      </w:r>
      <w:r w:rsidR="002E10F9" w:rsidRPr="00447E17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9B3FE8" w:rsidRPr="00447E17" w:rsidRDefault="00511397" w:rsidP="00511397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t>27</w:t>
      </w:r>
      <w:r w:rsidR="002E10F9" w:rsidRPr="00447E17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997A9E">
        <w:rPr>
          <w:rFonts w:ascii="Times New Roman" w:hAnsi="Times New Roman"/>
          <w:sz w:val="28"/>
          <w:szCs w:val="28"/>
          <w:lang w:val="ru-RU"/>
        </w:rPr>
        <w:t>Р</w:t>
      </w:r>
      <w:r w:rsidR="00997A9E">
        <w:rPr>
          <w:rFonts w:ascii="Times New Roman" w:hAnsi="Times New Roman"/>
          <w:sz w:val="28"/>
          <w:szCs w:val="28"/>
          <w:lang w:val="kk-KZ"/>
        </w:rPr>
        <w:t>аспределение</w:t>
      </w:r>
      <w:r w:rsidR="002E10F9" w:rsidRPr="00447E17">
        <w:rPr>
          <w:rFonts w:ascii="Times New Roman" w:hAnsi="Times New Roman"/>
          <w:sz w:val="28"/>
          <w:szCs w:val="28"/>
          <w:lang w:val="kk-KZ"/>
        </w:rPr>
        <w:t xml:space="preserve"> часов на изучение раздела и тем </w:t>
      </w:r>
      <w:r w:rsidR="00997A9E">
        <w:rPr>
          <w:rFonts w:ascii="Times New Roman" w:hAnsi="Times New Roman"/>
          <w:sz w:val="28"/>
          <w:szCs w:val="28"/>
          <w:lang w:val="kk-KZ"/>
        </w:rPr>
        <w:t>предоставляется</w:t>
      </w:r>
      <w:r w:rsidR="002E10F9" w:rsidRPr="00447E17">
        <w:rPr>
          <w:rFonts w:ascii="Times New Roman" w:hAnsi="Times New Roman"/>
          <w:sz w:val="28"/>
          <w:szCs w:val="28"/>
          <w:lang w:val="kk-KZ"/>
        </w:rPr>
        <w:t xml:space="preserve"> на усмотрение учителя.</w:t>
      </w:r>
    </w:p>
    <w:p w:rsidR="001820C3" w:rsidRPr="00447E17" w:rsidRDefault="001820C3">
      <w:pPr>
        <w:widowControl/>
        <w:spacing w:after="160" w:line="259" w:lineRule="auto"/>
        <w:rPr>
          <w:rFonts w:ascii="Times New Roman" w:hAnsi="Times New Roman"/>
          <w:sz w:val="28"/>
          <w:szCs w:val="28"/>
          <w:lang w:val="kk-KZ"/>
        </w:rPr>
      </w:pPr>
      <w:r w:rsidRPr="00447E17">
        <w:rPr>
          <w:rFonts w:ascii="Times New Roman" w:hAnsi="Times New Roman"/>
          <w:sz w:val="28"/>
          <w:szCs w:val="28"/>
          <w:lang w:val="kk-KZ"/>
        </w:rPr>
        <w:br w:type="page"/>
      </w:r>
    </w:p>
    <w:p w:rsidR="00D66753" w:rsidRPr="00447E17" w:rsidRDefault="00D66753" w:rsidP="00AE654E">
      <w:pPr>
        <w:tabs>
          <w:tab w:val="left" w:pos="1134"/>
        </w:tabs>
        <w:ind w:left="5387"/>
        <w:rPr>
          <w:rFonts w:ascii="Times New Roman" w:hAnsi="Times New Roman"/>
          <w:sz w:val="24"/>
          <w:szCs w:val="24"/>
          <w:lang w:val="kk-KZ"/>
        </w:rPr>
      </w:pPr>
      <w:r w:rsidRPr="00447E17">
        <w:rPr>
          <w:rFonts w:ascii="Times New Roman" w:hAnsi="Times New Roman"/>
          <w:sz w:val="24"/>
          <w:szCs w:val="24"/>
          <w:lang w:val="kk-KZ"/>
        </w:rPr>
        <w:lastRenderedPageBreak/>
        <w:t xml:space="preserve">Приложение </w:t>
      </w:r>
    </w:p>
    <w:p w:rsidR="00D66753" w:rsidRPr="00447E17" w:rsidRDefault="00D66753" w:rsidP="00AE654E">
      <w:pPr>
        <w:ind w:left="5387"/>
        <w:rPr>
          <w:rFonts w:ascii="Times New Roman" w:hAnsi="Times New Roman"/>
          <w:sz w:val="24"/>
          <w:szCs w:val="24"/>
          <w:lang w:val="kk-KZ"/>
        </w:rPr>
      </w:pPr>
      <w:r w:rsidRPr="00447E17">
        <w:rPr>
          <w:rFonts w:ascii="Times New Roman" w:hAnsi="Times New Roman"/>
          <w:sz w:val="24"/>
          <w:szCs w:val="24"/>
          <w:lang w:val="kk-KZ"/>
        </w:rPr>
        <w:t>к Типовой учебной программе</w:t>
      </w:r>
    </w:p>
    <w:p w:rsidR="00D66753" w:rsidRPr="00447E17" w:rsidRDefault="00D66753" w:rsidP="00AE654E">
      <w:pPr>
        <w:ind w:left="5387"/>
        <w:rPr>
          <w:rFonts w:ascii="Times New Roman" w:hAnsi="Times New Roman"/>
          <w:sz w:val="24"/>
          <w:szCs w:val="24"/>
          <w:lang w:val="kk-KZ"/>
        </w:rPr>
      </w:pPr>
      <w:r w:rsidRPr="00447E17">
        <w:rPr>
          <w:rFonts w:ascii="Times New Roman" w:hAnsi="Times New Roman"/>
          <w:sz w:val="24"/>
          <w:szCs w:val="24"/>
          <w:lang w:val="kk-KZ"/>
        </w:rPr>
        <w:t>по учебному предмету «Музыка»</w:t>
      </w:r>
    </w:p>
    <w:p w:rsidR="00D66753" w:rsidRPr="00447E17" w:rsidRDefault="00D66753" w:rsidP="00AE654E">
      <w:pPr>
        <w:pStyle w:val="12"/>
        <w:spacing w:line="240" w:lineRule="auto"/>
        <w:ind w:left="5387"/>
        <w:rPr>
          <w:rFonts w:eastAsia="Calibri"/>
          <w:b w:val="0"/>
          <w:bCs w:val="0"/>
          <w:kern w:val="0"/>
          <w:sz w:val="24"/>
          <w:szCs w:val="24"/>
          <w:lang w:val="kk-KZ"/>
        </w:rPr>
      </w:pPr>
      <w:r w:rsidRPr="00447E17">
        <w:rPr>
          <w:rFonts w:eastAsia="Calibri"/>
          <w:b w:val="0"/>
          <w:bCs w:val="0"/>
          <w:kern w:val="0"/>
          <w:sz w:val="24"/>
          <w:szCs w:val="24"/>
          <w:lang w:val="kk-KZ"/>
        </w:rPr>
        <w:t>для 5-6 классов уровня основного среднего образования по обновленному содержанию</w:t>
      </w:r>
    </w:p>
    <w:p w:rsidR="00D66753" w:rsidRPr="00447E17" w:rsidRDefault="00D66753" w:rsidP="00D66753">
      <w:pPr>
        <w:tabs>
          <w:tab w:val="left" w:pos="1134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AE654E" w:rsidRPr="00447E17" w:rsidRDefault="00AE654E" w:rsidP="00D66753">
      <w:pPr>
        <w:tabs>
          <w:tab w:val="left" w:pos="1134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D66753" w:rsidRPr="00447E17" w:rsidRDefault="00D66753" w:rsidP="00D66753">
      <w:pPr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  <w:r w:rsidRPr="00447E17">
        <w:rPr>
          <w:rFonts w:ascii="Times New Roman" w:eastAsia="Times New Roman" w:hAnsi="Times New Roman"/>
          <w:sz w:val="24"/>
          <w:szCs w:val="24"/>
          <w:lang w:val="ru-RU"/>
        </w:rPr>
        <w:t>Долгосрочный план</w:t>
      </w:r>
    </w:p>
    <w:p w:rsidR="00D66753" w:rsidRPr="00447E17" w:rsidRDefault="00AE654E" w:rsidP="002E10F9">
      <w:pPr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  <w:r w:rsidRPr="00447E17">
        <w:rPr>
          <w:rFonts w:ascii="Times New Roman" w:eastAsia="Times New Roman" w:hAnsi="Times New Roman"/>
          <w:sz w:val="24"/>
          <w:szCs w:val="24"/>
          <w:lang w:val="ru-RU"/>
        </w:rPr>
        <w:t>по реализации Т</w:t>
      </w:r>
      <w:r w:rsidR="00D66753" w:rsidRPr="00447E17">
        <w:rPr>
          <w:rFonts w:ascii="Times New Roman" w:eastAsia="Times New Roman" w:hAnsi="Times New Roman"/>
          <w:sz w:val="24"/>
          <w:szCs w:val="24"/>
          <w:lang w:val="ru-RU"/>
        </w:rPr>
        <w:t xml:space="preserve">иповой учебной программы по учебному предмету «Музыка» </w:t>
      </w:r>
      <w:r w:rsidRPr="00447E17">
        <w:rPr>
          <w:rFonts w:ascii="Times New Roman" w:eastAsia="Times New Roman" w:hAnsi="Times New Roman"/>
          <w:sz w:val="24"/>
          <w:szCs w:val="24"/>
          <w:lang w:val="kk-KZ"/>
        </w:rPr>
        <w:t xml:space="preserve">для </w:t>
      </w:r>
      <w:r w:rsidRPr="00447E17">
        <w:rPr>
          <w:rFonts w:ascii="Times New Roman" w:hAnsi="Times New Roman"/>
          <w:bCs/>
          <w:sz w:val="24"/>
          <w:szCs w:val="24"/>
          <w:lang w:val="ru-RU"/>
        </w:rPr>
        <w:t xml:space="preserve">обучающихся с нарушением зрения </w:t>
      </w:r>
      <w:r w:rsidR="00D66753" w:rsidRPr="00447E17">
        <w:rPr>
          <w:rFonts w:ascii="Times New Roman" w:eastAsia="Times New Roman" w:hAnsi="Times New Roman"/>
          <w:sz w:val="24"/>
          <w:szCs w:val="24"/>
          <w:lang w:val="ru-RU"/>
        </w:rPr>
        <w:t>5-6 классов уровня основного среднего образования по обновленному содержанию</w:t>
      </w:r>
    </w:p>
    <w:p w:rsidR="00511397" w:rsidRPr="00447E17" w:rsidRDefault="00511397" w:rsidP="00D66753">
      <w:pPr>
        <w:ind w:firstLine="709"/>
        <w:rPr>
          <w:rFonts w:ascii="Times New Roman" w:hAnsi="Times New Roman"/>
          <w:sz w:val="24"/>
          <w:szCs w:val="24"/>
          <w:lang w:val="kk-KZ"/>
        </w:rPr>
      </w:pPr>
    </w:p>
    <w:p w:rsidR="00511397" w:rsidRPr="00447E17" w:rsidRDefault="00511397" w:rsidP="00D66753">
      <w:pPr>
        <w:ind w:firstLine="709"/>
        <w:rPr>
          <w:rFonts w:ascii="Times New Roman" w:hAnsi="Times New Roman"/>
          <w:sz w:val="24"/>
          <w:szCs w:val="24"/>
          <w:lang w:val="kk-KZ"/>
        </w:rPr>
      </w:pPr>
    </w:p>
    <w:p w:rsidR="00D66753" w:rsidRPr="00447E17" w:rsidRDefault="006B33A0" w:rsidP="00D66753">
      <w:pPr>
        <w:ind w:firstLine="709"/>
        <w:rPr>
          <w:rFonts w:ascii="Times New Roman" w:hAnsi="Times New Roman"/>
          <w:sz w:val="24"/>
          <w:szCs w:val="24"/>
          <w:lang w:val="ru-RU"/>
        </w:rPr>
      </w:pPr>
      <w:r w:rsidRPr="00447E17">
        <w:rPr>
          <w:rFonts w:ascii="Times New Roman" w:hAnsi="Times New Roman"/>
          <w:sz w:val="24"/>
          <w:szCs w:val="24"/>
          <w:lang w:val="ru-RU"/>
        </w:rPr>
        <w:t>1</w:t>
      </w:r>
      <w:r w:rsidRPr="00447E17"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D66753" w:rsidRPr="00447E17">
        <w:rPr>
          <w:rFonts w:ascii="Times New Roman" w:hAnsi="Times New Roman"/>
          <w:sz w:val="24"/>
          <w:szCs w:val="24"/>
          <w:lang w:val="ru-RU"/>
        </w:rPr>
        <w:t>5 класс</w:t>
      </w:r>
      <w:r w:rsidRPr="00447E17">
        <w:rPr>
          <w:rFonts w:ascii="Times New Roman" w:hAnsi="Times New Roman"/>
          <w:sz w:val="24"/>
          <w:szCs w:val="24"/>
          <w:lang w:val="ru-RU"/>
        </w:rPr>
        <w:t>:</w:t>
      </w:r>
    </w:p>
    <w:p w:rsidR="001820C3" w:rsidRPr="00447E17" w:rsidRDefault="00596CE8" w:rsidP="00D66753">
      <w:pPr>
        <w:ind w:firstLine="709"/>
        <w:rPr>
          <w:rFonts w:ascii="Times New Roman" w:hAnsi="Times New Roman"/>
          <w:sz w:val="24"/>
          <w:szCs w:val="24"/>
          <w:lang w:val="ru-RU"/>
        </w:rPr>
      </w:pPr>
      <w:r w:rsidRPr="00447E17">
        <w:rPr>
          <w:rFonts w:ascii="Times New Roman" w:hAnsi="Times New Roman"/>
          <w:sz w:val="24"/>
          <w:szCs w:val="24"/>
          <w:lang w:val="ru-RU"/>
        </w:rPr>
        <w:t xml:space="preserve">таблица </w:t>
      </w:r>
      <w:r w:rsidR="00280AD6">
        <w:rPr>
          <w:rFonts w:ascii="Times New Roman" w:hAnsi="Times New Roman"/>
          <w:sz w:val="24"/>
          <w:szCs w:val="24"/>
          <w:lang w:val="ru-RU"/>
        </w:rPr>
        <w:t>1</w:t>
      </w:r>
    </w:p>
    <w:p w:rsidR="006B33A0" w:rsidRPr="00447E17" w:rsidRDefault="006B33A0" w:rsidP="00D66753">
      <w:pPr>
        <w:ind w:firstLine="709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Style w:val="af9"/>
        <w:tblW w:w="489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891"/>
        <w:gridCol w:w="1881"/>
        <w:gridCol w:w="5866"/>
      </w:tblGrid>
      <w:tr w:rsidR="00A239C1" w:rsidRPr="00447E17" w:rsidTr="00A239C1"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9C1" w:rsidRPr="00447E17" w:rsidRDefault="00A239C1" w:rsidP="00192F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E17">
              <w:rPr>
                <w:rFonts w:ascii="Times New Roman" w:hAnsi="Times New Roman"/>
                <w:sz w:val="24"/>
                <w:szCs w:val="24"/>
              </w:rPr>
              <w:t>Разделы</w:t>
            </w:r>
            <w:r w:rsidR="00E971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E17">
              <w:rPr>
                <w:rFonts w:ascii="Times New Roman" w:hAnsi="Times New Roman"/>
                <w:sz w:val="24"/>
                <w:szCs w:val="24"/>
              </w:rPr>
              <w:t>долгосрочного</w:t>
            </w:r>
            <w:r w:rsidR="00E971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E17">
              <w:rPr>
                <w:rFonts w:ascii="Times New Roman" w:hAnsi="Times New Roman"/>
                <w:sz w:val="24"/>
                <w:szCs w:val="24"/>
              </w:rPr>
              <w:t>плана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9C1" w:rsidRPr="00447E17" w:rsidRDefault="00A239C1" w:rsidP="00192F1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>Темы/</w:t>
            </w:r>
          </w:p>
          <w:p w:rsidR="00A239C1" w:rsidRPr="00447E17" w:rsidRDefault="00A239C1" w:rsidP="00192F1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раздела долгосрочного плана</w:t>
            </w: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9C1" w:rsidRPr="00447E17" w:rsidRDefault="00A239C1" w:rsidP="00192F1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>Цели обучения</w:t>
            </w:r>
          </w:p>
        </w:tc>
      </w:tr>
      <w:tr w:rsidR="00A239C1" w:rsidRPr="00447E17" w:rsidTr="00A239C1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C1" w:rsidRPr="00447E17" w:rsidRDefault="00A239C1" w:rsidP="006B33A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>1 четверть</w:t>
            </w:r>
          </w:p>
        </w:tc>
      </w:tr>
      <w:tr w:rsidR="00A239C1" w:rsidRPr="004F2161" w:rsidTr="00A239C1">
        <w:tc>
          <w:tcPr>
            <w:tcW w:w="9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39C1" w:rsidRPr="00447E17" w:rsidRDefault="00A239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Музыкальное наследие казахского народа </w:t>
            </w:r>
          </w:p>
          <w:p w:rsidR="00A239C1" w:rsidRPr="00447E17" w:rsidRDefault="00A239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9C1" w:rsidRPr="00447E17" w:rsidRDefault="00A239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Мелодичность казахской народной песни </w:t>
            </w: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9C1" w:rsidRPr="00447E17" w:rsidRDefault="00A239C1">
            <w:pPr>
              <w:rPr>
                <w:rFonts w:ascii="Times New Roman" w:eastAsia="Arial" w:hAnsi="Times New Roman"/>
                <w:bCs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5.1.1.1 </w:t>
            </w:r>
            <w:r w:rsidRPr="00447E17">
              <w:rPr>
                <w:rFonts w:ascii="Times New Roman" w:eastAsia="Arial" w:hAnsi="Times New Roman"/>
                <w:bCs/>
                <w:sz w:val="24"/>
                <w:szCs w:val="24"/>
                <w:lang w:val="ru-RU"/>
              </w:rPr>
              <w:t>анализировать прослушанные музыкальные произведения, определять вид, стиль, жанр и средства музыкальной выразительности</w:t>
            </w:r>
          </w:p>
          <w:p w:rsidR="00A239C1" w:rsidRPr="00447E17" w:rsidRDefault="00A239C1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5.1.1.3 </w:t>
            </w: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>воспринимать музыку через сохранные анализаторы (слуховой, эмоциональной, моторно-двигательной систем)</w:t>
            </w:r>
          </w:p>
          <w:p w:rsidR="00A239C1" w:rsidRPr="00447E17" w:rsidRDefault="00A239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>5.1.2.1</w:t>
            </w: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определять традиционные песенные, инструментальные стили и жанры, виды айтысов</w:t>
            </w:r>
          </w:p>
          <w:p w:rsidR="00A239C1" w:rsidRPr="00447E17" w:rsidRDefault="00A239C1">
            <w:pPr>
              <w:pStyle w:val="NESTableText"/>
            </w:pPr>
            <w:r w:rsidRPr="00447E17">
              <w:t>5.1.2.3 определять особенности музыкальных традиций казахского народа, других народов мира</w:t>
            </w:r>
          </w:p>
          <w:p w:rsidR="00A239C1" w:rsidRPr="00447E17" w:rsidRDefault="00A239C1">
            <w:pPr>
              <w:tabs>
                <w:tab w:val="left" w:pos="520"/>
              </w:tabs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5.1.2.5 </w:t>
            </w: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правильно интонировать музыкальный звук, различать его высоту, тембр, силу и продолжительность</w:t>
            </w:r>
          </w:p>
          <w:p w:rsidR="00A239C1" w:rsidRPr="00447E17" w:rsidRDefault="00A239C1">
            <w:pPr>
              <w:tabs>
                <w:tab w:val="left" w:pos="520"/>
              </w:tabs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>5.1.3.1 передавать художественный образ и характер музыки при исполнении различных песен</w:t>
            </w:r>
          </w:p>
          <w:p w:rsidR="00A239C1" w:rsidRPr="00447E17" w:rsidRDefault="00A239C1">
            <w:pPr>
              <w:pStyle w:val="NESTableText"/>
            </w:pPr>
            <w:r w:rsidRPr="00447E17">
              <w:t>5.1.3.5 контролировать свободу движений и пластичность при исполнении казахской народной песни</w:t>
            </w:r>
          </w:p>
          <w:p w:rsidR="00A239C1" w:rsidRPr="00447E17" w:rsidRDefault="00A239C1">
            <w:pPr>
              <w:pStyle w:val="NESTableText"/>
            </w:pPr>
            <w:r w:rsidRPr="00447E17">
              <w:t>5.1.3.6 применять правильное дыхание при исполнении песен</w:t>
            </w:r>
          </w:p>
        </w:tc>
      </w:tr>
      <w:tr w:rsidR="00A239C1" w:rsidRPr="004F2161" w:rsidTr="00A239C1">
        <w:tc>
          <w:tcPr>
            <w:tcW w:w="9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39C1" w:rsidRPr="00447E17" w:rsidRDefault="00A239C1">
            <w:pPr>
              <w:widowControl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239C1" w:rsidRPr="00447E17" w:rsidRDefault="00A239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Искусство айтыса </w:t>
            </w: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239C1" w:rsidRPr="00447E17" w:rsidRDefault="00A239C1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5.1.1.3 </w:t>
            </w: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>воспринимать музыку через сохранные анализаторы (слуховой, эмоциональной, моторно-двигательной систем)</w:t>
            </w:r>
          </w:p>
          <w:p w:rsidR="00A239C1" w:rsidRPr="00447E17" w:rsidRDefault="00A239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>5.1.2.1</w:t>
            </w: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определять традиционные песенные, инструментальные стили и жанры, виды айтысов</w:t>
            </w:r>
          </w:p>
          <w:p w:rsidR="00A239C1" w:rsidRPr="00447E17" w:rsidRDefault="00A239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5.1.2.2 </w:t>
            </w: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>сравнивать традиционные певческие школы и творчество композиторов устной традиции</w:t>
            </w:r>
          </w:p>
          <w:p w:rsidR="00A239C1" w:rsidRPr="00447E17" w:rsidRDefault="00A239C1">
            <w:pPr>
              <w:pStyle w:val="NESTableText"/>
            </w:pPr>
            <w:r w:rsidRPr="00447E17">
              <w:lastRenderedPageBreak/>
              <w:t xml:space="preserve">5.1.3.1 передавать художественный образ и характер музыки при исполнении различных песен </w:t>
            </w:r>
          </w:p>
          <w:p w:rsidR="00A239C1" w:rsidRPr="00447E17" w:rsidRDefault="00A239C1">
            <w:pPr>
              <w:pStyle w:val="NESTableText"/>
            </w:pPr>
            <w:r w:rsidRPr="00447E17">
              <w:t>5.1.3.3 исполнять совместно на инструментах несложные фрагменты музыкальных произведений</w:t>
            </w:r>
          </w:p>
          <w:p w:rsidR="00A239C1" w:rsidRPr="00447E17" w:rsidRDefault="00A239C1">
            <w:pPr>
              <w:pStyle w:val="NESTableText"/>
            </w:pPr>
            <w:r w:rsidRPr="00447E17">
              <w:t>5.1.3.4 ориентироваться в малом пространстве при игре на музыкальном инструменте</w:t>
            </w:r>
          </w:p>
          <w:p w:rsidR="00A239C1" w:rsidRPr="00447E17" w:rsidRDefault="00A239C1">
            <w:pPr>
              <w:pStyle w:val="NESTableText"/>
            </w:pPr>
            <w:r w:rsidRPr="00447E17">
              <w:t>5.1.3.5 контролировать свободу движений и пластичность при исполнении казахской народной песни</w:t>
            </w:r>
          </w:p>
        </w:tc>
      </w:tr>
      <w:tr w:rsidR="00A239C1" w:rsidRPr="004F2161" w:rsidTr="00A239C1">
        <w:tc>
          <w:tcPr>
            <w:tcW w:w="9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39C1" w:rsidRPr="00447E17" w:rsidRDefault="00A239C1">
            <w:pPr>
              <w:widowControl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9C1" w:rsidRPr="00447E17" w:rsidRDefault="00A239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Волшебная сила кюя </w:t>
            </w: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9C1" w:rsidRPr="00447E17" w:rsidRDefault="00A239C1">
            <w:pPr>
              <w:rPr>
                <w:rFonts w:ascii="Times New Roman" w:eastAsia="Arial" w:hAnsi="Times New Roman"/>
                <w:bCs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5.1.1.1 </w:t>
            </w:r>
            <w:r w:rsidRPr="00447E17">
              <w:rPr>
                <w:rFonts w:ascii="Times New Roman" w:eastAsia="Arial" w:hAnsi="Times New Roman"/>
                <w:bCs/>
                <w:sz w:val="24"/>
                <w:szCs w:val="24"/>
                <w:lang w:val="ru-RU"/>
              </w:rPr>
              <w:t>анализировать прослушанные музыкальные произведения, определять вид, стиль, жанр и средства музыкальной выразительности</w:t>
            </w:r>
          </w:p>
          <w:p w:rsidR="00A239C1" w:rsidRPr="00447E17" w:rsidRDefault="00A239C1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5.1.1.3 </w:t>
            </w: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>воспринимать музыку через сохранные анализаторы (слуховой, эмоциональной, моторно-двигательной систем)</w:t>
            </w:r>
          </w:p>
          <w:p w:rsidR="00A239C1" w:rsidRPr="00447E17" w:rsidRDefault="00A239C1">
            <w:pPr>
              <w:rPr>
                <w:rFonts w:ascii="Times New Roman" w:eastAsia="Arial" w:hAnsi="Times New Roman"/>
                <w:bCs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5.1.1.4 </w:t>
            </w: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различать свойства, особенности и тембровую окраску инструментов на основе осязания</w:t>
            </w:r>
          </w:p>
          <w:p w:rsidR="00A239C1" w:rsidRPr="00447E17" w:rsidRDefault="00A239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5.1.2.1 </w:t>
            </w: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традиционные песенные, инструментальные стили и жанры, виды айтысов</w:t>
            </w:r>
          </w:p>
          <w:p w:rsidR="00A239C1" w:rsidRPr="00447E17" w:rsidRDefault="00A239C1">
            <w:pPr>
              <w:tabs>
                <w:tab w:val="left" w:pos="520"/>
              </w:tabs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5.1.2.5 </w:t>
            </w: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правильно интонировать музыкальный звук, различать его высоту, тембр, силу и продолжительность</w:t>
            </w:r>
          </w:p>
          <w:p w:rsidR="00A239C1" w:rsidRPr="00447E17" w:rsidRDefault="00A239C1">
            <w:pPr>
              <w:pStyle w:val="12"/>
              <w:spacing w:line="240" w:lineRule="auto"/>
              <w:ind w:left="0"/>
              <w:rPr>
                <w:b w:val="0"/>
                <w:sz w:val="24"/>
                <w:szCs w:val="24"/>
                <w:lang w:val="ru-RU"/>
              </w:rPr>
            </w:pPr>
            <w:r w:rsidRPr="00447E17">
              <w:rPr>
                <w:b w:val="0"/>
                <w:sz w:val="24"/>
                <w:szCs w:val="24"/>
                <w:lang w:val="ru-RU"/>
              </w:rPr>
              <w:t>5.1.2.7 ориентироваться в нотной записи по системе Брайля</w:t>
            </w:r>
          </w:p>
          <w:p w:rsidR="00A239C1" w:rsidRPr="00447E17" w:rsidRDefault="00A239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>5.1.3.3 исполнять совместно на инструментах несложные фрагменты музыкальных произведений</w:t>
            </w:r>
          </w:p>
          <w:p w:rsidR="00A239C1" w:rsidRPr="00447E17" w:rsidRDefault="00A239C1">
            <w:pPr>
              <w:pStyle w:val="NESTableText"/>
            </w:pPr>
            <w:r w:rsidRPr="00447E17">
              <w:t>5.1.3.4 ориентироваться в малом пространстве при игре на музыкальном инструменте</w:t>
            </w:r>
          </w:p>
          <w:p w:rsidR="00A239C1" w:rsidRPr="00447E17" w:rsidRDefault="00A239C1">
            <w:pPr>
              <w:pStyle w:val="NESTableText"/>
            </w:pPr>
            <w:r w:rsidRPr="00447E17">
              <w:t>5.1.3.5 контролировать свободу движений и пластичность при исполнении казахской народной песни</w:t>
            </w:r>
          </w:p>
        </w:tc>
      </w:tr>
      <w:tr w:rsidR="00A239C1" w:rsidRPr="004F2161" w:rsidTr="00A239C1">
        <w:tc>
          <w:tcPr>
            <w:tcW w:w="9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39C1" w:rsidRPr="00447E17" w:rsidRDefault="00A239C1">
            <w:pPr>
              <w:widowControl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9C1" w:rsidRPr="00447E17" w:rsidRDefault="00A239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>Подготовка и создание проектов</w:t>
            </w: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9C1" w:rsidRPr="00447E17" w:rsidRDefault="00A239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>5.1.2.4 использовать музыкальную терминологию при выполнении устных и письменных работ</w:t>
            </w:r>
          </w:p>
          <w:p w:rsidR="00A239C1" w:rsidRPr="00447E17" w:rsidRDefault="00A239C1">
            <w:pPr>
              <w:pStyle w:val="NESTableText"/>
            </w:pPr>
            <w:r w:rsidRPr="00447E17">
              <w:t>5.1.2.6 применять музыкальную терминологию укрупненным и рельефно-точечным шрифтом по системе Брайля при выполнении устных и письменных работ</w:t>
            </w:r>
          </w:p>
          <w:p w:rsidR="00A239C1" w:rsidRPr="00447E17" w:rsidRDefault="00A239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5.2.1.1 </w:t>
            </w: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>предлагать идеи, планировать и собирать материалы для создания музыкально-творческих работ</w:t>
            </w:r>
          </w:p>
          <w:p w:rsidR="00A239C1" w:rsidRPr="00447E17" w:rsidRDefault="00A239C1">
            <w:pPr>
              <w:pStyle w:val="NESTableText"/>
            </w:pPr>
            <w:r w:rsidRPr="00447E17">
              <w:t>5.2.1.2 самостоятельно распределять музыкальный материал по тематике</w:t>
            </w:r>
          </w:p>
          <w:p w:rsidR="00A239C1" w:rsidRPr="00447E17" w:rsidRDefault="00A239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5.2.2.1 </w:t>
            </w: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>сочинять и импровизировать несложные композиции, используя средства музыкальной выразительности, голос, музыкальные инструменты</w:t>
            </w:r>
          </w:p>
          <w:p w:rsidR="00A239C1" w:rsidRPr="00447E17" w:rsidRDefault="00A239C1">
            <w:pPr>
              <w:pStyle w:val="NESTableText"/>
            </w:pPr>
            <w:r w:rsidRPr="00447E17">
              <w:t>5.2.2.3 знать приемы транспонирования</w:t>
            </w:r>
          </w:p>
          <w:p w:rsidR="00A239C1" w:rsidRPr="00447E17" w:rsidRDefault="00A239C1">
            <w:pPr>
              <w:pStyle w:val="NESTableText"/>
            </w:pPr>
            <w:r w:rsidRPr="00447E17">
              <w:t>5.2.2.5 уметь сочинить,</w:t>
            </w:r>
            <w:r w:rsidR="00E9718B" w:rsidRPr="00E9718B">
              <w:t xml:space="preserve"> </w:t>
            </w:r>
            <w:r w:rsidRPr="00447E17">
              <w:t>прослушать и подобрать музыку с использованием современных технических средств</w:t>
            </w:r>
          </w:p>
        </w:tc>
      </w:tr>
      <w:tr w:rsidR="00A239C1" w:rsidRPr="004F2161" w:rsidTr="00A239C1">
        <w:tc>
          <w:tcPr>
            <w:tcW w:w="9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39C1" w:rsidRPr="00447E17" w:rsidRDefault="00A239C1">
            <w:pPr>
              <w:widowControl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9C1" w:rsidRPr="00447E17" w:rsidRDefault="00A239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Представление </w:t>
            </w: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результатов проекта</w:t>
            </w: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9C1" w:rsidRPr="00447E17" w:rsidRDefault="00A239C1">
            <w:pPr>
              <w:rPr>
                <w:rFonts w:ascii="Times New Roman" w:hAnsi="Times New Roman"/>
                <w:sz w:val="24"/>
                <w:szCs w:val="24"/>
                <w:lang w:val="ru-RU" w:eastAsia="en-GB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5.3.1.1 </w:t>
            </w:r>
            <w:r w:rsidRPr="00447E17">
              <w:rPr>
                <w:rFonts w:ascii="Times New Roman" w:hAnsi="Times New Roman"/>
                <w:sz w:val="24"/>
                <w:szCs w:val="24"/>
                <w:lang w:val="ru-RU" w:eastAsia="en-GB"/>
              </w:rPr>
              <w:t xml:space="preserve">творчески представлять свою работу, </w:t>
            </w:r>
            <w:r w:rsidRPr="00447E17">
              <w:rPr>
                <w:rFonts w:ascii="Times New Roman" w:hAnsi="Times New Roman"/>
                <w:sz w:val="24"/>
                <w:szCs w:val="24"/>
                <w:lang w:val="ru-RU" w:eastAsia="en-GB"/>
              </w:rPr>
              <w:lastRenderedPageBreak/>
              <w:t>оценивать ее в соответствии с критериями и вносить предложения по улучшению в своей работы</w:t>
            </w:r>
          </w:p>
          <w:p w:rsidR="00A239C1" w:rsidRPr="00447E17" w:rsidRDefault="00A239C1">
            <w:pPr>
              <w:pStyle w:val="NESTableText"/>
            </w:pPr>
            <w:r w:rsidRPr="00447E17">
              <w:t>5.3.1.2 уметь создавать позитивный настрой и ситуацию успеха</w:t>
            </w:r>
          </w:p>
          <w:p w:rsidR="00A239C1" w:rsidRPr="00447E17" w:rsidRDefault="00A239C1">
            <w:pPr>
              <w:pStyle w:val="NESTableText"/>
            </w:pPr>
            <w:r w:rsidRPr="00447E17">
              <w:t>5.3.1.3 преодолевать отчужденность, страх и робость на сцене</w:t>
            </w:r>
          </w:p>
          <w:p w:rsidR="00A239C1" w:rsidRPr="00447E17" w:rsidRDefault="00A239C1">
            <w:pPr>
              <w:pStyle w:val="NESTableText"/>
            </w:pPr>
            <w:r w:rsidRPr="00447E17">
              <w:t xml:space="preserve">5.3.1.4 преодолевать психологический кризис и чувство собственной неполноценности </w:t>
            </w:r>
          </w:p>
          <w:p w:rsidR="00A239C1" w:rsidRPr="00447E17" w:rsidRDefault="00A239C1" w:rsidP="006006AF">
            <w:pPr>
              <w:pStyle w:val="NESTableText"/>
            </w:pPr>
            <w:r w:rsidRPr="00447E17">
              <w:t>5.3.1.5 выполнять групповые, индивидуальные, парные проекты по предлагаемым темам.</w:t>
            </w:r>
          </w:p>
        </w:tc>
      </w:tr>
      <w:tr w:rsidR="00A239C1" w:rsidRPr="00447E17" w:rsidTr="00A239C1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39C1" w:rsidRPr="00447E17" w:rsidRDefault="00A239C1" w:rsidP="00486857">
            <w:pPr>
              <w:pStyle w:val="NESTableText"/>
              <w:jc w:val="center"/>
            </w:pPr>
            <w:r w:rsidRPr="00447E17">
              <w:lastRenderedPageBreak/>
              <w:t>2 четверть</w:t>
            </w:r>
          </w:p>
        </w:tc>
      </w:tr>
      <w:tr w:rsidR="00A239C1" w:rsidRPr="004F2161" w:rsidTr="00A239C1">
        <w:tc>
          <w:tcPr>
            <w:tcW w:w="9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39C1" w:rsidRPr="00447E17" w:rsidRDefault="00A239C1" w:rsidP="006006A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Казахские традицонные обрядово-бытовые песни и современная музыка 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C1" w:rsidRPr="00447E17" w:rsidRDefault="00A239C1" w:rsidP="006006A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Песенные сокровища казахских народных традиций и обрядов </w:t>
            </w: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C1" w:rsidRPr="00447E17" w:rsidRDefault="00A239C1" w:rsidP="006006AF">
            <w:pPr>
              <w:pStyle w:val="NESTableText"/>
              <w:rPr>
                <w:rFonts w:eastAsia="Arial"/>
              </w:rPr>
            </w:pPr>
            <w:r w:rsidRPr="00447E17">
              <w:t xml:space="preserve">5.1.1.1 </w:t>
            </w:r>
            <w:r w:rsidRPr="00447E17">
              <w:rPr>
                <w:rFonts w:eastAsia="Arial"/>
              </w:rPr>
              <w:t>анализировать прослушанные музыкальные произведения, определять вид, стиль, жанр и средства музыкальной выразительности</w:t>
            </w:r>
          </w:p>
          <w:p w:rsidR="00A239C1" w:rsidRPr="00447E17" w:rsidRDefault="00A239C1" w:rsidP="006006AF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5.1.1.3 </w:t>
            </w: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>воспринимать музыку через сохранные анализаторы (слуховой, эмоциональной, моторно-двигательной систем)</w:t>
            </w:r>
          </w:p>
          <w:p w:rsidR="00A239C1" w:rsidRPr="00447E17" w:rsidRDefault="00A239C1" w:rsidP="006006AF">
            <w:pPr>
              <w:pStyle w:val="NESTableText"/>
            </w:pPr>
            <w:r w:rsidRPr="00447E17">
              <w:t xml:space="preserve">5.1.1.4 различать свойства, особенности и тембровую окраску инструментов на основе осязания </w:t>
            </w:r>
          </w:p>
          <w:p w:rsidR="00A239C1" w:rsidRPr="00447E17" w:rsidRDefault="00A239C1" w:rsidP="006006AF">
            <w:pPr>
              <w:pStyle w:val="NESTableText"/>
            </w:pPr>
            <w:r w:rsidRPr="00447E17">
              <w:t>5.1.2.1 определять традиционные песенные, инструментальные стили и жанры, виды айтысов</w:t>
            </w:r>
          </w:p>
          <w:p w:rsidR="00A239C1" w:rsidRPr="00447E17" w:rsidRDefault="00A239C1" w:rsidP="006006AF">
            <w:pPr>
              <w:pStyle w:val="NESTableText"/>
            </w:pPr>
            <w:r w:rsidRPr="00447E17">
              <w:t>5.1.2.3 определять особенности музыкальных традиций казахского народа, других народов мира</w:t>
            </w:r>
          </w:p>
          <w:p w:rsidR="00A239C1" w:rsidRPr="00447E17" w:rsidRDefault="00A239C1" w:rsidP="006006AF">
            <w:pPr>
              <w:tabs>
                <w:tab w:val="left" w:pos="520"/>
              </w:tabs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5.1.2.5 </w:t>
            </w: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правильно интонировать музыкальный звук, различать его высоту, тембр, силу и продолжительность</w:t>
            </w:r>
          </w:p>
          <w:p w:rsidR="00A239C1" w:rsidRPr="00447E17" w:rsidRDefault="00A239C1" w:rsidP="006006AF">
            <w:pPr>
              <w:pStyle w:val="NESTableText"/>
            </w:pPr>
            <w:r w:rsidRPr="00447E17">
              <w:t>5.1.2.7 ориентироваться в нотной записи по системе Брайля</w:t>
            </w:r>
          </w:p>
          <w:p w:rsidR="00A239C1" w:rsidRPr="00447E17" w:rsidRDefault="00A239C1" w:rsidP="006006AF">
            <w:pPr>
              <w:pStyle w:val="NESTableText"/>
            </w:pPr>
            <w:r w:rsidRPr="00447E17">
              <w:t>5.1.3.1 передавать художественный образ и характер музыки при исполнении различных песен</w:t>
            </w:r>
          </w:p>
          <w:p w:rsidR="00A239C1" w:rsidRPr="00447E17" w:rsidRDefault="00A239C1" w:rsidP="006006AF">
            <w:pPr>
              <w:pStyle w:val="NESTableText"/>
            </w:pPr>
            <w:r w:rsidRPr="00447E17">
              <w:t>5.1.3.4 ориентироваться в малом пространстве при игре на музыкальном инструменте</w:t>
            </w:r>
          </w:p>
          <w:p w:rsidR="00A239C1" w:rsidRPr="00447E17" w:rsidRDefault="00A239C1" w:rsidP="006006AF">
            <w:pPr>
              <w:pStyle w:val="NESTableText"/>
            </w:pPr>
            <w:r w:rsidRPr="00447E17">
              <w:t>5.1.3.5 контролировать свободу движений и пластичность при исполнении казахской народной песни</w:t>
            </w:r>
          </w:p>
          <w:p w:rsidR="00A239C1" w:rsidRPr="00447E17" w:rsidRDefault="00A239C1" w:rsidP="006006AF">
            <w:pPr>
              <w:pStyle w:val="NESTableText"/>
            </w:pPr>
            <w:r w:rsidRPr="00447E17">
              <w:t>5.1.3.6 применять правильное дыхание при исполнении различных песен</w:t>
            </w:r>
          </w:p>
        </w:tc>
      </w:tr>
      <w:tr w:rsidR="00A239C1" w:rsidRPr="004F2161" w:rsidTr="00A239C1">
        <w:tc>
          <w:tcPr>
            <w:tcW w:w="9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39C1" w:rsidRPr="00447E17" w:rsidRDefault="00A239C1">
            <w:pPr>
              <w:widowControl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9C1" w:rsidRPr="00447E17" w:rsidRDefault="00A239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Обрядово-бытовые песни и современность </w:t>
            </w: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9C1" w:rsidRPr="00447E17" w:rsidRDefault="00A239C1">
            <w:pPr>
              <w:rPr>
                <w:rFonts w:ascii="Times New Roman" w:eastAsia="Arial" w:hAnsi="Times New Roman"/>
                <w:bCs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5.1.1.1 </w:t>
            </w:r>
            <w:r w:rsidRPr="00447E17">
              <w:rPr>
                <w:rFonts w:ascii="Times New Roman" w:eastAsia="Arial" w:hAnsi="Times New Roman"/>
                <w:bCs/>
                <w:sz w:val="24"/>
                <w:szCs w:val="24"/>
                <w:lang w:val="ru-RU"/>
              </w:rPr>
              <w:t>анализировать прослушанные музыкальные произведения, определять вид, стиль, жанр и средства музыкальной выразительности</w:t>
            </w:r>
          </w:p>
          <w:p w:rsidR="00A239C1" w:rsidRPr="00447E17" w:rsidRDefault="00A239C1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5.1.1.3 </w:t>
            </w: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>воспринимать музыку через сохранные анализаторы (слуховой, эмоциональной, моторно-двигательной систем)</w:t>
            </w:r>
          </w:p>
          <w:p w:rsidR="00A239C1" w:rsidRPr="00447E17" w:rsidRDefault="00A239C1">
            <w:pPr>
              <w:pStyle w:val="NESTableText"/>
            </w:pPr>
            <w:r w:rsidRPr="00447E17">
              <w:t xml:space="preserve">5.1.1.4 различать свойства, особенности и тембровую окраску инструментов на основе осязания </w:t>
            </w:r>
          </w:p>
          <w:p w:rsidR="00A239C1" w:rsidRPr="00447E17" w:rsidRDefault="00A239C1">
            <w:pPr>
              <w:pStyle w:val="NESTableText"/>
            </w:pPr>
            <w:r w:rsidRPr="00447E17">
              <w:t>5.1.3.1 передавать художественный образ и характер музыки при исполнении различных песен</w:t>
            </w:r>
          </w:p>
          <w:p w:rsidR="00A239C1" w:rsidRPr="00447E17" w:rsidRDefault="00A239C1">
            <w:pPr>
              <w:pStyle w:val="NESTableText"/>
            </w:pPr>
            <w:r w:rsidRPr="00447E17">
              <w:t>5.1.3.2 сравнивать исполнение казахских традиционных обрядово-бытовых песен с их современнойинтепретацией</w:t>
            </w:r>
          </w:p>
          <w:p w:rsidR="00A239C1" w:rsidRPr="00447E17" w:rsidRDefault="00A239C1">
            <w:pPr>
              <w:pStyle w:val="NESTableText"/>
            </w:pPr>
            <w:r w:rsidRPr="00447E17">
              <w:lastRenderedPageBreak/>
              <w:t>5.1.3.4 ориентироваться в малом пространстве при игре на музыкальном инструменте</w:t>
            </w:r>
          </w:p>
          <w:p w:rsidR="00A239C1" w:rsidRPr="00447E17" w:rsidRDefault="00A239C1">
            <w:pPr>
              <w:pStyle w:val="NESTableText"/>
            </w:pPr>
            <w:r w:rsidRPr="00447E17">
              <w:t>5.1.3.5 контролировать свободу движений и пластичность при исполнении казахской народной песни</w:t>
            </w:r>
          </w:p>
          <w:p w:rsidR="00A239C1" w:rsidRPr="00447E17" w:rsidRDefault="00A239C1">
            <w:pPr>
              <w:pStyle w:val="NESTableText"/>
            </w:pPr>
            <w:r w:rsidRPr="00447E17">
              <w:t>5.1.3.6 применять правильное дыхание при исполнении различных песен</w:t>
            </w:r>
          </w:p>
        </w:tc>
      </w:tr>
      <w:tr w:rsidR="00A239C1" w:rsidRPr="004F2161" w:rsidTr="00A239C1">
        <w:tc>
          <w:tcPr>
            <w:tcW w:w="9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39C1" w:rsidRPr="00447E17" w:rsidRDefault="00A239C1">
            <w:pPr>
              <w:widowControl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9C1" w:rsidRPr="00447E17" w:rsidRDefault="00A239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Интерпретация народной музыки </w:t>
            </w: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9C1" w:rsidRPr="00447E17" w:rsidRDefault="00A239C1">
            <w:pPr>
              <w:rPr>
                <w:rFonts w:ascii="Times New Roman" w:eastAsia="Arial" w:hAnsi="Times New Roman"/>
                <w:bCs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5.1.1.1 </w:t>
            </w:r>
            <w:r w:rsidRPr="00447E17">
              <w:rPr>
                <w:rFonts w:ascii="Times New Roman" w:eastAsia="Arial" w:hAnsi="Times New Roman"/>
                <w:bCs/>
                <w:sz w:val="24"/>
                <w:szCs w:val="24"/>
                <w:lang w:val="ru-RU"/>
              </w:rPr>
              <w:t>анализировать прослушанные музыкальные произведения, определять вид, стиль, жанр и средства музыкальной выразительности</w:t>
            </w:r>
          </w:p>
          <w:p w:rsidR="00A239C1" w:rsidRPr="00447E17" w:rsidRDefault="00A239C1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5.1.1.3 </w:t>
            </w: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>воспринимать музыку через сохранные анализаторы (слуховой, эмоциональной, моторно-двигательной систем)</w:t>
            </w:r>
          </w:p>
          <w:p w:rsidR="00A239C1" w:rsidRPr="00447E17" w:rsidRDefault="00A239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5.1.1.4 </w:t>
            </w: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различать свойства, особенности и тембровую окраску инструментов на основе осязания</w:t>
            </w:r>
          </w:p>
          <w:p w:rsidR="00A239C1" w:rsidRPr="00447E17" w:rsidRDefault="00A239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>5.1.3.2 сравнивать исполнение казахских традиционных обрядово-бытовых песен с их современной интепретацией</w:t>
            </w:r>
          </w:p>
          <w:p w:rsidR="00A239C1" w:rsidRPr="00447E17" w:rsidRDefault="00A239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5.2.2.2 </w:t>
            </w: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>редактировать и интерпретировать музыкальные композиции, используя компьютерные программы (</w:t>
            </w:r>
            <w:r w:rsidRPr="00447E17">
              <w:rPr>
                <w:rFonts w:ascii="Times New Roman" w:hAnsi="Times New Roman"/>
                <w:sz w:val="24"/>
                <w:szCs w:val="24"/>
              </w:rPr>
              <w:t>Audacity</w:t>
            </w: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447E17">
              <w:rPr>
                <w:rFonts w:ascii="Times New Roman" w:hAnsi="Times New Roman"/>
                <w:sz w:val="24"/>
                <w:szCs w:val="24"/>
              </w:rPr>
              <w:t>Soundation</w:t>
            </w: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447E17">
              <w:rPr>
                <w:rFonts w:ascii="Times New Roman" w:hAnsi="Times New Roman"/>
                <w:sz w:val="24"/>
                <w:szCs w:val="24"/>
              </w:rPr>
              <w:t>WindowsMovieMaker</w:t>
            </w: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>, Киностудия)</w:t>
            </w:r>
          </w:p>
          <w:p w:rsidR="00A239C1" w:rsidRPr="00447E17" w:rsidRDefault="00A239C1">
            <w:pPr>
              <w:pStyle w:val="NESTableText"/>
            </w:pPr>
            <w:r w:rsidRPr="00447E17">
              <w:t>5.2.2.5 уметь сочинить,</w:t>
            </w:r>
            <w:r w:rsidR="00E9718B" w:rsidRPr="00E9718B">
              <w:t xml:space="preserve"> </w:t>
            </w:r>
            <w:r w:rsidRPr="00447E17">
              <w:t>прослушать и подобрать музыку с использованием современных технических средств</w:t>
            </w:r>
          </w:p>
        </w:tc>
      </w:tr>
      <w:tr w:rsidR="00A239C1" w:rsidRPr="004F2161" w:rsidTr="00A239C1">
        <w:tc>
          <w:tcPr>
            <w:tcW w:w="9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39C1" w:rsidRPr="00447E17" w:rsidRDefault="00A239C1">
            <w:pPr>
              <w:widowControl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9C1" w:rsidRPr="00447E17" w:rsidRDefault="00A239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Обработка народной музыки </w:t>
            </w: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9C1" w:rsidRPr="00447E17" w:rsidRDefault="00A239C1"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5.2.2.1 сочинять и импровизировать несложные композиции, используя средства музыкальной выразительности, голос, музыкальные инструменты</w:t>
            </w:r>
          </w:p>
          <w:p w:rsidR="00A239C1" w:rsidRPr="00447E17" w:rsidRDefault="00A239C1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5.2.2.2 </w:t>
            </w: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>редактировать и интерпретировать музыкальные композиции, используя компьютерные программы (</w:t>
            </w:r>
            <w:r w:rsidRPr="00447E17">
              <w:rPr>
                <w:rFonts w:ascii="Times New Roman" w:hAnsi="Times New Roman"/>
                <w:sz w:val="24"/>
                <w:szCs w:val="24"/>
              </w:rPr>
              <w:t>Audacity</w:t>
            </w: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447E17">
              <w:rPr>
                <w:rFonts w:ascii="Times New Roman" w:hAnsi="Times New Roman"/>
                <w:sz w:val="24"/>
                <w:szCs w:val="24"/>
              </w:rPr>
              <w:t>Soundation</w:t>
            </w: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447E17">
              <w:rPr>
                <w:rFonts w:ascii="Times New Roman" w:hAnsi="Times New Roman"/>
                <w:sz w:val="24"/>
                <w:szCs w:val="24"/>
              </w:rPr>
              <w:t>WindowsMovieMaker</w:t>
            </w: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>, Киностудия)</w:t>
            </w:r>
          </w:p>
          <w:p w:rsidR="00A239C1" w:rsidRPr="00447E17" w:rsidRDefault="00A239C1">
            <w:pPr>
              <w:pStyle w:val="NESTableText"/>
            </w:pPr>
            <w:r w:rsidRPr="00447E17">
              <w:t>5.2.2.3 знать приемы транспонирования</w:t>
            </w:r>
          </w:p>
          <w:p w:rsidR="00A239C1" w:rsidRPr="00447E17" w:rsidRDefault="00A239C1">
            <w:pPr>
              <w:pStyle w:val="12"/>
              <w:spacing w:line="240" w:lineRule="auto"/>
              <w:ind w:left="0"/>
              <w:rPr>
                <w:b w:val="0"/>
                <w:sz w:val="24"/>
                <w:szCs w:val="24"/>
                <w:lang w:val="ru-RU" w:eastAsia="en-GB"/>
              </w:rPr>
            </w:pPr>
            <w:r w:rsidRPr="00447E17">
              <w:rPr>
                <w:b w:val="0"/>
                <w:sz w:val="24"/>
                <w:szCs w:val="24"/>
                <w:lang w:val="ru-RU" w:eastAsia="en-GB"/>
              </w:rPr>
              <w:t>5.2.2.4 применять сенсорно- музыкальные способности</w:t>
            </w:r>
          </w:p>
          <w:p w:rsidR="00A239C1" w:rsidRPr="00447E17" w:rsidRDefault="00A239C1">
            <w:pPr>
              <w:pStyle w:val="NESTableText"/>
            </w:pPr>
            <w:r w:rsidRPr="00447E17">
              <w:t>(тембрового, ладовысотного, динамического, ритмического слуха)</w:t>
            </w:r>
          </w:p>
          <w:p w:rsidR="00A239C1" w:rsidRPr="00447E17" w:rsidRDefault="00A239C1">
            <w:pPr>
              <w:pStyle w:val="NESTableText"/>
            </w:pPr>
            <w:r w:rsidRPr="00447E17">
              <w:t>5.2.2.5 уметь сочинить,</w:t>
            </w:r>
            <w:r w:rsidR="00E9718B" w:rsidRPr="00E9718B">
              <w:t xml:space="preserve"> </w:t>
            </w:r>
            <w:r w:rsidRPr="00447E17">
              <w:t>прослушать и подобрать музыку с использованием современных технических средств</w:t>
            </w:r>
          </w:p>
        </w:tc>
      </w:tr>
      <w:tr w:rsidR="00A239C1" w:rsidRPr="004F2161" w:rsidTr="00A239C1">
        <w:tc>
          <w:tcPr>
            <w:tcW w:w="9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39C1" w:rsidRPr="00447E17" w:rsidRDefault="00A239C1">
            <w:pPr>
              <w:widowControl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9C1" w:rsidRPr="00447E17" w:rsidRDefault="00A239C1">
            <w:pPr>
              <w:pStyle w:val="NESTableText"/>
            </w:pPr>
            <w:r w:rsidRPr="00447E17">
              <w:t xml:space="preserve">Подготовка и создание проектов </w:t>
            </w: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9C1" w:rsidRPr="00447E17" w:rsidRDefault="00A239C1">
            <w:pPr>
              <w:pStyle w:val="NESTableText"/>
            </w:pPr>
            <w:r w:rsidRPr="00447E17">
              <w:t>5.1.2.6 применять музыкальную терминологию укрупненным и рельефно-точечным шрифтом по системе Брайля при выполнении устных и письменных работ</w:t>
            </w:r>
          </w:p>
          <w:p w:rsidR="00A239C1" w:rsidRPr="00447E17" w:rsidRDefault="00A239C1">
            <w:pPr>
              <w:rPr>
                <w:rFonts w:ascii="Times New Roman" w:eastAsia="Arial" w:hAnsi="Times New Roman"/>
                <w:bCs/>
                <w:sz w:val="24"/>
                <w:szCs w:val="24"/>
                <w:lang w:val="ru-RU"/>
              </w:rPr>
            </w:pPr>
            <w:r w:rsidRPr="00447E17">
              <w:rPr>
                <w:rFonts w:ascii="Times New Roman" w:eastAsia="Arial" w:hAnsi="Times New Roman"/>
                <w:bCs/>
                <w:sz w:val="24"/>
                <w:szCs w:val="24"/>
                <w:lang w:val="ru-RU"/>
              </w:rPr>
              <w:t>5.2.1.1 предлагать идеи, планировать и собирать материалы для создания музыкально-творческих работ</w:t>
            </w:r>
          </w:p>
          <w:p w:rsidR="00A239C1" w:rsidRPr="00447E17" w:rsidRDefault="00A239C1">
            <w:pPr>
              <w:pStyle w:val="NESTableText"/>
            </w:pPr>
            <w:r w:rsidRPr="00447E17">
              <w:t xml:space="preserve">5.2.1.2 самостоятельно распределять музыкальный материал по тематике </w:t>
            </w:r>
          </w:p>
          <w:p w:rsidR="00A239C1" w:rsidRPr="00447E17" w:rsidRDefault="00A239C1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5.2.2.2 </w:t>
            </w: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редактировать и интерпретировать </w:t>
            </w: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музыкальные композиции, используя компьютерные программы (</w:t>
            </w:r>
            <w:r w:rsidRPr="00447E17">
              <w:rPr>
                <w:rFonts w:ascii="Times New Roman" w:hAnsi="Times New Roman"/>
                <w:sz w:val="24"/>
                <w:szCs w:val="24"/>
              </w:rPr>
              <w:t>Audacity</w:t>
            </w: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447E17">
              <w:rPr>
                <w:rFonts w:ascii="Times New Roman" w:hAnsi="Times New Roman"/>
                <w:sz w:val="24"/>
                <w:szCs w:val="24"/>
              </w:rPr>
              <w:t>Soundation</w:t>
            </w: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447E17">
              <w:rPr>
                <w:rFonts w:ascii="Times New Roman" w:hAnsi="Times New Roman"/>
                <w:sz w:val="24"/>
                <w:szCs w:val="24"/>
              </w:rPr>
              <w:t>WindowsMovieMaker</w:t>
            </w: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>, Киностудия)</w:t>
            </w:r>
          </w:p>
          <w:p w:rsidR="00A239C1" w:rsidRPr="00447E17" w:rsidRDefault="00A239C1">
            <w:pPr>
              <w:pStyle w:val="NESTableText"/>
            </w:pPr>
            <w:r w:rsidRPr="00447E17">
              <w:t>5.2.2.3 знать приемы транспонирования</w:t>
            </w:r>
          </w:p>
          <w:p w:rsidR="00A239C1" w:rsidRPr="00447E17" w:rsidRDefault="00A239C1">
            <w:pPr>
              <w:pStyle w:val="12"/>
              <w:spacing w:line="240" w:lineRule="auto"/>
              <w:ind w:left="0"/>
              <w:rPr>
                <w:b w:val="0"/>
                <w:sz w:val="24"/>
                <w:szCs w:val="24"/>
                <w:lang w:val="ru-RU" w:eastAsia="en-GB"/>
              </w:rPr>
            </w:pPr>
            <w:r w:rsidRPr="00447E17">
              <w:rPr>
                <w:b w:val="0"/>
                <w:sz w:val="24"/>
                <w:szCs w:val="24"/>
                <w:lang w:val="ru-RU" w:eastAsia="en-GB"/>
              </w:rPr>
              <w:t>5.2.2.4 применять сенсорно- музыкальные способности</w:t>
            </w:r>
          </w:p>
          <w:p w:rsidR="00A239C1" w:rsidRPr="00447E17" w:rsidRDefault="00A239C1">
            <w:pPr>
              <w:pStyle w:val="NESTableText"/>
            </w:pPr>
            <w:r w:rsidRPr="00447E17">
              <w:t>(тембрового, ладовысотного, динамического, ритмического слуха)</w:t>
            </w:r>
          </w:p>
          <w:p w:rsidR="00A239C1" w:rsidRPr="00447E17" w:rsidRDefault="00A239C1">
            <w:pPr>
              <w:pStyle w:val="NESTableText"/>
            </w:pPr>
            <w:r w:rsidRPr="00447E17">
              <w:t>5.2.2.5 уметь сочинить,</w:t>
            </w:r>
            <w:r w:rsidR="00E9718B" w:rsidRPr="00E9718B">
              <w:t xml:space="preserve"> </w:t>
            </w:r>
            <w:r w:rsidRPr="00447E17">
              <w:t>прослушать и подобрать музыку с использованием современных технических средств</w:t>
            </w:r>
          </w:p>
        </w:tc>
      </w:tr>
      <w:tr w:rsidR="00A239C1" w:rsidRPr="004F2161" w:rsidTr="00A239C1">
        <w:tc>
          <w:tcPr>
            <w:tcW w:w="9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39C1" w:rsidRPr="00447E17" w:rsidRDefault="00A239C1">
            <w:pPr>
              <w:widowControl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9C1" w:rsidRPr="00447E17" w:rsidRDefault="00A239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Представление результатов проекта </w:t>
            </w: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9C1" w:rsidRPr="00447E17" w:rsidRDefault="00A239C1">
            <w:pPr>
              <w:pStyle w:val="NESTableText"/>
            </w:pPr>
            <w:r w:rsidRPr="00447E17">
              <w:t>5.1.2.4 использовать музыкальную терминологию при выполнении устных и письменных работ</w:t>
            </w:r>
          </w:p>
          <w:p w:rsidR="00A239C1" w:rsidRPr="00447E17" w:rsidRDefault="00A239C1">
            <w:pPr>
              <w:pStyle w:val="NESTableText"/>
            </w:pPr>
            <w:r w:rsidRPr="00447E17">
              <w:t>5.1.2.6 применять музыкальную терминологию укрупненным и рельефно-точечным шрифтом по системе Брайля при выполнении устных и письменных работ</w:t>
            </w:r>
          </w:p>
          <w:p w:rsidR="00A239C1" w:rsidRPr="00447E17" w:rsidRDefault="00A239C1">
            <w:pPr>
              <w:pStyle w:val="NESTableText"/>
            </w:pPr>
            <w:r w:rsidRPr="00447E17">
              <w:t>5.1.3.2 исполнять совместно на инструментах несложные фрагменты музыкальных произведений</w:t>
            </w:r>
          </w:p>
          <w:p w:rsidR="00A239C1" w:rsidRPr="00447E17" w:rsidRDefault="00A239C1">
            <w:pPr>
              <w:pStyle w:val="NESTableText"/>
            </w:pPr>
            <w:r w:rsidRPr="00447E17">
              <w:t>5.1.3.4 ориентироваться в малом пространстве при игре на музыкальном инструменте</w:t>
            </w:r>
          </w:p>
          <w:p w:rsidR="00A239C1" w:rsidRPr="00447E17" w:rsidRDefault="00A239C1">
            <w:pPr>
              <w:pStyle w:val="NESTableText"/>
            </w:pPr>
            <w:r w:rsidRPr="00447E17">
              <w:t>5.1.3.5 контролировать свободу движений и пластичность при исполнении казахской народной песни</w:t>
            </w:r>
          </w:p>
          <w:p w:rsidR="00A239C1" w:rsidRPr="00447E17" w:rsidRDefault="00A239C1">
            <w:pPr>
              <w:pStyle w:val="NESTableText"/>
            </w:pPr>
            <w:r w:rsidRPr="00447E17">
              <w:t>5.1.3.6 совершенствовать звукопроизношение, артикуляцию, правильное дыхание при исполнении различных песен</w:t>
            </w:r>
          </w:p>
          <w:p w:rsidR="00A239C1" w:rsidRPr="00447E17" w:rsidRDefault="00A239C1">
            <w:pPr>
              <w:rPr>
                <w:rFonts w:ascii="Times New Roman" w:eastAsia="Arial" w:hAnsi="Times New Roman"/>
                <w:bCs/>
                <w:sz w:val="24"/>
                <w:szCs w:val="24"/>
                <w:lang w:val="ru-RU" w:eastAsia="en-GB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5.3.1.1 </w:t>
            </w:r>
            <w:r w:rsidRPr="00447E17">
              <w:rPr>
                <w:rFonts w:ascii="Times New Roman" w:eastAsia="Arial" w:hAnsi="Times New Roman"/>
                <w:bCs/>
                <w:sz w:val="24"/>
                <w:szCs w:val="24"/>
                <w:lang w:val="ru-RU" w:eastAsia="en-GB"/>
              </w:rPr>
              <w:t>творчески представлять свою работу, оценивать ее в соответствии с критериями и вносить предложения по улучшению в своей работы</w:t>
            </w:r>
          </w:p>
          <w:p w:rsidR="00A239C1" w:rsidRPr="00447E17" w:rsidRDefault="00A239C1">
            <w:pPr>
              <w:pStyle w:val="NESTableText"/>
            </w:pPr>
            <w:r w:rsidRPr="00447E17">
              <w:t>5.3.1.2 уметь создавать позитивный настрой и ситуацию успеха</w:t>
            </w:r>
          </w:p>
          <w:p w:rsidR="00A239C1" w:rsidRPr="00447E17" w:rsidRDefault="00A239C1">
            <w:pPr>
              <w:pStyle w:val="NESTableText"/>
            </w:pPr>
            <w:r w:rsidRPr="00447E17">
              <w:t>5.3.1.3 преодолевать отчужденность, страх и робость на сцене</w:t>
            </w:r>
          </w:p>
          <w:p w:rsidR="00A239C1" w:rsidRPr="00447E17" w:rsidRDefault="00A239C1">
            <w:pPr>
              <w:pStyle w:val="NESTableText"/>
            </w:pPr>
            <w:r w:rsidRPr="00447E17">
              <w:t xml:space="preserve">5.3.1.4 преодолевать психологический кризис и чувство собственной неполноценности </w:t>
            </w:r>
          </w:p>
          <w:p w:rsidR="00A239C1" w:rsidRPr="00447E17" w:rsidRDefault="00A239C1" w:rsidP="006006AF">
            <w:pPr>
              <w:pStyle w:val="NESTableText"/>
            </w:pPr>
            <w:r w:rsidRPr="00447E17">
              <w:t xml:space="preserve">5.3.1.5 выполнять групповые, индивидуальные, парные проекты по предлагаемым темам. </w:t>
            </w:r>
          </w:p>
        </w:tc>
      </w:tr>
      <w:tr w:rsidR="00A239C1" w:rsidRPr="00447E17" w:rsidTr="00A239C1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C1" w:rsidRPr="00447E17" w:rsidRDefault="00A239C1" w:rsidP="006B33A0">
            <w:pPr>
              <w:pStyle w:val="NESTableText"/>
              <w:jc w:val="center"/>
            </w:pPr>
            <w:r w:rsidRPr="00447E17">
              <w:t>3 четверть</w:t>
            </w:r>
          </w:p>
        </w:tc>
      </w:tr>
      <w:tr w:rsidR="00A239C1" w:rsidRPr="004F2161" w:rsidTr="00A239C1">
        <w:tc>
          <w:tcPr>
            <w:tcW w:w="9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C1" w:rsidRPr="00447E17" w:rsidRDefault="00A239C1" w:rsidP="006006A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Музыкальные традиции народов мира </w:t>
            </w:r>
          </w:p>
          <w:p w:rsidR="00A239C1" w:rsidRPr="00447E17" w:rsidRDefault="00A239C1" w:rsidP="006006A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C1" w:rsidRPr="00447E17" w:rsidRDefault="00A239C1" w:rsidP="006006A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>Музыкальные традиции тюркских народов</w:t>
            </w: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C1" w:rsidRPr="00447E17" w:rsidRDefault="00A239C1" w:rsidP="006006A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5.1.1.1 </w:t>
            </w:r>
            <w:r w:rsidRPr="00447E17">
              <w:rPr>
                <w:rFonts w:ascii="Times New Roman" w:eastAsia="Arial" w:hAnsi="Times New Roman"/>
                <w:bCs/>
                <w:sz w:val="24"/>
                <w:szCs w:val="24"/>
                <w:lang w:val="ru-RU"/>
              </w:rPr>
              <w:t>анализировать прослушанные музыкальные произведения, определять вид, стиль, жанр и средства музыкальной выразительности</w:t>
            </w:r>
          </w:p>
          <w:p w:rsidR="00A239C1" w:rsidRPr="00447E17" w:rsidRDefault="00A239C1" w:rsidP="006006A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>5.1.1.2 классифицировать по группам музыкальные инструменты разных народов мира, сравнивать их в различных контекстах</w:t>
            </w:r>
          </w:p>
          <w:p w:rsidR="00A239C1" w:rsidRPr="00447E17" w:rsidRDefault="00A239C1" w:rsidP="006006AF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5.1.1.3 </w:t>
            </w: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>воспринимать музыку через сохранные анализаторы (слуховой, эмоциональной, моторно-двигательной систем)</w:t>
            </w:r>
          </w:p>
          <w:p w:rsidR="00A239C1" w:rsidRPr="00447E17" w:rsidRDefault="00A239C1" w:rsidP="006006A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5.1.1.4 </w:t>
            </w: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различать свойства, особенности и тембровую окраску инструментов на основе осязания</w:t>
            </w:r>
          </w:p>
          <w:p w:rsidR="00A239C1" w:rsidRPr="00447E17" w:rsidRDefault="00A239C1" w:rsidP="006006AF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5.1.2.3 </w:t>
            </w: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особенности музыкальных традиций казахского народа, других народов мира</w:t>
            </w:r>
          </w:p>
          <w:p w:rsidR="00A239C1" w:rsidRPr="00447E17" w:rsidRDefault="00A239C1" w:rsidP="006006AF">
            <w:pPr>
              <w:tabs>
                <w:tab w:val="left" w:pos="520"/>
              </w:tabs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5.1.2.5 </w:t>
            </w: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правильно интонировать музыкальный звук, различать его высоту, тембр, силу и продолжительность</w:t>
            </w:r>
          </w:p>
          <w:p w:rsidR="00A239C1" w:rsidRPr="00447E17" w:rsidRDefault="00A239C1" w:rsidP="006006AF">
            <w:pPr>
              <w:pStyle w:val="NESTableText"/>
            </w:pPr>
            <w:r w:rsidRPr="00447E17">
              <w:t xml:space="preserve">5.1.3.1 передавать художественный образ и характер музыки при исполнении различных песен </w:t>
            </w:r>
          </w:p>
          <w:p w:rsidR="00A239C1" w:rsidRPr="00447E17" w:rsidRDefault="00A239C1" w:rsidP="006006A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5.1.3.3 исполнять совместно на инструментах несложные фрагменты музыкальных произведений </w:t>
            </w:r>
          </w:p>
          <w:p w:rsidR="00A239C1" w:rsidRPr="00447E17" w:rsidRDefault="00A239C1" w:rsidP="006006AF">
            <w:pPr>
              <w:pStyle w:val="NESTableText"/>
            </w:pPr>
            <w:r w:rsidRPr="00447E17">
              <w:t>5.1.3.4 ориентироваться в малом пространстве при игре на музыкальном инструменте</w:t>
            </w:r>
          </w:p>
          <w:p w:rsidR="00A239C1" w:rsidRPr="00447E17" w:rsidRDefault="00A239C1" w:rsidP="006006AF">
            <w:pPr>
              <w:pStyle w:val="NESTableText"/>
            </w:pPr>
            <w:r w:rsidRPr="00447E17">
              <w:t>5.1.3.5 контролировать свободу движений и пластичность при исполнении казахской народной песни</w:t>
            </w:r>
          </w:p>
          <w:p w:rsidR="00A239C1" w:rsidRPr="00447E17" w:rsidRDefault="00A239C1" w:rsidP="006006AF">
            <w:pPr>
              <w:pStyle w:val="NESTableText"/>
              <w:rPr>
                <w:lang w:val="kk-KZ"/>
              </w:rPr>
            </w:pPr>
            <w:r w:rsidRPr="00447E17">
              <w:t>5.1.3.6 применять правильное дыхание при исполнении различных песен</w:t>
            </w:r>
          </w:p>
        </w:tc>
      </w:tr>
      <w:tr w:rsidR="00A239C1" w:rsidRPr="004F2161" w:rsidTr="00A239C1">
        <w:tc>
          <w:tcPr>
            <w:tcW w:w="9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9C1" w:rsidRPr="00447E17" w:rsidRDefault="00A239C1">
            <w:pPr>
              <w:widowControl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9C1" w:rsidRPr="00447E17" w:rsidRDefault="00A239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Музыкальные традиции восточных народов </w:t>
            </w: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9C1" w:rsidRPr="00447E17" w:rsidRDefault="00A239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5.1.1.1 </w:t>
            </w:r>
            <w:r w:rsidRPr="00447E17">
              <w:rPr>
                <w:rFonts w:ascii="Times New Roman" w:eastAsia="Arial" w:hAnsi="Times New Roman"/>
                <w:bCs/>
                <w:sz w:val="24"/>
                <w:szCs w:val="24"/>
                <w:lang w:val="ru-RU"/>
              </w:rPr>
              <w:t>анализировать прослушанные музыкальные произведения, определять вид, стиль, жанр и средства музыкальной выразительности</w:t>
            </w:r>
          </w:p>
          <w:p w:rsidR="00A239C1" w:rsidRPr="00447E17" w:rsidRDefault="00A239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>5.1.1.2 классифицировать по группам музыкальные инструменты разных народов мира, сравнивать их в различных контекстах</w:t>
            </w:r>
          </w:p>
          <w:p w:rsidR="00A239C1" w:rsidRPr="00447E17" w:rsidRDefault="00A239C1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5.1.1.3 </w:t>
            </w: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>воспринимать музыку через сохранные анализаторы (слуховой, эмоциональной, моторно-двигательной систем)</w:t>
            </w:r>
          </w:p>
          <w:p w:rsidR="00A239C1" w:rsidRPr="00447E17" w:rsidRDefault="00A239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5.1.1.4 </w:t>
            </w: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различать свойства, особенности и тембровую окраску инструментов на основе осязания</w:t>
            </w:r>
          </w:p>
          <w:p w:rsidR="00A239C1" w:rsidRPr="00447E17" w:rsidRDefault="00A239C1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5.1.2.3 </w:t>
            </w: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особенности музыкальных традиций казахского народа, других народов мира</w:t>
            </w:r>
          </w:p>
          <w:p w:rsidR="00A239C1" w:rsidRPr="00447E17" w:rsidRDefault="00A239C1">
            <w:pPr>
              <w:tabs>
                <w:tab w:val="left" w:pos="520"/>
              </w:tabs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5.1.2.5 </w:t>
            </w: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правильно интонировать музыкальный звук, различать его высоту, тембр, силу и продолжительность</w:t>
            </w:r>
          </w:p>
          <w:p w:rsidR="00A239C1" w:rsidRPr="00447E17" w:rsidRDefault="00A239C1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>5.1.3.1 передавать художественный образ и характер музыки при исполнении различных песен</w:t>
            </w:r>
          </w:p>
        </w:tc>
      </w:tr>
      <w:tr w:rsidR="00A239C1" w:rsidRPr="004F2161" w:rsidTr="00A239C1">
        <w:tc>
          <w:tcPr>
            <w:tcW w:w="9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9C1" w:rsidRPr="00447E17" w:rsidRDefault="00A239C1">
            <w:pPr>
              <w:widowControl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9C1" w:rsidRPr="00447E17" w:rsidRDefault="00A239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Музыкальные традиции европейских народов </w:t>
            </w: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9C1" w:rsidRPr="00447E17" w:rsidRDefault="00A239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>5.1.1.1</w:t>
            </w:r>
            <w:r w:rsidRPr="00447E17">
              <w:rPr>
                <w:rFonts w:ascii="Times New Roman" w:eastAsia="Arial" w:hAnsi="Times New Roman"/>
                <w:bCs/>
                <w:sz w:val="24"/>
                <w:szCs w:val="24"/>
                <w:lang w:val="ru-RU"/>
              </w:rPr>
              <w:t xml:space="preserve"> анализировать прослушанные музыкальные произведения, определять вид, стиль, жанр и средства музыкальной выразительности</w:t>
            </w:r>
          </w:p>
          <w:p w:rsidR="00A239C1" w:rsidRPr="00447E17" w:rsidRDefault="00A239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>5.1.1.2классифицировать по группам музыкальные инструменты разных народов мира, сравнивать их в различных контекстах</w:t>
            </w:r>
          </w:p>
          <w:p w:rsidR="00A239C1" w:rsidRPr="00447E17" w:rsidRDefault="00A239C1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5.1.1.3 </w:t>
            </w: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>воспринимать музыку через сохранные анализаторы (слуховой, эмоциональной, моторно-двигательной систем)</w:t>
            </w:r>
          </w:p>
          <w:p w:rsidR="00A239C1" w:rsidRPr="00447E17" w:rsidRDefault="00A239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>5.1.1.4</w:t>
            </w: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различать свойства, особенности и тембровую окраску инструментов на основе осязания</w:t>
            </w:r>
          </w:p>
          <w:p w:rsidR="00A239C1" w:rsidRPr="00447E17" w:rsidRDefault="00A239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5.1.2.3 </w:t>
            </w: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особенности музыкальных традиций казахского народа, других народов мира</w:t>
            </w:r>
          </w:p>
          <w:p w:rsidR="00A239C1" w:rsidRPr="00447E17" w:rsidRDefault="00A239C1">
            <w:pPr>
              <w:tabs>
                <w:tab w:val="left" w:pos="520"/>
              </w:tabs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5.1.2.5 </w:t>
            </w: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правильно интонировать музыкальный звук, различать его высоту, тембр, силу и продолжительность</w:t>
            </w:r>
          </w:p>
          <w:p w:rsidR="00A239C1" w:rsidRPr="00447E17" w:rsidRDefault="00A239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5.1.3.1 передавать художественный образ и характер музыки при исполнении различных песен</w:t>
            </w:r>
          </w:p>
          <w:p w:rsidR="00A239C1" w:rsidRPr="00447E17" w:rsidRDefault="00A239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>5.1.3.3 исполнять совместно на инструментах несложные фрагменты музыкальных произведений</w:t>
            </w:r>
          </w:p>
          <w:p w:rsidR="00A239C1" w:rsidRPr="00447E17" w:rsidRDefault="00A239C1">
            <w:pPr>
              <w:pStyle w:val="NESTableText"/>
            </w:pPr>
            <w:r w:rsidRPr="00447E17">
              <w:t>5.1.3.4 ориентироваться в малом пространстве при игре на музыкальном инструменте</w:t>
            </w:r>
          </w:p>
          <w:p w:rsidR="00A239C1" w:rsidRPr="00447E17" w:rsidRDefault="00A239C1">
            <w:pPr>
              <w:pStyle w:val="NESTableText"/>
            </w:pPr>
            <w:r w:rsidRPr="00447E17">
              <w:t>5.1.3.5 контролировать свободу движений и пластичность при исполнении казахской народной песни</w:t>
            </w:r>
          </w:p>
          <w:p w:rsidR="00A239C1" w:rsidRPr="00447E17" w:rsidRDefault="00A239C1">
            <w:pPr>
              <w:pStyle w:val="NESTableText"/>
            </w:pPr>
            <w:r w:rsidRPr="00447E17">
              <w:t>5.1.3.6 применять правильное дыхание при исполнении различных</w:t>
            </w:r>
            <w:r w:rsidR="00E9718B" w:rsidRPr="00E9718B">
              <w:t xml:space="preserve"> </w:t>
            </w:r>
            <w:r w:rsidRPr="00447E17">
              <w:t>песен</w:t>
            </w:r>
          </w:p>
        </w:tc>
      </w:tr>
      <w:tr w:rsidR="00A239C1" w:rsidRPr="004F2161" w:rsidTr="00A239C1">
        <w:tc>
          <w:tcPr>
            <w:tcW w:w="9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9C1" w:rsidRPr="00447E17" w:rsidRDefault="00A239C1">
            <w:pPr>
              <w:widowControl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9C1" w:rsidRPr="00447E17" w:rsidRDefault="00A239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>Подготовка и создание проектов</w:t>
            </w: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9C1" w:rsidRPr="00447E17" w:rsidRDefault="00A239C1">
            <w:pPr>
              <w:pStyle w:val="NESTableText"/>
            </w:pPr>
            <w:r w:rsidRPr="00447E17">
              <w:t>5.1.2.6 применять музыкальную терминологию укрупненным и рельефно-точечным шрифтом по системе Брайля при выполнении устных и письменных работ</w:t>
            </w:r>
          </w:p>
          <w:p w:rsidR="00A239C1" w:rsidRPr="00447E17" w:rsidRDefault="00A239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>5.2.1.1</w:t>
            </w: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>предлагать идеи, планировать и собирать материалы для создания музыкально-творческих работ</w:t>
            </w:r>
          </w:p>
          <w:p w:rsidR="00A239C1" w:rsidRPr="00447E17" w:rsidRDefault="00A239C1">
            <w:pPr>
              <w:pStyle w:val="NESTableText"/>
            </w:pPr>
            <w:r w:rsidRPr="00447E17">
              <w:t xml:space="preserve">5.2.1.2 самостоятельно распределять музыкальный материал по тематике. </w:t>
            </w:r>
          </w:p>
          <w:p w:rsidR="00A239C1" w:rsidRPr="00447E17" w:rsidRDefault="00A239C1">
            <w:pPr>
              <w:rPr>
                <w:rFonts w:ascii="Times New Roman" w:eastAsia="Arial" w:hAnsi="Times New Roman"/>
                <w:bCs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>5.2.2.1 сочинять и импровизировать несложные композиции, используя средства музыкальной выразительности, голос, музыкальные инструменты</w:t>
            </w:r>
          </w:p>
          <w:p w:rsidR="00A239C1" w:rsidRPr="00447E17" w:rsidRDefault="00A239C1">
            <w:pPr>
              <w:pStyle w:val="NESTableText"/>
            </w:pPr>
            <w:r w:rsidRPr="00447E17">
              <w:t>5.2.2.2 редактировать и интерпретировать музыкальные композиции, используя компьютерные программы (Audacity, Soundation, WindowsMovieMaker, Киностудия)</w:t>
            </w:r>
          </w:p>
          <w:p w:rsidR="00A239C1" w:rsidRPr="00447E17" w:rsidRDefault="00A239C1">
            <w:pPr>
              <w:pStyle w:val="NESTableText"/>
            </w:pPr>
            <w:r w:rsidRPr="00447E17">
              <w:t>5.2.2.3знать приемы транспонирования</w:t>
            </w:r>
          </w:p>
          <w:p w:rsidR="00A239C1" w:rsidRPr="00447E17" w:rsidRDefault="00A239C1">
            <w:pPr>
              <w:pStyle w:val="12"/>
              <w:spacing w:line="240" w:lineRule="auto"/>
              <w:ind w:left="0"/>
              <w:rPr>
                <w:b w:val="0"/>
                <w:sz w:val="24"/>
                <w:szCs w:val="24"/>
                <w:lang w:val="ru-RU" w:eastAsia="en-GB"/>
              </w:rPr>
            </w:pPr>
            <w:r w:rsidRPr="00447E17">
              <w:rPr>
                <w:b w:val="0"/>
                <w:sz w:val="24"/>
                <w:szCs w:val="24"/>
                <w:lang w:val="ru-RU" w:eastAsia="en-GB"/>
              </w:rPr>
              <w:t>5.2.2.4применять сенсорно- музыкальные способности</w:t>
            </w:r>
          </w:p>
          <w:p w:rsidR="00A239C1" w:rsidRPr="00447E17" w:rsidRDefault="00A239C1">
            <w:pPr>
              <w:pStyle w:val="NESTableText"/>
            </w:pPr>
            <w:r w:rsidRPr="00447E17">
              <w:t>(тембрового, ладовысотного, динамического, ритмического слуха)</w:t>
            </w:r>
          </w:p>
          <w:p w:rsidR="00A239C1" w:rsidRPr="00447E17" w:rsidRDefault="00A239C1">
            <w:pPr>
              <w:pStyle w:val="NESTableText"/>
            </w:pPr>
            <w:r w:rsidRPr="00447E17">
              <w:t>5.2.2.5 уметь</w:t>
            </w:r>
            <w:r w:rsidR="00E9718B" w:rsidRPr="00E9718B">
              <w:t xml:space="preserve"> </w:t>
            </w:r>
            <w:r w:rsidRPr="00447E17">
              <w:t>сочинить, прослушать и подобрать музыку с использованием современных технических средств</w:t>
            </w:r>
          </w:p>
        </w:tc>
      </w:tr>
      <w:tr w:rsidR="00A239C1" w:rsidRPr="004F2161" w:rsidTr="00A239C1">
        <w:tc>
          <w:tcPr>
            <w:tcW w:w="9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9C1" w:rsidRPr="00447E17" w:rsidRDefault="00A239C1">
            <w:pPr>
              <w:widowControl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9C1" w:rsidRPr="00447E17" w:rsidRDefault="00A239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Представление результатов проекта </w:t>
            </w: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9C1" w:rsidRPr="00447E17" w:rsidRDefault="00A239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>5.1.2.4 использовать музыкальную терминологию при выполнении устных и письменных работ</w:t>
            </w:r>
          </w:p>
          <w:p w:rsidR="00A239C1" w:rsidRPr="00447E17" w:rsidRDefault="00A239C1">
            <w:pPr>
              <w:pStyle w:val="NESTableText"/>
            </w:pPr>
            <w:r w:rsidRPr="00447E17">
              <w:t>5.1.2.6 применять музыкальную терминологию укрупненным и рельефно-точечным шрифтом по системе Брайля при выполнении устных и письменных работ</w:t>
            </w:r>
          </w:p>
          <w:p w:rsidR="00A239C1" w:rsidRPr="00447E17" w:rsidRDefault="00A239C1">
            <w:pPr>
              <w:rPr>
                <w:rFonts w:ascii="Times New Roman" w:eastAsia="Arial" w:hAnsi="Times New Roman"/>
                <w:bCs/>
                <w:sz w:val="24"/>
                <w:szCs w:val="24"/>
                <w:lang w:val="ru-RU" w:eastAsia="en-GB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5.3.1.1 </w:t>
            </w:r>
            <w:r w:rsidRPr="00447E17">
              <w:rPr>
                <w:rFonts w:ascii="Times New Roman" w:eastAsia="Arial" w:hAnsi="Times New Roman"/>
                <w:bCs/>
                <w:sz w:val="24"/>
                <w:szCs w:val="24"/>
                <w:lang w:val="ru-RU" w:eastAsia="en-GB"/>
              </w:rPr>
              <w:t>творчески представлять свою работу, оценивать ее в соответствии с критериями и вносить предложения по улучшению в своей работы</w:t>
            </w:r>
          </w:p>
          <w:p w:rsidR="00A239C1" w:rsidRPr="00447E17" w:rsidRDefault="00A239C1">
            <w:pPr>
              <w:pStyle w:val="NESTableText"/>
            </w:pPr>
            <w:r w:rsidRPr="00447E17">
              <w:t>5.3.1.2 уметь создавать позитивный настрой и ситуацию успеха</w:t>
            </w:r>
          </w:p>
          <w:p w:rsidR="00A239C1" w:rsidRPr="00447E17" w:rsidRDefault="00A239C1">
            <w:pPr>
              <w:pStyle w:val="NESTableText"/>
            </w:pPr>
            <w:r w:rsidRPr="00447E17">
              <w:t>5.3.1.3 преодолевать отчужденность, страх и робость на сцене</w:t>
            </w:r>
          </w:p>
          <w:p w:rsidR="00A239C1" w:rsidRPr="00447E17" w:rsidRDefault="00A239C1">
            <w:pPr>
              <w:pStyle w:val="NESTableText"/>
            </w:pPr>
            <w:r w:rsidRPr="00447E17">
              <w:t xml:space="preserve">5.3.1.4 преодолевать психологический кризис и чувство собственной неполноценности </w:t>
            </w:r>
          </w:p>
          <w:p w:rsidR="00A239C1" w:rsidRPr="00447E17" w:rsidRDefault="00A239C1">
            <w:pPr>
              <w:pStyle w:val="NESTableText"/>
            </w:pPr>
            <w:r w:rsidRPr="00447E17">
              <w:t xml:space="preserve">5.3.1.5 выполнять групповые, индивидуальные, </w:t>
            </w:r>
            <w:r w:rsidRPr="00447E17">
              <w:lastRenderedPageBreak/>
              <w:t xml:space="preserve">парные проекты по предлагаемым темам. </w:t>
            </w:r>
          </w:p>
        </w:tc>
      </w:tr>
      <w:tr w:rsidR="00A239C1" w:rsidRPr="00447E17" w:rsidTr="00A239C1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C1" w:rsidRPr="00447E17" w:rsidRDefault="00A239C1" w:rsidP="006B33A0">
            <w:pPr>
              <w:pStyle w:val="NESTableText"/>
              <w:jc w:val="center"/>
            </w:pPr>
            <w:r w:rsidRPr="00447E17">
              <w:lastRenderedPageBreak/>
              <w:t>4 четверть</w:t>
            </w:r>
          </w:p>
        </w:tc>
      </w:tr>
      <w:tr w:rsidR="00A239C1" w:rsidRPr="004F2161" w:rsidTr="00A239C1">
        <w:tc>
          <w:tcPr>
            <w:tcW w:w="9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C1" w:rsidRPr="00447E17" w:rsidRDefault="00A239C1" w:rsidP="006006A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Язык музыки </w:t>
            </w: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язык дружбы 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C1" w:rsidRPr="00447E17" w:rsidRDefault="00A239C1" w:rsidP="006006A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Музыка народов Казахстана </w:t>
            </w: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9C1" w:rsidRPr="00447E17" w:rsidRDefault="00A239C1" w:rsidP="006006AF">
            <w:pPr>
              <w:rPr>
                <w:rFonts w:ascii="Times New Roman" w:eastAsia="Arial" w:hAnsi="Times New Roman"/>
                <w:bCs/>
                <w:sz w:val="24"/>
                <w:szCs w:val="24"/>
                <w:lang w:val="ru-RU"/>
              </w:rPr>
            </w:pPr>
            <w:r w:rsidRPr="00447E17">
              <w:rPr>
                <w:rFonts w:ascii="Times New Roman" w:eastAsia="Arial" w:hAnsi="Times New Roman"/>
                <w:bCs/>
                <w:sz w:val="24"/>
                <w:szCs w:val="24"/>
                <w:lang w:val="ru-RU"/>
              </w:rPr>
              <w:t>5.1.1.1 анализировать прослушанные музыкальные произведения, определять вид, стиль, жанр и средства музыкальной выразительности</w:t>
            </w:r>
          </w:p>
          <w:p w:rsidR="00A239C1" w:rsidRPr="00447E17" w:rsidRDefault="00A239C1" w:rsidP="006006AF">
            <w:pPr>
              <w:pStyle w:val="TableParagrap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5.1.1.2 </w:t>
            </w: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>классифицировать по группам музыкальные инструменты разных народов мира, сравнивать их в различных контекстах</w:t>
            </w:r>
          </w:p>
          <w:p w:rsidR="00A239C1" w:rsidRPr="00447E17" w:rsidRDefault="00A239C1" w:rsidP="006006AF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5.1.1.3 </w:t>
            </w: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>воспринимать музыку через сохранные анализаторы (слуховой, эмоциональной, моторно-двигательной систем)</w:t>
            </w:r>
          </w:p>
          <w:p w:rsidR="00A239C1" w:rsidRPr="00447E17" w:rsidRDefault="00A239C1" w:rsidP="006006AF">
            <w:pPr>
              <w:pStyle w:val="TableParagrap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5.1.1.4 </w:t>
            </w: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различать свойства, особенности и тембровую окраску инструментов на основе осязания</w:t>
            </w:r>
          </w:p>
          <w:p w:rsidR="00A239C1" w:rsidRPr="00447E17" w:rsidRDefault="00A239C1" w:rsidP="006006AF">
            <w:pPr>
              <w:pStyle w:val="TableParagraph"/>
              <w:rPr>
                <w:rFonts w:ascii="Times New Roman" w:eastAsia="Arial" w:hAnsi="Times New Roman"/>
                <w:bCs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>5.1.2.3 определять особенности музыкальных традиций казахского народа, других народов мира</w:t>
            </w:r>
          </w:p>
          <w:p w:rsidR="00A239C1" w:rsidRPr="00447E17" w:rsidRDefault="00A239C1" w:rsidP="006006A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>5.1.3.1 передавать художественный образ и характер музыки при исполнении различных песен</w:t>
            </w:r>
          </w:p>
          <w:p w:rsidR="00A239C1" w:rsidRPr="00447E17" w:rsidRDefault="00A239C1" w:rsidP="006006AF">
            <w:pPr>
              <w:pStyle w:val="NESTableText"/>
            </w:pPr>
            <w:r w:rsidRPr="00447E17">
              <w:t>5.1.3.5 контролировать свободу движений и пластичность при исполнении казахской народной песни</w:t>
            </w:r>
          </w:p>
          <w:p w:rsidR="00A239C1" w:rsidRPr="00447E17" w:rsidRDefault="00A239C1" w:rsidP="006006AF">
            <w:pPr>
              <w:pStyle w:val="NESTableText"/>
              <w:rPr>
                <w:rFonts w:eastAsia="Arial"/>
                <w:bCs/>
              </w:rPr>
            </w:pPr>
            <w:r w:rsidRPr="00447E17">
              <w:t>5.1.3.6 использовать правильное дыхание при исполнении различных песен</w:t>
            </w:r>
          </w:p>
        </w:tc>
      </w:tr>
      <w:tr w:rsidR="00A239C1" w:rsidRPr="004F2161" w:rsidTr="00A239C1">
        <w:tc>
          <w:tcPr>
            <w:tcW w:w="9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9C1" w:rsidRPr="00447E17" w:rsidRDefault="00A239C1">
            <w:pPr>
              <w:widowControl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9C1" w:rsidRPr="00447E17" w:rsidRDefault="00A239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>Под единым шаңыраком</w:t>
            </w: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9C1" w:rsidRPr="00447E17" w:rsidRDefault="00A239C1">
            <w:pPr>
              <w:pStyle w:val="NESTableText"/>
              <w:rPr>
                <w:rFonts w:eastAsia="Calibri"/>
              </w:rPr>
            </w:pPr>
            <w:r w:rsidRPr="00447E17">
              <w:rPr>
                <w:rFonts w:eastAsia="Calibri"/>
              </w:rPr>
              <w:t>5.1.2.3 определять особенности музыкальных традиций казахского народа, других народов мира</w:t>
            </w:r>
          </w:p>
          <w:p w:rsidR="00A239C1" w:rsidRPr="00447E17" w:rsidRDefault="00A239C1">
            <w:pPr>
              <w:tabs>
                <w:tab w:val="left" w:pos="520"/>
              </w:tabs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5.1.2.5 </w:t>
            </w: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правильно интонировать музыкальный звук, различать его высоту, тембр, силу и продолжительность</w:t>
            </w:r>
          </w:p>
          <w:p w:rsidR="00A239C1" w:rsidRPr="00447E17" w:rsidRDefault="00A239C1">
            <w:pPr>
              <w:pStyle w:val="NESTableText"/>
            </w:pPr>
            <w:r w:rsidRPr="00447E17">
              <w:rPr>
                <w:rFonts w:eastAsia="Calibri"/>
              </w:rPr>
              <w:t>5.1.3.1</w:t>
            </w:r>
            <w:r w:rsidRPr="00447E17">
              <w:t>передавать художественный образ и характер музыки при исполнении различных песен</w:t>
            </w:r>
          </w:p>
          <w:p w:rsidR="00A239C1" w:rsidRPr="00447E17" w:rsidRDefault="00A239C1">
            <w:pPr>
              <w:rPr>
                <w:rFonts w:ascii="Times New Roman" w:eastAsia="Arial" w:hAnsi="Times New Roman"/>
                <w:bCs/>
                <w:sz w:val="24"/>
                <w:szCs w:val="24"/>
                <w:lang w:val="ru-RU"/>
              </w:rPr>
            </w:pPr>
            <w:r w:rsidRPr="00447E17">
              <w:rPr>
                <w:rFonts w:ascii="Times New Roman" w:eastAsia="Arial" w:hAnsi="Times New Roman"/>
                <w:bCs/>
                <w:sz w:val="24"/>
                <w:szCs w:val="24"/>
                <w:lang w:val="ru-RU"/>
              </w:rPr>
              <w:t>5.2.2.1 сочинять и импровизировать несложные композиции, используя средства музыкальной выразительности, голос, музыкальные инструменты</w:t>
            </w:r>
          </w:p>
          <w:p w:rsidR="00A239C1" w:rsidRPr="00447E17" w:rsidRDefault="00A239C1">
            <w:pPr>
              <w:pStyle w:val="NESTableText"/>
            </w:pPr>
            <w:r w:rsidRPr="00447E17">
              <w:t>5.2.2.3знать приемы транспонирования</w:t>
            </w:r>
          </w:p>
          <w:p w:rsidR="00A239C1" w:rsidRPr="00447E17" w:rsidRDefault="00A239C1">
            <w:pPr>
              <w:pStyle w:val="12"/>
              <w:spacing w:line="240" w:lineRule="auto"/>
              <w:ind w:left="0"/>
              <w:rPr>
                <w:b w:val="0"/>
                <w:sz w:val="24"/>
                <w:szCs w:val="24"/>
                <w:lang w:val="ru-RU" w:eastAsia="en-GB"/>
              </w:rPr>
            </w:pPr>
            <w:r w:rsidRPr="00447E17">
              <w:rPr>
                <w:b w:val="0"/>
                <w:sz w:val="24"/>
                <w:szCs w:val="24"/>
                <w:lang w:val="ru-RU" w:eastAsia="en-GB"/>
              </w:rPr>
              <w:t>5.2.2.4применять сенсорно- музыкальные способности</w:t>
            </w:r>
          </w:p>
          <w:p w:rsidR="00A239C1" w:rsidRPr="00447E17" w:rsidRDefault="00A239C1">
            <w:pPr>
              <w:pStyle w:val="NESTableText"/>
            </w:pPr>
            <w:r w:rsidRPr="00447E17">
              <w:t>(тембрового, ладовысотного, динамического, ритмического слуха)</w:t>
            </w:r>
          </w:p>
          <w:p w:rsidR="00A239C1" w:rsidRPr="00447E17" w:rsidRDefault="00A239C1">
            <w:pPr>
              <w:pStyle w:val="NESTableText"/>
            </w:pPr>
            <w:r w:rsidRPr="00447E17">
              <w:t>5.3.1.4 преодолевать психологический кризис и чувство собственной неполноценности</w:t>
            </w:r>
          </w:p>
        </w:tc>
      </w:tr>
      <w:tr w:rsidR="00A239C1" w:rsidRPr="004F2161" w:rsidTr="00A239C1">
        <w:tc>
          <w:tcPr>
            <w:tcW w:w="9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9C1" w:rsidRPr="00447E17" w:rsidRDefault="00A239C1">
            <w:pPr>
              <w:widowControl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9C1" w:rsidRPr="00447E17" w:rsidRDefault="00A239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Моя Родина! </w:t>
            </w: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9C1" w:rsidRPr="00447E17" w:rsidRDefault="00A239C1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>5.1.1.1 анализировать прослушанные музыкальные произведения, определять жанр и средства музыкальной выразительности</w:t>
            </w:r>
          </w:p>
          <w:p w:rsidR="00A239C1" w:rsidRPr="00447E17" w:rsidRDefault="00A239C1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5.1.1.3 </w:t>
            </w: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>воспринимать музыку через сохранные анализаторы (слуховой, эмоциональной, моторно-двигательной систем)</w:t>
            </w:r>
          </w:p>
          <w:p w:rsidR="00A239C1" w:rsidRPr="00447E17" w:rsidRDefault="00A239C1"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5.1.1.4 </w:t>
            </w: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различать свойства, особенности и</w:t>
            </w:r>
            <w:r w:rsidR="00E9718B" w:rsidRPr="00E9718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тембровую окраску инструментов на основе осязания</w:t>
            </w:r>
          </w:p>
          <w:p w:rsidR="00A239C1" w:rsidRPr="00447E17" w:rsidRDefault="00A239C1">
            <w:pPr>
              <w:pStyle w:val="NESTableText"/>
            </w:pPr>
            <w:r w:rsidRPr="00447E17">
              <w:rPr>
                <w:rFonts w:eastAsia="Arial"/>
                <w:bCs/>
              </w:rPr>
              <w:t xml:space="preserve">5.1.3.1 </w:t>
            </w:r>
            <w:r w:rsidRPr="00447E17">
              <w:t>передавать художественный образ и характер музыки при исполнении различных песен</w:t>
            </w:r>
          </w:p>
          <w:p w:rsidR="00A239C1" w:rsidRPr="00447E17" w:rsidRDefault="00A239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Arial" w:hAnsi="Times New Roman"/>
                <w:bCs/>
                <w:sz w:val="24"/>
                <w:szCs w:val="24"/>
                <w:lang w:val="ru-RU"/>
              </w:rPr>
              <w:t xml:space="preserve">5.1.3.2 </w:t>
            </w: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>исполнять совместно на инструментах несложные фрагменты музыкальных произведений</w:t>
            </w:r>
          </w:p>
          <w:p w:rsidR="00A239C1" w:rsidRPr="00447E17" w:rsidRDefault="00A239C1">
            <w:pPr>
              <w:pStyle w:val="NESTableText"/>
            </w:pPr>
            <w:r w:rsidRPr="00447E17">
              <w:lastRenderedPageBreak/>
              <w:t>5.1.3.4 ориентироваться в малом пространстве при игре на музыкальном инструменте</w:t>
            </w:r>
          </w:p>
          <w:p w:rsidR="00A239C1" w:rsidRPr="00447E17" w:rsidRDefault="00A239C1">
            <w:pPr>
              <w:pStyle w:val="NESTableText"/>
            </w:pPr>
            <w:r w:rsidRPr="00447E17">
              <w:t>5.1.3.5 контролировать свободу движений и пластичность при исполнении казахской народной песни</w:t>
            </w:r>
          </w:p>
          <w:p w:rsidR="00A239C1" w:rsidRPr="00447E17" w:rsidRDefault="00A239C1">
            <w:pPr>
              <w:pStyle w:val="NESTableText"/>
            </w:pPr>
            <w:r w:rsidRPr="00447E17">
              <w:t>5.1.3.6 использовать правильное дыхание при исполнении различных</w:t>
            </w:r>
            <w:r w:rsidR="00E9718B" w:rsidRPr="00E9718B">
              <w:t xml:space="preserve"> </w:t>
            </w:r>
            <w:r w:rsidRPr="00447E17">
              <w:t>песен</w:t>
            </w:r>
          </w:p>
        </w:tc>
      </w:tr>
      <w:tr w:rsidR="00A239C1" w:rsidRPr="004F2161" w:rsidTr="00A239C1">
        <w:tc>
          <w:tcPr>
            <w:tcW w:w="9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9C1" w:rsidRPr="00447E17" w:rsidRDefault="00A239C1">
            <w:pPr>
              <w:widowControl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9C1" w:rsidRPr="00447E17" w:rsidRDefault="00A239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>Подготовка и создание проектов</w:t>
            </w: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9C1" w:rsidRPr="00447E17" w:rsidRDefault="00A239C1">
            <w:pPr>
              <w:pStyle w:val="NESTableText"/>
            </w:pPr>
            <w:r w:rsidRPr="00447E17">
              <w:t>5.1.2.6 применять музыкальную терминологию укрупненным и рельефно-точечным шрифтом по системе Брайля при выполнении устных и письменных работ</w:t>
            </w:r>
          </w:p>
          <w:p w:rsidR="00A239C1" w:rsidRPr="00447E17" w:rsidRDefault="00A239C1">
            <w:pPr>
              <w:rPr>
                <w:rFonts w:ascii="Times New Roman" w:eastAsia="Arial" w:hAnsi="Times New Roman"/>
                <w:bCs/>
                <w:sz w:val="24"/>
                <w:szCs w:val="24"/>
                <w:lang w:val="ru-RU"/>
              </w:rPr>
            </w:pPr>
            <w:r w:rsidRPr="00447E17">
              <w:rPr>
                <w:rFonts w:ascii="Times New Roman" w:eastAsia="Arial" w:hAnsi="Times New Roman"/>
                <w:bCs/>
                <w:sz w:val="24"/>
                <w:szCs w:val="24"/>
                <w:lang w:val="ru-RU"/>
              </w:rPr>
              <w:t>5.2.1.1 предлагать идеи, планировать и собирать материалы для создания музыкально-творческих работ</w:t>
            </w:r>
          </w:p>
          <w:p w:rsidR="00A239C1" w:rsidRPr="00447E17" w:rsidRDefault="00A239C1">
            <w:pPr>
              <w:pStyle w:val="NESTableText"/>
            </w:pPr>
            <w:r w:rsidRPr="00447E17">
              <w:t xml:space="preserve">5.2.1.2 самостоятельно распределять музыкальный материал по тематике </w:t>
            </w:r>
          </w:p>
          <w:p w:rsidR="00A239C1" w:rsidRPr="00447E17" w:rsidRDefault="00A239C1">
            <w:pPr>
              <w:rPr>
                <w:rFonts w:ascii="Times New Roman" w:eastAsia="Arial" w:hAnsi="Times New Roman"/>
                <w:bCs/>
                <w:sz w:val="24"/>
                <w:szCs w:val="24"/>
                <w:lang w:val="ru-RU"/>
              </w:rPr>
            </w:pPr>
            <w:r w:rsidRPr="00447E17">
              <w:rPr>
                <w:rFonts w:ascii="Times New Roman" w:eastAsia="Arial" w:hAnsi="Times New Roman"/>
                <w:bCs/>
                <w:sz w:val="24"/>
                <w:szCs w:val="24"/>
                <w:lang w:val="ru-RU"/>
              </w:rPr>
              <w:t>5.2.2.1 сочинять и импровизировать несложные композиции, используя средства музыкальной выразительности, голос, музыкальные инструменты</w:t>
            </w:r>
          </w:p>
          <w:p w:rsidR="00A239C1" w:rsidRPr="00447E17" w:rsidRDefault="00A239C1">
            <w:pPr>
              <w:rPr>
                <w:rFonts w:ascii="Times New Roman" w:eastAsia="Arial" w:hAnsi="Times New Roman"/>
                <w:bCs/>
                <w:sz w:val="24"/>
                <w:szCs w:val="24"/>
                <w:lang w:val="ru-RU"/>
              </w:rPr>
            </w:pPr>
            <w:r w:rsidRPr="00447E17">
              <w:rPr>
                <w:rFonts w:ascii="Times New Roman" w:eastAsia="Arial" w:hAnsi="Times New Roman"/>
                <w:bCs/>
                <w:sz w:val="24"/>
                <w:szCs w:val="24"/>
                <w:lang w:val="ru-RU"/>
              </w:rPr>
              <w:t>5.2.2.2 редактировать и интерпретировать музыкальные композиции, используя компьютерные программы (Audacity, Soundation, WindowsMovieMaker, Киностудия)</w:t>
            </w:r>
          </w:p>
          <w:p w:rsidR="00A239C1" w:rsidRPr="00447E17" w:rsidRDefault="00A239C1">
            <w:pPr>
              <w:pStyle w:val="NESTableText"/>
            </w:pPr>
            <w:r w:rsidRPr="00447E17">
              <w:t>5.2.2.3знать приемы транспонирования</w:t>
            </w:r>
          </w:p>
          <w:p w:rsidR="00A239C1" w:rsidRPr="00447E17" w:rsidRDefault="00A239C1">
            <w:pPr>
              <w:pStyle w:val="12"/>
              <w:spacing w:line="240" w:lineRule="auto"/>
              <w:ind w:left="0"/>
              <w:rPr>
                <w:b w:val="0"/>
                <w:sz w:val="24"/>
                <w:szCs w:val="24"/>
                <w:lang w:val="ru-RU" w:eastAsia="en-GB"/>
              </w:rPr>
            </w:pPr>
            <w:r w:rsidRPr="00447E17">
              <w:rPr>
                <w:b w:val="0"/>
                <w:sz w:val="24"/>
                <w:szCs w:val="24"/>
                <w:lang w:val="ru-RU" w:eastAsia="en-GB"/>
              </w:rPr>
              <w:t>5.2.2.4 применять сенсорно- музыкальные способности</w:t>
            </w:r>
          </w:p>
          <w:p w:rsidR="00A239C1" w:rsidRPr="00447E17" w:rsidRDefault="00A239C1">
            <w:pPr>
              <w:pStyle w:val="NESTableText"/>
            </w:pPr>
            <w:r w:rsidRPr="00447E17">
              <w:t>(тембрового, ладовысотного, динамического, ритмического слуха)</w:t>
            </w:r>
          </w:p>
          <w:p w:rsidR="00A239C1" w:rsidRPr="00447E17" w:rsidRDefault="00A239C1">
            <w:pPr>
              <w:pStyle w:val="NESTableText"/>
            </w:pPr>
            <w:r w:rsidRPr="00447E17">
              <w:t>5.2.2.5 уметь сочинить,</w:t>
            </w:r>
            <w:r w:rsidR="00E9718B" w:rsidRPr="00E9718B">
              <w:t xml:space="preserve"> </w:t>
            </w:r>
            <w:r w:rsidRPr="00447E17">
              <w:t>прослушать и подобрать музыку с использованием современных технических средств</w:t>
            </w:r>
          </w:p>
        </w:tc>
      </w:tr>
      <w:tr w:rsidR="00A239C1" w:rsidRPr="004F2161" w:rsidTr="00A239C1">
        <w:tc>
          <w:tcPr>
            <w:tcW w:w="9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9C1" w:rsidRPr="00447E17" w:rsidRDefault="00A239C1">
            <w:pPr>
              <w:widowControl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9C1" w:rsidRPr="00447E17" w:rsidRDefault="00A239C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Представление результатов проекта </w:t>
            </w: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9C1" w:rsidRPr="00447E17" w:rsidRDefault="00A239C1">
            <w:pPr>
              <w:rPr>
                <w:rFonts w:ascii="Times New Roman" w:eastAsia="Arial" w:hAnsi="Times New Roman"/>
                <w:bCs/>
                <w:sz w:val="24"/>
                <w:szCs w:val="24"/>
                <w:lang w:val="ru-RU"/>
              </w:rPr>
            </w:pPr>
            <w:r w:rsidRPr="00447E17">
              <w:rPr>
                <w:rFonts w:ascii="Times New Roman" w:eastAsia="Arial" w:hAnsi="Times New Roman"/>
                <w:bCs/>
                <w:sz w:val="24"/>
                <w:szCs w:val="24"/>
                <w:lang w:val="ru-RU"/>
              </w:rPr>
              <w:t>5.1.2.4 использовать музыкальную терминологию при выполнении устных и письменных работ</w:t>
            </w:r>
          </w:p>
          <w:p w:rsidR="00A239C1" w:rsidRPr="00447E17" w:rsidRDefault="00A239C1">
            <w:pPr>
              <w:tabs>
                <w:tab w:val="left" w:pos="520"/>
              </w:tabs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5.1.2.5 </w:t>
            </w: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правильно интонировать музыкальный звук, различать его высоту, тембр, силу и продолжительность</w:t>
            </w:r>
          </w:p>
          <w:p w:rsidR="00A239C1" w:rsidRPr="00447E17" w:rsidRDefault="00A239C1">
            <w:pPr>
              <w:pStyle w:val="NESTableText"/>
            </w:pPr>
            <w:r w:rsidRPr="00447E17">
              <w:t>5.1.2.6 применять музыкальную терминологию укрупненным и рельефно-точечным шрифтом по системе Брайля при выполнении устных и письменных работ</w:t>
            </w:r>
          </w:p>
          <w:p w:rsidR="00A239C1" w:rsidRPr="00447E17" w:rsidRDefault="00A239C1">
            <w:pPr>
              <w:rPr>
                <w:rFonts w:ascii="Times New Roman" w:eastAsia="Arial" w:hAnsi="Times New Roman"/>
                <w:bCs/>
                <w:sz w:val="24"/>
                <w:szCs w:val="24"/>
                <w:lang w:val="ru-RU"/>
              </w:rPr>
            </w:pPr>
            <w:r w:rsidRPr="00447E17">
              <w:rPr>
                <w:rFonts w:ascii="Times New Roman" w:eastAsia="Arial" w:hAnsi="Times New Roman"/>
                <w:bCs/>
                <w:sz w:val="24"/>
                <w:szCs w:val="24"/>
                <w:lang w:val="ru-RU"/>
              </w:rPr>
              <w:t>5.3.1.1 творчески представлять свою работу, оценивать ее в соответствии с критериями и вносить предложения по улучшению в своей работы</w:t>
            </w:r>
          </w:p>
          <w:p w:rsidR="00A239C1" w:rsidRPr="00447E17" w:rsidRDefault="00A239C1">
            <w:pPr>
              <w:pStyle w:val="NESTableText"/>
            </w:pPr>
            <w:r w:rsidRPr="00447E17">
              <w:t>5.3.1.2 уметь создавать позитивный настрой и ситуацию успеха</w:t>
            </w:r>
          </w:p>
          <w:p w:rsidR="00A239C1" w:rsidRPr="00447E17" w:rsidRDefault="00A239C1">
            <w:pPr>
              <w:pStyle w:val="NESTableText"/>
            </w:pPr>
            <w:r w:rsidRPr="00447E17">
              <w:t>5.3.1.3 преодолевать отчужденность, страх и робость на сцене</w:t>
            </w:r>
          </w:p>
          <w:p w:rsidR="00A239C1" w:rsidRPr="00447E17" w:rsidRDefault="00A239C1">
            <w:pPr>
              <w:pStyle w:val="NESTableText"/>
            </w:pPr>
            <w:r w:rsidRPr="00447E17">
              <w:t xml:space="preserve">5.3.1.4 преодолевать психологический кризис и чувство собственной неполноценности </w:t>
            </w:r>
          </w:p>
          <w:p w:rsidR="00A239C1" w:rsidRPr="00447E17" w:rsidRDefault="00A239C1">
            <w:pPr>
              <w:rPr>
                <w:rFonts w:ascii="Times New Roman" w:eastAsia="Arial" w:hAnsi="Times New Roman"/>
                <w:bCs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5.3.1.5 выполнять групповые, индивидуальные, </w:t>
            </w: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парные проекты по предлагаемым темам </w:t>
            </w:r>
          </w:p>
        </w:tc>
      </w:tr>
    </w:tbl>
    <w:p w:rsidR="006B33A0" w:rsidRPr="00447E17" w:rsidRDefault="006B33A0" w:rsidP="00D66753">
      <w:pPr>
        <w:ind w:firstLine="720"/>
        <w:rPr>
          <w:rFonts w:ascii="Times New Roman" w:hAnsi="Times New Roman"/>
          <w:sz w:val="24"/>
          <w:szCs w:val="24"/>
          <w:lang w:val="kk-KZ"/>
        </w:rPr>
      </w:pPr>
    </w:p>
    <w:p w:rsidR="00D66753" w:rsidRPr="00447E17" w:rsidRDefault="006B33A0" w:rsidP="00D66753">
      <w:pPr>
        <w:ind w:firstLine="720"/>
        <w:rPr>
          <w:rFonts w:ascii="Times New Roman" w:hAnsi="Times New Roman"/>
          <w:sz w:val="24"/>
          <w:szCs w:val="24"/>
          <w:lang w:val="kk-KZ"/>
        </w:rPr>
      </w:pPr>
      <w:r w:rsidRPr="00447E17">
        <w:rPr>
          <w:rFonts w:ascii="Times New Roman" w:hAnsi="Times New Roman"/>
          <w:sz w:val="24"/>
          <w:szCs w:val="24"/>
          <w:lang w:val="kk-KZ"/>
        </w:rPr>
        <w:t xml:space="preserve">2) </w:t>
      </w:r>
      <w:r w:rsidR="00D66753" w:rsidRPr="00447E17">
        <w:rPr>
          <w:rFonts w:ascii="Times New Roman" w:hAnsi="Times New Roman"/>
          <w:sz w:val="24"/>
          <w:szCs w:val="24"/>
          <w:lang w:val="kk-KZ"/>
        </w:rPr>
        <w:t>6 класс</w:t>
      </w:r>
      <w:r w:rsidRPr="00447E17">
        <w:rPr>
          <w:rFonts w:ascii="Times New Roman" w:hAnsi="Times New Roman"/>
          <w:sz w:val="24"/>
          <w:szCs w:val="24"/>
          <w:lang w:val="kk-KZ"/>
        </w:rPr>
        <w:t>:</w:t>
      </w:r>
    </w:p>
    <w:p w:rsidR="00855A75" w:rsidRPr="00447E17" w:rsidRDefault="00596CE8" w:rsidP="00D66753">
      <w:pPr>
        <w:ind w:firstLine="720"/>
        <w:rPr>
          <w:rFonts w:ascii="Times New Roman" w:hAnsi="Times New Roman"/>
          <w:sz w:val="24"/>
          <w:szCs w:val="24"/>
          <w:lang w:val="kk-KZ"/>
        </w:rPr>
      </w:pPr>
      <w:r w:rsidRPr="00447E17">
        <w:rPr>
          <w:rFonts w:ascii="Times New Roman" w:hAnsi="Times New Roman"/>
          <w:sz w:val="24"/>
          <w:szCs w:val="24"/>
          <w:lang w:val="kk-KZ"/>
        </w:rPr>
        <w:t xml:space="preserve">таблица </w:t>
      </w:r>
      <w:r w:rsidR="00280AD6">
        <w:rPr>
          <w:rFonts w:ascii="Times New Roman" w:hAnsi="Times New Roman"/>
          <w:sz w:val="24"/>
          <w:szCs w:val="24"/>
          <w:lang w:val="kk-KZ"/>
        </w:rPr>
        <w:t>2</w:t>
      </w:r>
    </w:p>
    <w:p w:rsidR="006B33A0" w:rsidRPr="00447E17" w:rsidRDefault="006B33A0" w:rsidP="00D66753">
      <w:pPr>
        <w:ind w:firstLine="720"/>
        <w:rPr>
          <w:rFonts w:ascii="Times New Roman" w:hAnsi="Times New Roman"/>
          <w:sz w:val="24"/>
          <w:szCs w:val="24"/>
          <w:lang w:val="kk-KZ"/>
        </w:rPr>
      </w:pPr>
    </w:p>
    <w:tbl>
      <w:tblPr>
        <w:tblStyle w:val="af9"/>
        <w:tblW w:w="489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891"/>
        <w:gridCol w:w="1933"/>
        <w:gridCol w:w="5814"/>
      </w:tblGrid>
      <w:tr w:rsidR="0022640C" w:rsidRPr="00447E17" w:rsidTr="0022640C"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C" w:rsidRPr="00447E17" w:rsidRDefault="00226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E17">
              <w:rPr>
                <w:rFonts w:ascii="Times New Roman" w:hAnsi="Times New Roman"/>
                <w:sz w:val="24"/>
                <w:szCs w:val="24"/>
              </w:rPr>
              <w:t>Разделы</w:t>
            </w:r>
            <w:r w:rsidR="00E971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E17">
              <w:rPr>
                <w:rFonts w:ascii="Times New Roman" w:hAnsi="Times New Roman"/>
                <w:sz w:val="24"/>
                <w:szCs w:val="24"/>
              </w:rPr>
              <w:t>долгосрочного</w:t>
            </w:r>
            <w:r w:rsidR="00E971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E17">
              <w:rPr>
                <w:rFonts w:ascii="Times New Roman" w:hAnsi="Times New Roman"/>
                <w:sz w:val="24"/>
                <w:szCs w:val="24"/>
              </w:rPr>
              <w:t>плана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C" w:rsidRPr="00447E17" w:rsidRDefault="0022640C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>Темы/содержание раздела долгосрочного плана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C" w:rsidRPr="00447E17" w:rsidRDefault="0022640C" w:rsidP="002016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Цели обучения</w:t>
            </w:r>
          </w:p>
        </w:tc>
      </w:tr>
      <w:tr w:rsidR="0022640C" w:rsidRPr="00447E17" w:rsidTr="0022640C">
        <w:trPr>
          <w:trHeight w:val="28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0C" w:rsidRPr="00447E17" w:rsidRDefault="0022640C" w:rsidP="006B33A0">
            <w:pPr>
              <w:pStyle w:val="NESTableText"/>
              <w:jc w:val="center"/>
            </w:pPr>
            <w:r w:rsidRPr="00447E17">
              <w:t>1 четверть</w:t>
            </w:r>
          </w:p>
        </w:tc>
      </w:tr>
      <w:tr w:rsidR="0022640C" w:rsidRPr="004F2161" w:rsidTr="0022640C">
        <w:trPr>
          <w:trHeight w:val="4125"/>
        </w:trPr>
        <w:tc>
          <w:tcPr>
            <w:tcW w:w="9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0C" w:rsidRPr="00447E17" w:rsidRDefault="0022640C" w:rsidP="00FC1770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Шедевры классической музыки </w:t>
            </w:r>
          </w:p>
          <w:p w:rsidR="0022640C" w:rsidRPr="00447E17" w:rsidRDefault="0022640C" w:rsidP="00FC1770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0C" w:rsidRPr="00447E17" w:rsidRDefault="0022640C" w:rsidP="00FC177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Органная музыка 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0C" w:rsidRPr="00447E17" w:rsidRDefault="0022640C" w:rsidP="00FC1770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6.1.1.1 анализировать прослушанные музыкальные произведения, определять вид, стиль и жанры, в том числе взаимосвязь с другими видами искусства</w:t>
            </w:r>
          </w:p>
          <w:p w:rsidR="0022640C" w:rsidRPr="00447E17" w:rsidRDefault="0022640C" w:rsidP="00FC1770"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lang w:val="ru-RU" w:eastAsia="en-US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6.1.1.3 активно </w:t>
            </w: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концентрировать внимание при прослушивании музыки, </w:t>
            </w: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пробуждая эмоциональный отклик на музыку</w:t>
            </w:r>
          </w:p>
          <w:p w:rsidR="0022640C" w:rsidRPr="00447E17" w:rsidRDefault="0022640C" w:rsidP="00FC1770">
            <w:pPr>
              <w:pStyle w:val="TableParagrap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6.1.1.4 различать свойства, особенности и тембровую окраску инструментов </w:t>
            </w: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ориентироваться в устройстве инструмента, его строении </w:t>
            </w: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на основе осязания</w:t>
            </w:r>
          </w:p>
          <w:p w:rsidR="0022640C" w:rsidRPr="00447E17" w:rsidRDefault="0022640C" w:rsidP="00FC1770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6.1.2.1 определять жанры и виды классической музыки</w:t>
            </w:r>
          </w:p>
          <w:p w:rsidR="0022640C" w:rsidRPr="00447E17" w:rsidRDefault="0022640C" w:rsidP="00FC1770">
            <w:pPr>
              <w:pStyle w:val="NESTableText"/>
            </w:pPr>
            <w:r w:rsidRPr="00447E17">
              <w:t xml:space="preserve">6.1.2.5 применять теоретические данные в соответствии с музыкальным произведением </w:t>
            </w:r>
          </w:p>
          <w:p w:rsidR="0022640C" w:rsidRPr="00447E17" w:rsidRDefault="0022640C" w:rsidP="00FC1770">
            <w:pPr>
              <w:tabs>
                <w:tab w:val="left" w:pos="520"/>
              </w:tabs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6.1.2.6 свободно ориентироваться в подборе музыкальной терминологии при выполнении устных и письменных работ </w:t>
            </w:r>
            <w:r w:rsidRPr="00447E17">
              <w:rPr>
                <w:rStyle w:val="ac"/>
                <w:rFonts w:eastAsia="Calibri"/>
                <w:b w:val="0"/>
                <w:sz w:val="24"/>
                <w:szCs w:val="24"/>
                <w:lang w:val="ru-RU"/>
              </w:rPr>
              <w:t>по системе Брайля</w:t>
            </w:r>
          </w:p>
          <w:p w:rsidR="0022640C" w:rsidRPr="00447E17" w:rsidRDefault="0022640C" w:rsidP="00FC1770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6.1.2.7 </w:t>
            </w:r>
            <w:r w:rsidRPr="00447E17">
              <w:rPr>
                <w:rStyle w:val="ac"/>
                <w:rFonts w:eastAsia="Calibri"/>
                <w:b w:val="0"/>
                <w:sz w:val="24"/>
                <w:szCs w:val="24"/>
                <w:lang w:val="ru-RU"/>
              </w:rPr>
              <w:t>применять нотную запись по системе Брайля при изучении мелодий</w:t>
            </w:r>
          </w:p>
          <w:p w:rsidR="0022640C" w:rsidRPr="00447E17" w:rsidRDefault="0022640C" w:rsidP="00FC1770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6.1.3.1 исполнять песни разных стилей и жанров, используя элементы канона, двухголосия, передавая художественный образ и характер мелодии</w:t>
            </w:r>
          </w:p>
          <w:p w:rsidR="0022640C" w:rsidRPr="00447E17" w:rsidRDefault="0022640C" w:rsidP="00FC1770">
            <w:pPr>
              <w:pStyle w:val="NESTableText"/>
            </w:pPr>
            <w:r w:rsidRPr="00447E17">
              <w:t>6.1.3.4 свободно и осмысленно ориентироваться в малом пространстве (музыкальный инструмент)</w:t>
            </w:r>
          </w:p>
          <w:p w:rsidR="0022640C" w:rsidRPr="00447E17" w:rsidRDefault="0022640C" w:rsidP="00FC1770">
            <w:pPr>
              <w:pStyle w:val="NESTableText"/>
            </w:pPr>
            <w:r w:rsidRPr="00447E17">
              <w:t>6.1.3.5 контролировать исполнительскую деятельность и эмоционально- волевую, моторную функции в ансамблевой игре</w:t>
            </w:r>
          </w:p>
          <w:p w:rsidR="0022640C" w:rsidRPr="00447E17" w:rsidRDefault="0022640C" w:rsidP="00FC1770">
            <w:pPr>
              <w:pStyle w:val="NESTableText"/>
              <w:rPr>
                <w:lang w:val="kk-KZ"/>
              </w:rPr>
            </w:pPr>
            <w:r w:rsidRPr="00447E17">
              <w:t>6.1.3.6 передавать эмоциональное состояние через мимику, жесты</w:t>
            </w:r>
          </w:p>
        </w:tc>
      </w:tr>
      <w:tr w:rsidR="0022640C" w:rsidRPr="004F2161" w:rsidTr="0022640C">
        <w:tc>
          <w:tcPr>
            <w:tcW w:w="9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40C" w:rsidRPr="00447E17" w:rsidRDefault="0022640C">
            <w:pPr>
              <w:widowControl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C" w:rsidRPr="00447E17" w:rsidRDefault="0022640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>Симфоническая музыка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6.1.1.1 анализировать прослушанные музыкальные произведения, определять вид, стиль и жанры, в том числе взаимосвязь с другими видами искусства </w:t>
            </w:r>
          </w:p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6.1.1.2 различать звучание музыкальных инструментов видов оркестра, классифицировать их по группам</w:t>
            </w:r>
          </w:p>
          <w:p w:rsidR="0022640C" w:rsidRPr="00447E17" w:rsidRDefault="0022640C"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lang w:val="ru-RU" w:eastAsia="en-US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6.1.1.3 активно </w:t>
            </w: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концентрировать внимание при прослушивании музыки, </w:t>
            </w: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пробуждая эмоциональный отклик на музыку</w:t>
            </w:r>
          </w:p>
          <w:p w:rsidR="0022640C" w:rsidRPr="00447E17" w:rsidRDefault="0022640C">
            <w:pPr>
              <w:pStyle w:val="TableParagrap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6.1.1.4 различать свойства, особенности и тембровую окраску инструментов </w:t>
            </w: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ориентироваться в </w:t>
            </w: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устройстве инструмента, его строении </w:t>
            </w: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на основе осязания</w:t>
            </w:r>
          </w:p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6.1.2.1определять жанры и виды классической музыки</w:t>
            </w:r>
          </w:p>
        </w:tc>
      </w:tr>
      <w:tr w:rsidR="0022640C" w:rsidRPr="004F2161" w:rsidTr="0022640C">
        <w:tc>
          <w:tcPr>
            <w:tcW w:w="9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40C" w:rsidRPr="00447E17" w:rsidRDefault="0022640C">
            <w:pPr>
              <w:widowControl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C" w:rsidRPr="00447E17" w:rsidRDefault="0022640C">
            <w:pPr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Оперное искусство 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6.1.2.1определять жанры и виды классической музыки</w:t>
            </w:r>
          </w:p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6.1.3.1 исполнятьпесни разных стилей и жанров, используя элементы канона, двухголосия, передавая художественный образ и характер мелодии</w:t>
            </w:r>
          </w:p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6.1.3.2 сравнивать виды пения разных по стилю и жанру песен</w:t>
            </w:r>
          </w:p>
          <w:p w:rsidR="0022640C" w:rsidRPr="00447E17" w:rsidRDefault="0022640C">
            <w:pPr>
              <w:pStyle w:val="NESTableText"/>
            </w:pPr>
            <w:r w:rsidRPr="00447E17">
              <w:t>6.1.3.4 свободно и осмысленно ориентироваться в малом пространстве (музыкальный инструмент)</w:t>
            </w:r>
          </w:p>
          <w:p w:rsidR="0022640C" w:rsidRPr="00447E17" w:rsidRDefault="0022640C">
            <w:pPr>
              <w:pStyle w:val="NESTableText"/>
            </w:pPr>
            <w:r w:rsidRPr="00447E17">
              <w:t>6.1.3.5 контролировать исполнительскую деятельность и</w:t>
            </w:r>
            <w:r w:rsidR="00E9718B" w:rsidRPr="00E9718B">
              <w:t xml:space="preserve"> </w:t>
            </w:r>
            <w:r w:rsidRPr="00447E17">
              <w:t>эмоционально- волевую, моторную функции в ансамблевой игре</w:t>
            </w:r>
          </w:p>
          <w:p w:rsidR="0022640C" w:rsidRPr="00447E17" w:rsidRDefault="0022640C">
            <w:pPr>
              <w:pStyle w:val="NESTableText"/>
            </w:pPr>
            <w:r w:rsidRPr="00447E17">
              <w:t>6.1.3.6 передавать эмоциональное состояние через мимику, жесты</w:t>
            </w:r>
          </w:p>
        </w:tc>
      </w:tr>
      <w:tr w:rsidR="0022640C" w:rsidRPr="004F2161" w:rsidTr="0022640C">
        <w:tc>
          <w:tcPr>
            <w:tcW w:w="9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40C" w:rsidRPr="00447E17" w:rsidRDefault="0022640C">
            <w:pPr>
              <w:widowControl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C" w:rsidRPr="00447E17" w:rsidRDefault="0022640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Искусство балета 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6.1.1.1 анализировать прослушанные музыкальные произведения, определять вид, стиль и жанры, в том числе взаимосвязь с другими видами искусства</w:t>
            </w:r>
          </w:p>
          <w:p w:rsidR="0022640C" w:rsidRPr="00447E17" w:rsidRDefault="0022640C"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lang w:val="ru-RU" w:eastAsia="en-US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6.1.1.3 активно </w:t>
            </w: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концентрировать внимание при прослушивании музыки, </w:t>
            </w: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пробуждая эмоциональный отклик на музыку</w:t>
            </w:r>
          </w:p>
          <w:p w:rsidR="0022640C" w:rsidRPr="00447E17" w:rsidRDefault="0022640C">
            <w:pPr>
              <w:pStyle w:val="TableParagrap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6.1.1.4 различать свойства, особенности и тембровую окраску инструментов </w:t>
            </w: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ориентироваться в устройстве инструмента, его строении </w:t>
            </w: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на основе осязания</w:t>
            </w:r>
          </w:p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6.1.2.1определять жанры и виды классической музыки</w:t>
            </w:r>
          </w:p>
          <w:p w:rsidR="0022640C" w:rsidRPr="00447E17" w:rsidRDefault="0022640C"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lang w:val="ru-RU" w:eastAsia="en-US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6.1.2.3 сравнивать средства выразительности музыки и других видов искусства в создании художественного образа</w:t>
            </w:r>
          </w:p>
          <w:p w:rsidR="0022640C" w:rsidRPr="00447E17" w:rsidRDefault="0022640C">
            <w:pPr>
              <w:pStyle w:val="NESTableText"/>
            </w:pPr>
            <w:r w:rsidRPr="00447E17">
              <w:t xml:space="preserve">6.1.2.5 применять теоретические данные в соответствии с музыкальным произведением </w:t>
            </w:r>
          </w:p>
          <w:p w:rsidR="0022640C" w:rsidRPr="00447E17" w:rsidRDefault="0022640C">
            <w:pPr>
              <w:tabs>
                <w:tab w:val="left" w:pos="520"/>
              </w:tabs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6.1.2.6 свободно ориентироваться в подборе музыкальной терминологии при выполнении устных и письменных работ </w:t>
            </w:r>
            <w:r w:rsidRPr="00447E17">
              <w:rPr>
                <w:rStyle w:val="ac"/>
                <w:rFonts w:eastAsia="Calibri"/>
                <w:b w:val="0"/>
                <w:sz w:val="24"/>
                <w:szCs w:val="24"/>
                <w:lang w:val="ru-RU"/>
              </w:rPr>
              <w:t xml:space="preserve">по системе Брайля </w:t>
            </w:r>
          </w:p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6.1.2.7 </w:t>
            </w:r>
            <w:r w:rsidRPr="00447E17">
              <w:rPr>
                <w:rStyle w:val="ac"/>
                <w:rFonts w:eastAsia="Calibri"/>
                <w:b w:val="0"/>
                <w:sz w:val="24"/>
                <w:szCs w:val="24"/>
                <w:lang w:val="ru-RU"/>
              </w:rPr>
              <w:t>применять нотную запись по системе Брайля при изучении мелодий.</w:t>
            </w:r>
          </w:p>
        </w:tc>
      </w:tr>
      <w:tr w:rsidR="0022640C" w:rsidRPr="004F2161" w:rsidTr="0022640C">
        <w:tc>
          <w:tcPr>
            <w:tcW w:w="9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40C" w:rsidRPr="00447E17" w:rsidRDefault="0022640C">
            <w:pPr>
              <w:widowControl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C" w:rsidRPr="00447E17" w:rsidRDefault="0022640C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Профессиональная музыка Казахстана 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6.1.1.1анализировать прослушанные музыкальные произведения, определять вид, стиль и жанры,в том числе взаимосвязь с другими видами искусства</w:t>
            </w:r>
          </w:p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6.1.1.2различать звучание музыкальных инструментов видов оркестра,классифицировать их по группам</w:t>
            </w:r>
          </w:p>
          <w:p w:rsidR="0022640C" w:rsidRPr="00447E17" w:rsidRDefault="0022640C"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lang w:val="ru-RU" w:eastAsia="en-US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6.1.1.3активно </w:t>
            </w: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концентрировать внимание при прослушивании музыки, </w:t>
            </w: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пробуждая эмоциональный отклик на музыку</w:t>
            </w:r>
          </w:p>
          <w:p w:rsidR="0022640C" w:rsidRPr="00447E17" w:rsidRDefault="0022640C">
            <w:pPr>
              <w:pStyle w:val="TableParagrap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6.1.1.4 различать свойства, особенности и тембровую окраску инструментов </w:t>
            </w: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ориентироваться в </w:t>
            </w: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устройстве инструмента, его строении </w:t>
            </w: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на основе осязания</w:t>
            </w:r>
          </w:p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6.1.3.1 исполнять песни разных стилей и жанров, используя элементы канона, двухголосия, передавая художественный образ и характер мелодии</w:t>
            </w:r>
          </w:p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6.1.3.3 исполнять на инструментах по партиям и (или) в ансамбле, несложные фрагменты музыкальных произведений и передавать характер музыки</w:t>
            </w:r>
          </w:p>
          <w:p w:rsidR="0022640C" w:rsidRPr="00447E17" w:rsidRDefault="0022640C">
            <w:pPr>
              <w:pStyle w:val="NESTableText"/>
            </w:pPr>
            <w:r w:rsidRPr="00447E17">
              <w:t>6.1.3.4 свободно и осмысленно ориентироваться в малом пространстве (музыкальный инструмент)</w:t>
            </w:r>
          </w:p>
          <w:p w:rsidR="0022640C" w:rsidRPr="00447E17" w:rsidRDefault="0022640C">
            <w:pPr>
              <w:pStyle w:val="NESTableText"/>
            </w:pPr>
            <w:r w:rsidRPr="00447E17">
              <w:t>6.1.3.5 контролировать исполнительскую деятельность и</w:t>
            </w:r>
            <w:r w:rsidR="00E9718B" w:rsidRPr="00E9718B">
              <w:t xml:space="preserve"> </w:t>
            </w:r>
            <w:r w:rsidRPr="00447E17">
              <w:t>эмоционально- волевую, моторную функции в ансамблевой игре</w:t>
            </w:r>
          </w:p>
          <w:p w:rsidR="0022640C" w:rsidRPr="00447E17" w:rsidRDefault="0022640C">
            <w:pPr>
              <w:pStyle w:val="NESTableText"/>
            </w:pPr>
            <w:r w:rsidRPr="00447E17">
              <w:t>6.1.3.6 передавать эмоциональное состояние через мимику, жесты</w:t>
            </w:r>
          </w:p>
        </w:tc>
      </w:tr>
      <w:tr w:rsidR="0022640C" w:rsidRPr="004F2161" w:rsidTr="0022640C">
        <w:tc>
          <w:tcPr>
            <w:tcW w:w="9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40C" w:rsidRPr="00447E17" w:rsidRDefault="0022640C">
            <w:pPr>
              <w:widowControl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C" w:rsidRPr="00447E17" w:rsidRDefault="0022640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Подготовка и создание проекта 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C" w:rsidRPr="00447E17" w:rsidRDefault="0022640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6.2.1.1 </w:t>
            </w: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предлагать идеи, планировать, интерпретировать </w:t>
            </w: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музыкальный </w:t>
            </w: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>материал для создания музыкально</w:t>
            </w: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>-творческих работ</w:t>
            </w:r>
          </w:p>
          <w:p w:rsidR="0022640C" w:rsidRPr="00447E17" w:rsidRDefault="0022640C">
            <w:pPr>
              <w:pStyle w:val="12"/>
              <w:spacing w:line="240" w:lineRule="auto"/>
              <w:ind w:left="0"/>
              <w:rPr>
                <w:b w:val="0"/>
                <w:sz w:val="24"/>
                <w:szCs w:val="24"/>
                <w:lang w:val="ru-RU"/>
              </w:rPr>
            </w:pPr>
            <w:r w:rsidRPr="00447E17">
              <w:rPr>
                <w:b w:val="0"/>
                <w:sz w:val="24"/>
                <w:szCs w:val="24"/>
                <w:lang w:val="ru-RU"/>
              </w:rPr>
              <w:t>6.2.1.2 обеспечить информационно- познавательную потребность через участие в художественной деятельности</w:t>
            </w:r>
          </w:p>
          <w:p w:rsidR="0022640C" w:rsidRPr="00447E17" w:rsidRDefault="0022640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>6.2.2.1 сочинять и импровизировать композиции, используя средства музыкальной выразительности, голос, музыкальные инструменты</w:t>
            </w:r>
          </w:p>
          <w:p w:rsidR="0022640C" w:rsidRPr="00447E17" w:rsidRDefault="0022640C">
            <w:pPr>
              <w:pStyle w:val="NESTableText"/>
            </w:pPr>
            <w:r w:rsidRPr="00447E17">
              <w:t>6.2.2.3 свободно владеть</w:t>
            </w:r>
            <w:r w:rsidR="00E9718B" w:rsidRPr="00527C39">
              <w:t xml:space="preserve"> </w:t>
            </w:r>
            <w:r w:rsidRPr="00447E17">
              <w:t xml:space="preserve">приемами транспонирования </w:t>
            </w:r>
          </w:p>
          <w:p w:rsidR="0022640C" w:rsidRPr="00447E17" w:rsidRDefault="0022640C">
            <w:pPr>
              <w:pStyle w:val="NESTableText"/>
            </w:pPr>
            <w:r w:rsidRPr="00447E17">
              <w:t>6.2.2.4 активно применять сенсорно- музыкальные способности при изучении музыкального материала (тембрового, ладовысотного, динамического, ритмического слуха)</w:t>
            </w:r>
          </w:p>
          <w:p w:rsidR="0022640C" w:rsidRPr="00447E17" w:rsidRDefault="0022640C">
            <w:pPr>
              <w:pStyle w:val="NESTableText"/>
            </w:pPr>
            <w:r w:rsidRPr="00447E17">
              <w:t>6.2.2.5 самостоятельно анализировать, сочинять,</w:t>
            </w:r>
            <w:r w:rsidR="00E9718B" w:rsidRPr="00E9718B">
              <w:t xml:space="preserve"> </w:t>
            </w:r>
            <w:r w:rsidRPr="00447E17">
              <w:t>прослушать и сохранять музыку с использованием современных технических средств</w:t>
            </w:r>
          </w:p>
        </w:tc>
      </w:tr>
      <w:tr w:rsidR="0022640C" w:rsidRPr="004F2161" w:rsidTr="0022640C">
        <w:tc>
          <w:tcPr>
            <w:tcW w:w="9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40C" w:rsidRPr="00447E17" w:rsidRDefault="0022640C">
            <w:pPr>
              <w:widowControl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C" w:rsidRPr="00447E17" w:rsidRDefault="0022640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>Представление результатов проекта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6.3.1.1 представлять программу творческого выступления, оценивать ее в соответствии с критериями, вносить различные предложения по улучшению своей работы и работы других</w:t>
            </w:r>
          </w:p>
          <w:p w:rsidR="0022640C" w:rsidRPr="00447E17" w:rsidRDefault="0022640C">
            <w:pPr>
              <w:pStyle w:val="12"/>
              <w:spacing w:line="240" w:lineRule="auto"/>
              <w:ind w:left="0"/>
              <w:rPr>
                <w:b w:val="0"/>
                <w:sz w:val="24"/>
                <w:szCs w:val="24"/>
                <w:lang w:val="ru-RU" w:eastAsia="en-GB"/>
              </w:rPr>
            </w:pPr>
            <w:r w:rsidRPr="00447E17">
              <w:rPr>
                <w:b w:val="0"/>
                <w:sz w:val="24"/>
                <w:szCs w:val="24"/>
                <w:lang w:val="ru-RU"/>
              </w:rPr>
              <w:t>6.3.1.2 стремиться</w:t>
            </w:r>
            <w:r w:rsidRPr="00447E17">
              <w:rPr>
                <w:b w:val="0"/>
                <w:sz w:val="24"/>
                <w:szCs w:val="24"/>
                <w:lang w:val="ru-RU" w:eastAsia="en-GB"/>
              </w:rPr>
              <w:t xml:space="preserve"> к </w:t>
            </w:r>
            <w:r w:rsidRPr="00447E17">
              <w:rPr>
                <w:b w:val="0"/>
                <w:sz w:val="24"/>
                <w:szCs w:val="24"/>
                <w:lang w:val="ru-RU"/>
              </w:rPr>
              <w:t>созданию условий для социокультурной адаптации в музыкальной деятельности</w:t>
            </w:r>
          </w:p>
          <w:p w:rsidR="0022640C" w:rsidRPr="00447E17" w:rsidRDefault="0022640C">
            <w:pPr>
              <w:pStyle w:val="12"/>
              <w:spacing w:line="240" w:lineRule="auto"/>
              <w:ind w:left="0"/>
              <w:rPr>
                <w:b w:val="0"/>
                <w:sz w:val="24"/>
                <w:szCs w:val="24"/>
                <w:lang w:val="ru-RU" w:eastAsia="en-US"/>
              </w:rPr>
            </w:pPr>
            <w:r w:rsidRPr="00447E17">
              <w:rPr>
                <w:b w:val="0"/>
                <w:sz w:val="24"/>
                <w:szCs w:val="24"/>
                <w:lang w:val="ru-RU"/>
              </w:rPr>
              <w:t>6.3.1.3 систематически преодолевать отчужденность, робость, скованность, зажатость при выступлении на музыкальных мероприятиях</w:t>
            </w:r>
          </w:p>
          <w:p w:rsidR="0022640C" w:rsidRPr="00447E17" w:rsidRDefault="0022640C">
            <w:pPr>
              <w:pStyle w:val="NESTableText"/>
            </w:pPr>
            <w:r w:rsidRPr="00447E17">
              <w:t>6.3.1.4 испытать волю к самовыражению, безболезненно входить в социум</w:t>
            </w:r>
          </w:p>
          <w:p w:rsidR="0022640C" w:rsidRPr="00447E17" w:rsidRDefault="0022640C">
            <w:pPr>
              <w:pStyle w:val="NESTableText"/>
            </w:pPr>
            <w:r w:rsidRPr="00447E17">
              <w:t>6.3.1.5 выполнять групповые, индивидуальные, парные проекты по предлагаемым темам</w:t>
            </w:r>
          </w:p>
          <w:p w:rsidR="0022640C" w:rsidRPr="00447E17" w:rsidRDefault="0022640C">
            <w:pPr>
              <w:pStyle w:val="NESTableText"/>
            </w:pPr>
            <w:r w:rsidRPr="00447E17">
              <w:t>6.1.3.4свободно и осмысленно ориентироваться в малом пространстве (музыкальный инструмент)</w:t>
            </w:r>
          </w:p>
          <w:p w:rsidR="0022640C" w:rsidRPr="00447E17" w:rsidRDefault="0022640C">
            <w:pPr>
              <w:pStyle w:val="NESTableText"/>
            </w:pPr>
            <w:r w:rsidRPr="00447E17">
              <w:t>6.1.3.5 контролировать исполнительскую деятельность и</w:t>
            </w:r>
            <w:r w:rsidR="00E9718B" w:rsidRPr="00E9718B">
              <w:t xml:space="preserve"> </w:t>
            </w:r>
            <w:r w:rsidRPr="00447E17">
              <w:t xml:space="preserve">эмоционально- волевую, моторную </w:t>
            </w:r>
            <w:r w:rsidRPr="00447E17">
              <w:lastRenderedPageBreak/>
              <w:t>функции в ансамблевой игре</w:t>
            </w:r>
          </w:p>
          <w:p w:rsidR="0022640C" w:rsidRPr="00447E17" w:rsidRDefault="0022640C">
            <w:pPr>
              <w:pStyle w:val="NESTableText"/>
            </w:pPr>
            <w:r w:rsidRPr="00447E17">
              <w:t>6.1.3.6 передавать эмоциональное состояние через мимику, жесты</w:t>
            </w:r>
          </w:p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6.1.2.4 использовать музыкальную терминологию при выполнении устных и письменных работ</w:t>
            </w:r>
          </w:p>
          <w:p w:rsidR="0022640C" w:rsidRPr="00447E17" w:rsidRDefault="0022640C">
            <w:pPr>
              <w:pStyle w:val="NESTableText"/>
            </w:pPr>
            <w:r w:rsidRPr="00447E17">
              <w:t xml:space="preserve">6.1.2.5 применять теоретические данные в соответствии с музыкальным произведением </w:t>
            </w:r>
          </w:p>
          <w:p w:rsidR="0022640C" w:rsidRPr="00447E17" w:rsidRDefault="0022640C">
            <w:pPr>
              <w:tabs>
                <w:tab w:val="left" w:pos="520"/>
              </w:tabs>
              <w:rPr>
                <w:rFonts w:ascii="Times New Roman" w:hAnsi="Times New Roman"/>
                <w:bCs/>
                <w:kern w:val="28"/>
                <w:sz w:val="24"/>
                <w:szCs w:val="24"/>
                <w:lang w:val="ru-RU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6.1.2.6 свободно ориентироваться в подборе музыкальной терминологии при выполнении устных и письменных работ </w:t>
            </w:r>
            <w:r w:rsidRPr="00447E17">
              <w:rPr>
                <w:rStyle w:val="ac"/>
                <w:rFonts w:eastAsia="Calibri"/>
                <w:b w:val="0"/>
                <w:sz w:val="24"/>
                <w:szCs w:val="24"/>
                <w:lang w:val="ru-RU"/>
              </w:rPr>
              <w:t>по системе Брайля</w:t>
            </w:r>
          </w:p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6.1.2.7 </w:t>
            </w:r>
            <w:r w:rsidRPr="00447E17">
              <w:rPr>
                <w:rStyle w:val="ac"/>
                <w:rFonts w:eastAsia="Calibri"/>
                <w:b w:val="0"/>
                <w:sz w:val="24"/>
                <w:szCs w:val="24"/>
                <w:lang w:val="ru-RU"/>
              </w:rPr>
              <w:t>применять нотную запись по системе Брайля при изучении мелодий</w:t>
            </w:r>
          </w:p>
        </w:tc>
      </w:tr>
      <w:tr w:rsidR="0022640C" w:rsidRPr="00447E17" w:rsidTr="0022640C">
        <w:trPr>
          <w:trHeight w:val="28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0C" w:rsidRPr="00447E17" w:rsidRDefault="0022640C" w:rsidP="006B33A0">
            <w:pPr>
              <w:pStyle w:val="NESTableText"/>
              <w:jc w:val="center"/>
            </w:pPr>
            <w:r w:rsidRPr="00447E17">
              <w:lastRenderedPageBreak/>
              <w:t>2 четверть</w:t>
            </w:r>
          </w:p>
        </w:tc>
      </w:tr>
      <w:tr w:rsidR="0022640C" w:rsidRPr="004F2161" w:rsidTr="0022640C">
        <w:trPr>
          <w:trHeight w:val="5891"/>
        </w:trPr>
        <w:tc>
          <w:tcPr>
            <w:tcW w:w="9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0C" w:rsidRPr="00447E17" w:rsidRDefault="0022640C" w:rsidP="00FC1770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Современная музыкальная культура </w:t>
            </w:r>
          </w:p>
          <w:p w:rsidR="0022640C" w:rsidRPr="00447E17" w:rsidRDefault="0022640C" w:rsidP="00FC1770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0C" w:rsidRPr="00447E17" w:rsidRDefault="0022640C" w:rsidP="00FC1770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Эстрадная музыка 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0C" w:rsidRPr="00447E17" w:rsidRDefault="0022640C" w:rsidP="00FC1770">
            <w:pPr>
              <w:rPr>
                <w:rFonts w:ascii="Times New Roman" w:eastAsia="Times New Roman" w:hAnsi="Times New Roman"/>
                <w:sz w:val="24"/>
                <w:szCs w:val="24"/>
                <w:lang w:val="ru-RU" w:eastAsia="en-US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6.1.2.2 определять жанры и направления эстрадной музыки</w:t>
            </w:r>
          </w:p>
          <w:p w:rsidR="0022640C" w:rsidRPr="00447E17" w:rsidRDefault="0022640C" w:rsidP="00FC1770">
            <w:pPr>
              <w:pStyle w:val="NESTableText"/>
            </w:pPr>
            <w:r w:rsidRPr="00447E17">
              <w:t xml:space="preserve">6.1.2.5 применять теоретические данные в соответствии с музыкальным произведением </w:t>
            </w:r>
          </w:p>
          <w:p w:rsidR="0022640C" w:rsidRPr="00447E17" w:rsidRDefault="0022640C" w:rsidP="00FC1770">
            <w:pPr>
              <w:tabs>
                <w:tab w:val="left" w:pos="520"/>
              </w:tabs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6.1.2.6 свободно ориентироваться в подборе музыкальной терминологии при выполнении устных и письменных работ </w:t>
            </w:r>
            <w:r w:rsidRPr="00447E17">
              <w:rPr>
                <w:rStyle w:val="ac"/>
                <w:rFonts w:eastAsia="Calibri"/>
                <w:b w:val="0"/>
                <w:sz w:val="24"/>
                <w:szCs w:val="24"/>
                <w:lang w:val="ru-RU"/>
              </w:rPr>
              <w:t>по системе Брайля</w:t>
            </w:r>
          </w:p>
          <w:p w:rsidR="0022640C" w:rsidRPr="00447E17" w:rsidRDefault="0022640C" w:rsidP="00FC1770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6.1.2.7 </w:t>
            </w:r>
            <w:r w:rsidRPr="00447E17">
              <w:rPr>
                <w:rStyle w:val="ac"/>
                <w:rFonts w:eastAsia="Calibri"/>
                <w:b w:val="0"/>
                <w:sz w:val="24"/>
                <w:szCs w:val="24"/>
                <w:lang w:val="ru-RU"/>
              </w:rPr>
              <w:t>применять нотную запись по системе Брайля при изучении мелодий</w:t>
            </w:r>
          </w:p>
          <w:p w:rsidR="0022640C" w:rsidRPr="00447E17" w:rsidRDefault="0022640C" w:rsidP="00FC1770">
            <w:pPr>
              <w:rPr>
                <w:rFonts w:ascii="Times New Roman" w:eastAsia="Times New Roman" w:hAnsi="Times New Roman"/>
                <w:sz w:val="24"/>
                <w:szCs w:val="24"/>
                <w:lang w:val="ru-RU" w:eastAsia="en-US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6.1.3.1 исполнять песни разных стилей и жанров, используя элементы канона, двухголосия, передавая художественный образ и характер мелодии</w:t>
            </w:r>
          </w:p>
          <w:p w:rsidR="0022640C" w:rsidRPr="00447E17" w:rsidRDefault="0022640C" w:rsidP="00FC1770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6.1.3.2 сравнивать виды пения разных по стилю и жанру песен</w:t>
            </w:r>
          </w:p>
          <w:p w:rsidR="0022640C" w:rsidRPr="00447E17" w:rsidRDefault="0022640C" w:rsidP="00FC1770">
            <w:pPr>
              <w:pStyle w:val="NESTableText"/>
            </w:pPr>
            <w:r w:rsidRPr="00447E17">
              <w:t>6.1.3.4 свободно и осмысленно ориентироваться в малом пространстве (музыкальный инструмент)</w:t>
            </w:r>
          </w:p>
          <w:p w:rsidR="0022640C" w:rsidRPr="00447E17" w:rsidRDefault="0022640C" w:rsidP="00FC1770">
            <w:pPr>
              <w:pStyle w:val="NESTableText"/>
            </w:pPr>
            <w:r w:rsidRPr="00447E17">
              <w:t>6.1.3.5 контролировать исполнительскую деятельность и эмоционально- волевую, моторную функции в ансамблевой игре</w:t>
            </w:r>
          </w:p>
          <w:p w:rsidR="0022640C" w:rsidRPr="00447E17" w:rsidRDefault="0022640C" w:rsidP="00FC1770">
            <w:pPr>
              <w:pStyle w:val="NESTableText"/>
            </w:pPr>
            <w:r w:rsidRPr="00447E17">
              <w:t>6.1.3.6 передавать эмоциональное состояние через мимику, жесты</w:t>
            </w:r>
          </w:p>
        </w:tc>
      </w:tr>
      <w:tr w:rsidR="0022640C" w:rsidRPr="004F2161" w:rsidTr="0022640C">
        <w:tc>
          <w:tcPr>
            <w:tcW w:w="9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40C" w:rsidRPr="00447E17" w:rsidRDefault="0022640C">
            <w:pPr>
              <w:widowControl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Современные музыкальные жанры 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ru-RU" w:eastAsia="en-US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6.1.1.1 анализировать прослушанные музыкальные произведения, определять вид, стиль и жанры, в том числе взаимосвязь с другими видами </w:t>
            </w:r>
          </w:p>
          <w:p w:rsidR="0022640C" w:rsidRPr="00447E17" w:rsidRDefault="0022640C"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6.1.1.3 активно </w:t>
            </w: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концентрировать внимание при прослушивании музыки, </w:t>
            </w: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пробуждая эмоциональный отклик на музыку</w:t>
            </w:r>
          </w:p>
          <w:p w:rsidR="0022640C" w:rsidRPr="00447E17" w:rsidRDefault="0022640C">
            <w:pPr>
              <w:pStyle w:val="TableParagrap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6.1.1.4 различать свойства, особенности и тембровую окраску инструментов </w:t>
            </w: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ориентироваться в устройстве инструмента, его строении </w:t>
            </w: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на основе осязания</w:t>
            </w:r>
          </w:p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6.1.3.1 исполнять песни разных стилей и жанров, используя элементы канона, двухголосия, передавая художественный образ и характер мелодии</w:t>
            </w:r>
          </w:p>
          <w:p w:rsidR="0022640C" w:rsidRPr="00447E17" w:rsidRDefault="0022640C">
            <w:pPr>
              <w:pStyle w:val="NESTableText"/>
            </w:pPr>
            <w:r w:rsidRPr="00447E17">
              <w:t>6.1.3.4 свободно и осмысленно ориентироваться в малом пространстве (музыкальный инструмент)</w:t>
            </w:r>
          </w:p>
          <w:p w:rsidR="0022640C" w:rsidRPr="00447E17" w:rsidRDefault="0022640C">
            <w:pPr>
              <w:pStyle w:val="NESTableText"/>
            </w:pPr>
            <w:r w:rsidRPr="00447E17">
              <w:t xml:space="preserve">6.1.3.5 контролировать исполнительскую </w:t>
            </w:r>
            <w:r w:rsidRPr="00447E17">
              <w:lastRenderedPageBreak/>
              <w:t>деятельность и</w:t>
            </w:r>
            <w:r w:rsidR="00E9718B" w:rsidRPr="00E9718B">
              <w:t xml:space="preserve"> </w:t>
            </w:r>
            <w:r w:rsidRPr="00447E17">
              <w:t>эмоционально- волевую, моторную функции в ансамблевой игре</w:t>
            </w:r>
          </w:p>
          <w:p w:rsidR="0022640C" w:rsidRPr="00447E17" w:rsidRDefault="0022640C">
            <w:pPr>
              <w:pStyle w:val="NESTableText"/>
            </w:pPr>
            <w:r w:rsidRPr="00447E17">
              <w:t>6.1.3.6 передавать эмоциональное состояние через мимику, жесты</w:t>
            </w:r>
          </w:p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6.2.2.1 сочинять и импровизировать композиции, используя средства музыкальной выразительности, голос, музыкальные инструменты</w:t>
            </w:r>
          </w:p>
        </w:tc>
      </w:tr>
      <w:tr w:rsidR="0022640C" w:rsidRPr="00C20776" w:rsidTr="0022640C">
        <w:tc>
          <w:tcPr>
            <w:tcW w:w="9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40C" w:rsidRPr="00447E17" w:rsidRDefault="0022640C">
            <w:pPr>
              <w:widowControl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Джазовая музыка 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ru-RU" w:eastAsia="en-US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6.1.1.1 анализировать прослушанные музыкальные произведения, определять вид, стиль и жанры, в том числе взаимосвязь с другими видами искусства</w:t>
            </w:r>
          </w:p>
          <w:p w:rsidR="0022640C" w:rsidRPr="00447E17" w:rsidRDefault="0022640C"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6.1.1.3 активно </w:t>
            </w: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концентрировать внимание при прослушивании музыки, </w:t>
            </w: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пробуждая эмоциональный отклик на музыку</w:t>
            </w:r>
          </w:p>
          <w:p w:rsidR="0022640C" w:rsidRPr="00447E17" w:rsidRDefault="0022640C">
            <w:pPr>
              <w:pStyle w:val="TableParagrap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6.1.1.4 различать свойства, особенности и тембровую окраску инструментов </w:t>
            </w: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ориентироваться в устройстве инструмента, его строении </w:t>
            </w: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на основе осязания</w:t>
            </w:r>
          </w:p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6.2.1.1 предлагать идеи, планировать, интерпретировать музыкальный материал для создания музыкально-творческих работ</w:t>
            </w:r>
          </w:p>
          <w:p w:rsidR="0022640C" w:rsidRPr="00447E17" w:rsidRDefault="0022640C">
            <w:pPr>
              <w:pStyle w:val="12"/>
              <w:spacing w:line="240" w:lineRule="auto"/>
              <w:ind w:left="0"/>
              <w:rPr>
                <w:b w:val="0"/>
                <w:sz w:val="24"/>
                <w:szCs w:val="24"/>
                <w:lang w:val="ru-RU"/>
              </w:rPr>
            </w:pPr>
            <w:r w:rsidRPr="00447E17">
              <w:rPr>
                <w:b w:val="0"/>
                <w:sz w:val="24"/>
                <w:szCs w:val="24"/>
                <w:lang w:val="ru-RU"/>
              </w:rPr>
              <w:t>6.2.1.2 обеспечить информационно- познавательную потребность через участие в художественной деятельности</w:t>
            </w:r>
          </w:p>
        </w:tc>
      </w:tr>
      <w:tr w:rsidR="0022640C" w:rsidRPr="004F2161" w:rsidTr="0022640C">
        <w:tc>
          <w:tcPr>
            <w:tcW w:w="9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40C" w:rsidRPr="00447E17" w:rsidRDefault="0022640C">
            <w:pPr>
              <w:widowControl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Подготовка и создание проекта 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6.2.1.1предлагать идеи, планировать, интерпретировать музыкальный материал для создания музыкально-творческих работ</w:t>
            </w:r>
          </w:p>
          <w:p w:rsidR="0022640C" w:rsidRPr="00447E17" w:rsidRDefault="0022640C">
            <w:pPr>
              <w:pStyle w:val="12"/>
              <w:spacing w:line="240" w:lineRule="auto"/>
              <w:ind w:left="0"/>
              <w:rPr>
                <w:b w:val="0"/>
                <w:sz w:val="24"/>
                <w:szCs w:val="24"/>
                <w:lang w:val="ru-RU" w:eastAsia="en-US"/>
              </w:rPr>
            </w:pPr>
            <w:r w:rsidRPr="00447E17">
              <w:rPr>
                <w:b w:val="0"/>
                <w:sz w:val="24"/>
                <w:szCs w:val="24"/>
                <w:lang w:val="ru-RU"/>
              </w:rPr>
              <w:t>6.2.1.2 обеспечить информационно- познавательную потребность через участие в художественной деятельности</w:t>
            </w:r>
          </w:p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6.2.2.1 сочинять и импровизировать композиции, используя средства музыкальной выразительности, голос, музыкальные инструменты</w:t>
            </w:r>
          </w:p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6.2.2.2редактировать и интерпретировать музыкальные композиции, используя компьютерные программы (Audacity, Soundation, Windows MovieMaker, Киностудия)</w:t>
            </w:r>
          </w:p>
          <w:p w:rsidR="0022640C" w:rsidRPr="00447E17" w:rsidRDefault="0022640C">
            <w:pPr>
              <w:pStyle w:val="NESTableText"/>
            </w:pPr>
            <w:r w:rsidRPr="00447E17">
              <w:t>6.2.2.3 свободно владеть</w:t>
            </w:r>
            <w:r w:rsidR="00E9718B" w:rsidRPr="00527C39">
              <w:t xml:space="preserve"> </w:t>
            </w:r>
            <w:r w:rsidRPr="00447E17">
              <w:t xml:space="preserve">приемами транспонирования </w:t>
            </w:r>
          </w:p>
          <w:p w:rsidR="0022640C" w:rsidRPr="00447E17" w:rsidRDefault="0022640C">
            <w:pPr>
              <w:pStyle w:val="NESTableText"/>
            </w:pPr>
            <w:r w:rsidRPr="00447E17">
              <w:t>6.2.2.4 активно применять сенсорно- музыкальные способности при изучении музыкального материала (тембрового, ладовысотного, динамического, ритмического слуха)</w:t>
            </w:r>
          </w:p>
          <w:p w:rsidR="0022640C" w:rsidRPr="00447E17" w:rsidRDefault="0022640C">
            <w:pPr>
              <w:pStyle w:val="NESTableText"/>
            </w:pPr>
            <w:r w:rsidRPr="00447E17">
              <w:t>6.2.2.5 самостоятельно анализировать, сочинять, прослушать и сохранять музыку с использованием современных технических средств</w:t>
            </w:r>
          </w:p>
        </w:tc>
      </w:tr>
      <w:tr w:rsidR="0022640C" w:rsidRPr="004F2161" w:rsidTr="0022640C">
        <w:tc>
          <w:tcPr>
            <w:tcW w:w="9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40C" w:rsidRPr="00447E17" w:rsidRDefault="0022640C">
            <w:pPr>
              <w:widowControl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Представление результатов</w:t>
            </w:r>
          </w:p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проекта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C" w:rsidRPr="00447E17" w:rsidRDefault="0022640C">
            <w:pPr>
              <w:pStyle w:val="NESTableText"/>
            </w:pPr>
            <w:r w:rsidRPr="00447E17">
              <w:t>6.3.1.1представлять программу творческого выступления, оценивать ее в соответствии с критериями, вносить различные предложения по улучшению своей работы и работы других</w:t>
            </w:r>
          </w:p>
          <w:p w:rsidR="0022640C" w:rsidRPr="00447E17" w:rsidRDefault="0022640C">
            <w:pPr>
              <w:pStyle w:val="12"/>
              <w:spacing w:line="240" w:lineRule="auto"/>
              <w:ind w:left="0"/>
              <w:rPr>
                <w:b w:val="0"/>
                <w:sz w:val="24"/>
                <w:szCs w:val="24"/>
                <w:lang w:val="ru-RU" w:eastAsia="en-GB"/>
              </w:rPr>
            </w:pPr>
            <w:r w:rsidRPr="00447E17">
              <w:rPr>
                <w:b w:val="0"/>
                <w:sz w:val="24"/>
                <w:szCs w:val="24"/>
                <w:lang w:val="ru-RU"/>
              </w:rPr>
              <w:t>6.3.1.2</w:t>
            </w:r>
            <w:r w:rsidRPr="00447E17">
              <w:rPr>
                <w:b w:val="0"/>
                <w:sz w:val="24"/>
                <w:szCs w:val="24"/>
                <w:lang w:val="ru-RU" w:eastAsia="en-GB"/>
              </w:rPr>
              <w:t xml:space="preserve">стремиться к </w:t>
            </w:r>
            <w:r w:rsidRPr="00447E17">
              <w:rPr>
                <w:b w:val="0"/>
                <w:sz w:val="24"/>
                <w:szCs w:val="24"/>
                <w:lang w:val="ru-RU"/>
              </w:rPr>
              <w:t xml:space="preserve">созданию условий для социокультурной адаптации в музыкальной </w:t>
            </w:r>
            <w:r w:rsidRPr="00447E17">
              <w:rPr>
                <w:b w:val="0"/>
                <w:sz w:val="24"/>
                <w:szCs w:val="24"/>
                <w:lang w:val="ru-RU"/>
              </w:rPr>
              <w:lastRenderedPageBreak/>
              <w:t>деятельности</w:t>
            </w:r>
          </w:p>
          <w:p w:rsidR="0022640C" w:rsidRPr="00447E17" w:rsidRDefault="0022640C">
            <w:pPr>
              <w:pStyle w:val="12"/>
              <w:spacing w:line="240" w:lineRule="auto"/>
              <w:ind w:left="0"/>
              <w:rPr>
                <w:b w:val="0"/>
                <w:sz w:val="24"/>
                <w:szCs w:val="24"/>
                <w:lang w:val="ru-RU" w:eastAsia="en-US"/>
              </w:rPr>
            </w:pPr>
            <w:r w:rsidRPr="00447E17">
              <w:rPr>
                <w:b w:val="0"/>
                <w:sz w:val="24"/>
                <w:szCs w:val="24"/>
                <w:lang w:val="ru-RU"/>
              </w:rPr>
              <w:t>6.3.1.3 систематически преодолевать отчужденность, робость, скованность, зажатость при выступлении на музыкальных мероприятиях</w:t>
            </w:r>
          </w:p>
          <w:p w:rsidR="0022640C" w:rsidRPr="00447E17" w:rsidRDefault="0022640C">
            <w:pPr>
              <w:pStyle w:val="NESTableText"/>
            </w:pPr>
            <w:r w:rsidRPr="00447E17">
              <w:t>6.3.1.4 испытать волю к самовыражению, безболезненно входить в социум</w:t>
            </w:r>
          </w:p>
          <w:p w:rsidR="0022640C" w:rsidRPr="00447E17" w:rsidRDefault="0022640C">
            <w:pPr>
              <w:pStyle w:val="NESTableText"/>
            </w:pPr>
            <w:r w:rsidRPr="00447E17">
              <w:t>6.3.1.5 выполнять групповые, индивидуальные, парные проекты по предлагаемым темам</w:t>
            </w:r>
          </w:p>
          <w:p w:rsidR="0022640C" w:rsidRPr="00447E17" w:rsidRDefault="0022640C">
            <w:pPr>
              <w:pStyle w:val="NESTableText"/>
            </w:pPr>
            <w:r w:rsidRPr="00447E17">
              <w:t>6.1.2.4использовать музыкальную терминологию при выполнении устных и письменных работ</w:t>
            </w:r>
          </w:p>
          <w:p w:rsidR="0022640C" w:rsidRPr="00447E17" w:rsidRDefault="0022640C">
            <w:pPr>
              <w:pStyle w:val="NESTableText"/>
            </w:pPr>
            <w:r w:rsidRPr="00447E17">
              <w:t xml:space="preserve">6.1.2.5 применять теоретические данные в соответствии с музыкальным произведением </w:t>
            </w:r>
          </w:p>
          <w:p w:rsidR="0022640C" w:rsidRPr="00447E17" w:rsidRDefault="0022640C">
            <w:pPr>
              <w:tabs>
                <w:tab w:val="left" w:pos="520"/>
              </w:tabs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6.1.2.6 свободно ориентироваться в подборе музыкальной терминологии при выполнении устных и письменных работ </w:t>
            </w:r>
            <w:r w:rsidRPr="00447E17">
              <w:rPr>
                <w:rStyle w:val="ac"/>
                <w:rFonts w:eastAsia="Calibri"/>
                <w:b w:val="0"/>
                <w:sz w:val="24"/>
                <w:szCs w:val="24"/>
                <w:lang w:val="ru-RU"/>
              </w:rPr>
              <w:t xml:space="preserve">по системе Брайля </w:t>
            </w:r>
          </w:p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6.1.2.7 </w:t>
            </w:r>
            <w:r w:rsidRPr="00447E17">
              <w:rPr>
                <w:rStyle w:val="ac"/>
                <w:rFonts w:eastAsia="Calibri"/>
                <w:b w:val="0"/>
                <w:sz w:val="24"/>
                <w:szCs w:val="24"/>
                <w:lang w:val="ru-RU"/>
              </w:rPr>
              <w:t>применять нотную запись по системе Брайля при изучении мелодий</w:t>
            </w:r>
          </w:p>
        </w:tc>
      </w:tr>
      <w:tr w:rsidR="0022640C" w:rsidRPr="00447E17" w:rsidTr="0022640C">
        <w:trPr>
          <w:trHeight w:val="30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0C" w:rsidRPr="00447E17" w:rsidRDefault="0022640C" w:rsidP="006B33A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>3 четверть</w:t>
            </w:r>
          </w:p>
        </w:tc>
      </w:tr>
      <w:tr w:rsidR="0022640C" w:rsidRPr="004F2161" w:rsidTr="00447E17">
        <w:trPr>
          <w:trHeight w:val="268"/>
        </w:trPr>
        <w:tc>
          <w:tcPr>
            <w:tcW w:w="9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0C" w:rsidRPr="00447E17" w:rsidRDefault="0022640C" w:rsidP="00FC1770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Музыка и виды искусства 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0C" w:rsidRPr="00447E17" w:rsidRDefault="0022640C" w:rsidP="00FC1770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Музыка и поэзия </w:t>
            </w:r>
          </w:p>
          <w:p w:rsidR="0022640C" w:rsidRPr="00447E17" w:rsidRDefault="0022640C" w:rsidP="00FC1770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0C" w:rsidRPr="00447E17" w:rsidRDefault="0022640C" w:rsidP="00FC1770">
            <w:pPr>
              <w:rPr>
                <w:rFonts w:ascii="Times New Roman" w:eastAsia="Times New Roman" w:hAnsi="Times New Roman"/>
                <w:sz w:val="24"/>
                <w:szCs w:val="24"/>
                <w:lang w:val="ru-RU" w:eastAsia="en-US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6.1.1.1 анализировать прослушанные музыкальные произведения, определять вид, стиль и жанры, в том числе взаимосвязь с другими видами искусства</w:t>
            </w:r>
          </w:p>
          <w:p w:rsidR="0022640C" w:rsidRPr="00447E17" w:rsidRDefault="0022640C" w:rsidP="00FC1770"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6.1.1.3 активно </w:t>
            </w: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концентрировать внимание при прослушивании музыки, </w:t>
            </w: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пробуждая эмоциональный отклик на музыку</w:t>
            </w:r>
          </w:p>
          <w:p w:rsidR="0022640C" w:rsidRPr="00447E17" w:rsidRDefault="0022640C" w:rsidP="00FC1770">
            <w:pPr>
              <w:pStyle w:val="TableParagrap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6.1.1.4 различать свойства, особенности и тембровую окраску инструментов </w:t>
            </w: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ориентироваться в устройстве инструмента, его строении </w:t>
            </w: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на основе осязания</w:t>
            </w:r>
          </w:p>
          <w:p w:rsidR="0022640C" w:rsidRPr="00447E17" w:rsidRDefault="0022640C" w:rsidP="00FC1770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6.1.2.3 сравнивать средства выразительности музыки и других видов искусства в создании художественного образа</w:t>
            </w:r>
          </w:p>
          <w:p w:rsidR="0022640C" w:rsidRPr="00447E17" w:rsidRDefault="0022640C" w:rsidP="00FC1770">
            <w:pPr>
              <w:pStyle w:val="NESTableText"/>
            </w:pPr>
            <w:r w:rsidRPr="00447E17">
              <w:t xml:space="preserve">6.1.2.5 применять теоретические данные в соответствии с музыкальным произведением </w:t>
            </w:r>
          </w:p>
          <w:p w:rsidR="0022640C" w:rsidRPr="00447E17" w:rsidRDefault="0022640C" w:rsidP="00FC1770">
            <w:pPr>
              <w:pStyle w:val="NESTableText"/>
              <w:rPr>
                <w:b/>
              </w:rPr>
            </w:pPr>
            <w:r w:rsidRPr="00447E17">
              <w:t xml:space="preserve">6.1.2.6 свободно ориентироваться в подборе музыкальной терминологии при выполнении устных и письменных работ </w:t>
            </w:r>
            <w:r w:rsidRPr="00447E17">
              <w:rPr>
                <w:rStyle w:val="ac"/>
                <w:rFonts w:eastAsia="Calibri"/>
                <w:b w:val="0"/>
                <w:sz w:val="24"/>
                <w:szCs w:val="24"/>
                <w:lang w:val="ru-RU"/>
              </w:rPr>
              <w:t xml:space="preserve">по системе Брайля </w:t>
            </w:r>
          </w:p>
          <w:p w:rsidR="0022640C" w:rsidRPr="00447E17" w:rsidRDefault="0022640C" w:rsidP="00FC1770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6.1.2.7 </w:t>
            </w:r>
            <w:r w:rsidRPr="00447E17">
              <w:rPr>
                <w:rStyle w:val="ac"/>
                <w:rFonts w:eastAsia="Calibri"/>
                <w:b w:val="0"/>
                <w:sz w:val="24"/>
                <w:szCs w:val="24"/>
                <w:lang w:val="ru-RU"/>
              </w:rPr>
              <w:t>применять нотную запись по системе Брайля при изучении мелодий</w:t>
            </w:r>
          </w:p>
          <w:p w:rsidR="0022640C" w:rsidRPr="00447E17" w:rsidRDefault="0022640C" w:rsidP="00FC1770">
            <w:pPr>
              <w:rPr>
                <w:rFonts w:ascii="Times New Roman" w:eastAsia="Times New Roman" w:hAnsi="Times New Roman"/>
                <w:sz w:val="24"/>
                <w:szCs w:val="24"/>
                <w:lang w:val="ru-RU" w:eastAsia="en-US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6.1.3.1 исполнять песни разных стилей и жанров, используя элементы канона, двухголосия, передавая художественный образ и характер мелодии</w:t>
            </w:r>
          </w:p>
          <w:p w:rsidR="0022640C" w:rsidRPr="00447E17" w:rsidRDefault="0022640C" w:rsidP="00FC1770">
            <w:pPr>
              <w:pStyle w:val="NESTableText"/>
            </w:pPr>
            <w:r w:rsidRPr="00447E17">
              <w:t>6.1.3.4 свободно и осмысленно ориентироваться в малом пространстве (музыкальный инструмент)</w:t>
            </w:r>
          </w:p>
          <w:p w:rsidR="0022640C" w:rsidRPr="00447E17" w:rsidRDefault="0022640C" w:rsidP="00FC1770">
            <w:pPr>
              <w:pStyle w:val="NESTableText"/>
            </w:pPr>
            <w:r w:rsidRPr="00447E17">
              <w:t>6.1.3.5 контролировать исполнительскую деятельность и эмоционально- волевую, моторную функции в ансамблевой игре</w:t>
            </w:r>
          </w:p>
          <w:p w:rsidR="0022640C" w:rsidRPr="00447E17" w:rsidRDefault="0022640C" w:rsidP="00FC1770">
            <w:pPr>
              <w:pStyle w:val="NESTableText"/>
            </w:pPr>
            <w:r w:rsidRPr="00447E17">
              <w:t>6.1.3.6 передавать эмоциональное состояние через мимику, жесты</w:t>
            </w:r>
          </w:p>
          <w:p w:rsidR="0022640C" w:rsidRPr="00447E17" w:rsidRDefault="0022640C" w:rsidP="00FC1770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6.2.2.1 сочинять и импровизировать композиции, используя средства музыкальной выразительности, </w:t>
            </w: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lastRenderedPageBreak/>
              <w:t>голос, музыкальные инструменты</w:t>
            </w:r>
          </w:p>
        </w:tc>
      </w:tr>
      <w:tr w:rsidR="0022640C" w:rsidRPr="004F2161" w:rsidTr="0022640C">
        <w:trPr>
          <w:trHeight w:val="203"/>
        </w:trPr>
        <w:tc>
          <w:tcPr>
            <w:tcW w:w="9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40C" w:rsidRPr="00447E17" w:rsidRDefault="0022640C">
            <w:pPr>
              <w:widowControl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Музыка и изобразительное искусство 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ru-RU" w:eastAsia="en-US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6.1.1.1 анализировать прослушанные музыкальные произведения, определять вид, стиль и жанры, в том числе взаимосвязь с другими видами искусства</w:t>
            </w:r>
          </w:p>
          <w:p w:rsidR="0022640C" w:rsidRPr="00447E17" w:rsidRDefault="0022640C"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6.1.1.3 активно </w:t>
            </w: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концентрировать внимание при прослушивании музыки, </w:t>
            </w: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пробуждая эмоциональный отклик на музыку</w:t>
            </w:r>
          </w:p>
          <w:p w:rsidR="0022640C" w:rsidRPr="00447E17" w:rsidRDefault="0022640C">
            <w:pPr>
              <w:pStyle w:val="TableParagrap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6.1.1.4 различать свойства, особенности и тембровую окраску инструментов </w:t>
            </w: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ориентироваться в устройстве инструмента, его строении </w:t>
            </w: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на основе осязания</w:t>
            </w:r>
          </w:p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6.1.2.3 сравнивать средства выразительности музыки и других видов искусства в создании художественного образа</w:t>
            </w:r>
          </w:p>
          <w:p w:rsidR="0022640C" w:rsidRPr="00447E17" w:rsidRDefault="0022640C">
            <w:pPr>
              <w:pStyle w:val="NESTableText"/>
            </w:pPr>
            <w:r w:rsidRPr="00447E17">
              <w:t xml:space="preserve">6.1.2.5 применять теоретические данные в соответствии с музыкальным произведением </w:t>
            </w:r>
          </w:p>
          <w:p w:rsidR="0022640C" w:rsidRPr="00447E17" w:rsidRDefault="0022640C">
            <w:pPr>
              <w:tabs>
                <w:tab w:val="left" w:pos="520"/>
              </w:tabs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6.1.2.6 свободно ориентироваться в подборе музыкальной терминологии при выполнении устных и письменных работ </w:t>
            </w:r>
            <w:r w:rsidRPr="00447E17">
              <w:rPr>
                <w:rStyle w:val="ac"/>
                <w:rFonts w:eastAsia="Calibri"/>
                <w:b w:val="0"/>
                <w:sz w:val="24"/>
                <w:szCs w:val="24"/>
                <w:lang w:val="ru-RU"/>
              </w:rPr>
              <w:t>по системе Брайля</w:t>
            </w:r>
          </w:p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6.1.2.7 </w:t>
            </w:r>
            <w:r w:rsidRPr="00447E17">
              <w:rPr>
                <w:rStyle w:val="ac"/>
                <w:rFonts w:eastAsia="Calibri"/>
                <w:b w:val="0"/>
                <w:sz w:val="24"/>
                <w:szCs w:val="24"/>
                <w:lang w:val="ru-RU"/>
              </w:rPr>
              <w:t>применять нотную запись по системе Брайля при изучении мелодий</w:t>
            </w:r>
          </w:p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ru-RU" w:eastAsia="en-US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6.2.2.1 сочинять и импровизировать композиции, используя средства музыкальной выразительности, голос, музыкальные инструменты</w:t>
            </w:r>
          </w:p>
          <w:p w:rsidR="0022640C" w:rsidRPr="00447E17" w:rsidRDefault="0022640C">
            <w:pPr>
              <w:pStyle w:val="NESTableText"/>
            </w:pPr>
            <w:r w:rsidRPr="00447E17">
              <w:t>6.2.2.3свободно владеть</w:t>
            </w:r>
            <w:r w:rsidR="00E9718B" w:rsidRPr="00527C39">
              <w:t xml:space="preserve"> </w:t>
            </w:r>
            <w:r w:rsidRPr="00447E17">
              <w:t xml:space="preserve">приемами транспонирования </w:t>
            </w:r>
          </w:p>
          <w:p w:rsidR="0022640C" w:rsidRPr="00447E17" w:rsidRDefault="0022640C">
            <w:pPr>
              <w:pStyle w:val="NESTableText"/>
            </w:pPr>
            <w:r w:rsidRPr="00447E17">
              <w:t>6.2.2.4 активно применять сенсорно- музыкальные способности при изучении музыкального материала (тембрового, ладовысотного, динамического, ритмического слуха)</w:t>
            </w:r>
          </w:p>
          <w:p w:rsidR="0022640C" w:rsidRPr="00447E17" w:rsidRDefault="0022640C">
            <w:pPr>
              <w:pStyle w:val="NESTableText"/>
            </w:pPr>
            <w:r w:rsidRPr="00447E17">
              <w:t>6.2.2.5 самостоятельно сочинять, анализировать, прослушать и сохранять музыку с использованием современных технических средств</w:t>
            </w:r>
          </w:p>
        </w:tc>
      </w:tr>
      <w:tr w:rsidR="0022640C" w:rsidRPr="004F2161" w:rsidTr="0022640C">
        <w:tc>
          <w:tcPr>
            <w:tcW w:w="9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40C" w:rsidRPr="00447E17" w:rsidRDefault="0022640C">
            <w:pPr>
              <w:widowControl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Музыка и театр </w:t>
            </w:r>
          </w:p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6.1.1.1 анализировать прослушанные музыкальные произведения, определять вид, стиль, жанры, в том числе взаимосвязь с другими видами искусства</w:t>
            </w:r>
          </w:p>
          <w:p w:rsidR="0022640C" w:rsidRPr="00447E17" w:rsidRDefault="0022640C"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6.1.1.3 активно </w:t>
            </w: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концентрировать внимание при прослушивании музыки, </w:t>
            </w: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пробуждая эмоциональный отклик на музыку </w:t>
            </w:r>
          </w:p>
          <w:p w:rsidR="0022640C" w:rsidRPr="00447E17" w:rsidRDefault="0022640C"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6.1.1.4 различать свойства, особенности и тембровую окраску инструментов </w:t>
            </w: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ориентироваться в устройстве инструмента, его строении </w:t>
            </w: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на основе осязания</w:t>
            </w:r>
          </w:p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6.1.2.3 сравнивать средства выразительности музыки и других видов искусства в создании художественного образа</w:t>
            </w:r>
          </w:p>
          <w:p w:rsidR="0022640C" w:rsidRPr="00447E17" w:rsidRDefault="0022640C">
            <w:pPr>
              <w:pStyle w:val="NESTableText"/>
            </w:pPr>
            <w:r w:rsidRPr="00447E17">
              <w:t xml:space="preserve">6.1.2.5 применять теоретические данные в соответствии с музыкальным произведением </w:t>
            </w:r>
          </w:p>
          <w:p w:rsidR="0022640C" w:rsidRPr="00447E17" w:rsidRDefault="0022640C">
            <w:pPr>
              <w:tabs>
                <w:tab w:val="left" w:pos="520"/>
              </w:tabs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6.1.2.6 свободно ориентироваться в подборе музыкальной терминологии при выполнении устных и письменных работ </w:t>
            </w:r>
            <w:r w:rsidRPr="00447E17">
              <w:rPr>
                <w:rStyle w:val="ac"/>
                <w:rFonts w:eastAsia="Calibri"/>
                <w:b w:val="0"/>
                <w:sz w:val="24"/>
                <w:szCs w:val="24"/>
                <w:lang w:val="ru-RU"/>
              </w:rPr>
              <w:t>по системе Брайля</w:t>
            </w:r>
          </w:p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6.1.2.7 </w:t>
            </w:r>
            <w:r w:rsidRPr="00447E17">
              <w:rPr>
                <w:rStyle w:val="ac"/>
                <w:rFonts w:eastAsia="Calibri"/>
                <w:b w:val="0"/>
                <w:sz w:val="24"/>
                <w:szCs w:val="24"/>
                <w:lang w:val="ru-RU"/>
              </w:rPr>
              <w:t>применять нотную запись по системе Брайля при изучении мелодий</w:t>
            </w:r>
          </w:p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kk-KZ" w:eastAsia="en-US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6.1.3.1исполнятьпесни разных стилей и жанров, используя элементы канона, двухголосия, передавая художественный образ и характер мелодии</w:t>
            </w:r>
          </w:p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6.1.3.3 исполнять на инструментах по партиям и (или) в ансамбле несложные фрагменты музыкальных произведений и передавать характер музыки</w:t>
            </w:r>
          </w:p>
          <w:p w:rsidR="0022640C" w:rsidRPr="00447E17" w:rsidRDefault="0022640C">
            <w:pPr>
              <w:pStyle w:val="NESTableText"/>
            </w:pPr>
            <w:r w:rsidRPr="00447E17">
              <w:t>6.1.3.4 свободно и осмысленно ориентироваться в малом пространстве (музыкальный инструмент)</w:t>
            </w:r>
          </w:p>
          <w:p w:rsidR="0022640C" w:rsidRPr="00447E17" w:rsidRDefault="0022640C">
            <w:pPr>
              <w:pStyle w:val="NESTableText"/>
            </w:pPr>
            <w:r w:rsidRPr="00447E17">
              <w:t>6.1.3.5 контролировать исполнительскую деятельность и</w:t>
            </w:r>
            <w:r w:rsidR="00E9718B" w:rsidRPr="00E9718B">
              <w:t xml:space="preserve"> </w:t>
            </w:r>
            <w:r w:rsidRPr="00447E17">
              <w:t>эмоционально- волевую, моторную функции в ансамблевой игре</w:t>
            </w:r>
          </w:p>
          <w:p w:rsidR="0022640C" w:rsidRPr="00447E17" w:rsidRDefault="0022640C">
            <w:pPr>
              <w:pStyle w:val="NESTableText"/>
              <w:rPr>
                <w:lang w:eastAsia="ru-RU"/>
              </w:rPr>
            </w:pPr>
            <w:r w:rsidRPr="00447E17">
              <w:t xml:space="preserve">6.1.3.6 передавать эмоциональное состояние через мимику, жесты </w:t>
            </w:r>
          </w:p>
        </w:tc>
      </w:tr>
      <w:tr w:rsidR="0022640C" w:rsidRPr="004F2161" w:rsidTr="0022640C">
        <w:trPr>
          <w:trHeight w:val="871"/>
        </w:trPr>
        <w:tc>
          <w:tcPr>
            <w:tcW w:w="9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40C" w:rsidRPr="00447E17" w:rsidRDefault="0022640C">
            <w:pPr>
              <w:widowControl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Музыка и кино </w:t>
            </w:r>
          </w:p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ru-RU" w:eastAsia="en-US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6.1.1.1 анализировать прослушанные музыкальные произведения, определять вид, стиль и жанры, в том числе взаимосвязь с другими видами искусства</w:t>
            </w:r>
          </w:p>
          <w:p w:rsidR="0022640C" w:rsidRPr="00447E17" w:rsidRDefault="0022640C"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6.1.1.3 активно </w:t>
            </w: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концентрировать внимание при прослушивании музыки, </w:t>
            </w: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пробуждая эмоциональный отклик на музыку</w:t>
            </w:r>
          </w:p>
          <w:p w:rsidR="0022640C" w:rsidRPr="00447E17" w:rsidRDefault="0022640C">
            <w:pPr>
              <w:pStyle w:val="TableParagrap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6.1.1.4 различать свойства, особенности и тембровую окраску инструментов </w:t>
            </w: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ориентироваться в устройстве инструмента, его строении </w:t>
            </w: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на основе осязания</w:t>
            </w:r>
          </w:p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6.1.2.3 сравнивать средства выразительности музыки и других видов искусства в создании художественного образа</w:t>
            </w:r>
          </w:p>
          <w:p w:rsidR="0022640C" w:rsidRPr="00447E17" w:rsidRDefault="0022640C">
            <w:pPr>
              <w:pStyle w:val="NESTableText"/>
            </w:pPr>
            <w:r w:rsidRPr="00447E17">
              <w:t xml:space="preserve">6.1.2.5 применять теоретические данные в соответствии с музыкальным произведением </w:t>
            </w:r>
          </w:p>
          <w:p w:rsidR="0022640C" w:rsidRPr="00447E17" w:rsidRDefault="0022640C">
            <w:pPr>
              <w:tabs>
                <w:tab w:val="left" w:pos="520"/>
              </w:tabs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6.1.2.6 свободно ориентироваться в подборе музыкальной терминологии при выполнении устных и письменных работ </w:t>
            </w:r>
            <w:r w:rsidRPr="00447E17">
              <w:rPr>
                <w:rStyle w:val="ac"/>
                <w:rFonts w:eastAsia="Calibri"/>
                <w:b w:val="0"/>
                <w:sz w:val="24"/>
                <w:szCs w:val="24"/>
                <w:lang w:val="ru-RU"/>
              </w:rPr>
              <w:t>по системе Брайля</w:t>
            </w:r>
          </w:p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6.1.2.7 </w:t>
            </w:r>
            <w:r w:rsidRPr="00447E17">
              <w:rPr>
                <w:rStyle w:val="ac"/>
                <w:rFonts w:eastAsia="Calibri"/>
                <w:b w:val="0"/>
                <w:sz w:val="24"/>
                <w:szCs w:val="24"/>
                <w:lang w:val="ru-RU"/>
              </w:rPr>
              <w:t>применять нотную запись по системе Брайля при изучении мелодий</w:t>
            </w:r>
          </w:p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ru-RU" w:eastAsia="en-US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6.1.3.1 исполнять песни разных стилей и жанров, используя элементы канона и двухголосия, передавая художественный образ и характер мелодии</w:t>
            </w:r>
          </w:p>
          <w:p w:rsidR="0022640C" w:rsidRPr="00447E17" w:rsidRDefault="0022640C">
            <w:pPr>
              <w:pStyle w:val="NESTableText"/>
            </w:pPr>
            <w:r w:rsidRPr="00447E17">
              <w:t>6.1.3.4 свободно и осмысленно ориентироваться в малом пространстве (музыкальный инструмент),</w:t>
            </w:r>
          </w:p>
          <w:p w:rsidR="0022640C" w:rsidRPr="00447E17" w:rsidRDefault="0022640C">
            <w:pPr>
              <w:pStyle w:val="NESTableText"/>
            </w:pPr>
            <w:r w:rsidRPr="00447E17">
              <w:t>6.1.3.5 контролировать исполнительскую деятельность и</w:t>
            </w:r>
            <w:r w:rsidR="00E9718B" w:rsidRPr="00E9718B">
              <w:t xml:space="preserve"> </w:t>
            </w:r>
            <w:r w:rsidRPr="00447E17">
              <w:t>эмоционально- волевую, моторную функции в ансамблевой игре</w:t>
            </w:r>
          </w:p>
          <w:p w:rsidR="0022640C" w:rsidRPr="00447E17" w:rsidRDefault="0022640C">
            <w:pPr>
              <w:pStyle w:val="NESTableText"/>
            </w:pPr>
            <w:r w:rsidRPr="00447E17">
              <w:t>6.1.3.6 передавать эмоциональное состояние через мимику, жесты</w:t>
            </w:r>
          </w:p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6.2.2.2 редактировать и интерпретировать музыкальные композиции, используя компьютерные программы (Audacity, Soundation, WindowsMovieMaker, Киностудия)</w:t>
            </w:r>
          </w:p>
        </w:tc>
      </w:tr>
      <w:tr w:rsidR="0022640C" w:rsidRPr="004F2161" w:rsidTr="0022640C">
        <w:tc>
          <w:tcPr>
            <w:tcW w:w="9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40C" w:rsidRPr="00447E17" w:rsidRDefault="0022640C">
            <w:pPr>
              <w:widowControl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C" w:rsidRPr="00447E17" w:rsidRDefault="0022640C">
            <w:pPr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Подготовка и </w:t>
            </w: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создание проекта 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 xml:space="preserve">6.2.1.1 предлагать идеи, планировать, </w:t>
            </w: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>интепретировать музыкальный материал для создания музыкально-творческих работ</w:t>
            </w:r>
          </w:p>
          <w:p w:rsidR="0022640C" w:rsidRPr="00447E17" w:rsidRDefault="0022640C">
            <w:pPr>
              <w:pStyle w:val="12"/>
              <w:spacing w:line="240" w:lineRule="auto"/>
              <w:ind w:left="0"/>
              <w:rPr>
                <w:b w:val="0"/>
                <w:sz w:val="24"/>
                <w:szCs w:val="24"/>
                <w:lang w:val="ru-RU" w:eastAsia="en-US"/>
              </w:rPr>
            </w:pPr>
            <w:r w:rsidRPr="00447E17">
              <w:rPr>
                <w:b w:val="0"/>
                <w:sz w:val="24"/>
                <w:szCs w:val="24"/>
                <w:lang w:val="ru-RU"/>
              </w:rPr>
              <w:t>6.2.1.2 обеспечить информационно- познавательную потребность через участие в художественной деятельности</w:t>
            </w:r>
          </w:p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6.2.2.1 сочинять и импровизировать композиции, используя средства музыкальной выразительности, голос, музыкальные инструменты</w:t>
            </w:r>
          </w:p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6.2.2.2 редактировать и интерпретировать музыкальные композиции, используя компьютерные программы (Audacity, Soundation, Windows Movie Maker, Киностудия)</w:t>
            </w:r>
          </w:p>
          <w:p w:rsidR="0022640C" w:rsidRPr="00447E17" w:rsidRDefault="0022640C">
            <w:pPr>
              <w:pStyle w:val="NESTableText"/>
            </w:pPr>
            <w:r w:rsidRPr="00447E17">
              <w:t xml:space="preserve">6.2.2.3свободно владетьприемами транспонирования </w:t>
            </w:r>
          </w:p>
          <w:p w:rsidR="0022640C" w:rsidRPr="00447E17" w:rsidRDefault="0022640C">
            <w:pPr>
              <w:pStyle w:val="NESTableText"/>
            </w:pPr>
            <w:r w:rsidRPr="00447E17">
              <w:t>6.2.2.4 активно применять сенсорно- музыкальные способности при изучении музыкального материала (тембрового, ладовысотного. динамического, ритмического слуха)</w:t>
            </w:r>
          </w:p>
          <w:p w:rsidR="0022640C" w:rsidRPr="00447E17" w:rsidRDefault="0022640C">
            <w:pPr>
              <w:pStyle w:val="NESTableText"/>
            </w:pPr>
            <w:r w:rsidRPr="00447E17">
              <w:t>6.2.2.5 самостоятельно сочинять, анализировать, прослушать и сохранять музыку с использованием современных технических средств</w:t>
            </w:r>
          </w:p>
        </w:tc>
      </w:tr>
      <w:tr w:rsidR="0022640C" w:rsidRPr="004F2161" w:rsidTr="0022640C">
        <w:trPr>
          <w:trHeight w:val="1118"/>
        </w:trPr>
        <w:tc>
          <w:tcPr>
            <w:tcW w:w="9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40C" w:rsidRPr="00447E17" w:rsidRDefault="0022640C">
            <w:pPr>
              <w:widowControl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C" w:rsidRPr="00447E17" w:rsidRDefault="0022640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Представление результатов проекта 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C" w:rsidRPr="00447E17" w:rsidRDefault="0022640C">
            <w:pPr>
              <w:tabs>
                <w:tab w:val="left" w:pos="520"/>
              </w:tabs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6.1.2.4 использовать музыкальную терминологию при выполнении устных и письменных работ</w:t>
            </w:r>
          </w:p>
          <w:p w:rsidR="0022640C" w:rsidRPr="00447E17" w:rsidRDefault="0022640C">
            <w:pPr>
              <w:pStyle w:val="NESTableText"/>
            </w:pPr>
            <w:r w:rsidRPr="00447E17">
              <w:t xml:space="preserve">6.1.2.5 применять теоретические данные в соответствии с музыкальным произведением </w:t>
            </w:r>
          </w:p>
          <w:p w:rsidR="0022640C" w:rsidRPr="00447E17" w:rsidRDefault="0022640C">
            <w:pPr>
              <w:tabs>
                <w:tab w:val="left" w:pos="520"/>
              </w:tabs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6.1.2.6 свободно ориентироваться в подборе музыкальной терминологии при выполнении устных и письменных работ </w:t>
            </w:r>
            <w:r w:rsidRPr="00447E17">
              <w:rPr>
                <w:rStyle w:val="ac"/>
                <w:rFonts w:eastAsia="Calibri"/>
                <w:b w:val="0"/>
                <w:sz w:val="24"/>
                <w:szCs w:val="24"/>
                <w:lang w:val="ru-RU"/>
              </w:rPr>
              <w:t xml:space="preserve">по системе Брайля </w:t>
            </w:r>
          </w:p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6.1.2.7 </w:t>
            </w:r>
            <w:r w:rsidRPr="00447E17">
              <w:rPr>
                <w:rStyle w:val="ac"/>
                <w:rFonts w:eastAsia="Calibri"/>
                <w:b w:val="0"/>
                <w:sz w:val="24"/>
                <w:szCs w:val="24"/>
                <w:lang w:val="ru-RU"/>
              </w:rPr>
              <w:t>применять нотную запись по системе Брайля при изучении мелодий</w:t>
            </w:r>
          </w:p>
          <w:p w:rsidR="0022640C" w:rsidRPr="00447E17" w:rsidRDefault="0022640C">
            <w:pPr>
              <w:tabs>
                <w:tab w:val="left" w:pos="520"/>
              </w:tabs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6.3.1.1 представлять программу творческого выступления, оценивать ее в соответствии с критериями, вносить различные предложения по улучшению своей работы и работы других</w:t>
            </w:r>
          </w:p>
          <w:p w:rsidR="0022640C" w:rsidRPr="00447E17" w:rsidRDefault="0022640C">
            <w:pPr>
              <w:pStyle w:val="12"/>
              <w:spacing w:line="240" w:lineRule="auto"/>
              <w:ind w:left="0"/>
              <w:rPr>
                <w:b w:val="0"/>
                <w:sz w:val="24"/>
                <w:szCs w:val="24"/>
                <w:lang w:val="ru-RU" w:eastAsia="en-GB"/>
              </w:rPr>
            </w:pPr>
            <w:r w:rsidRPr="00447E17">
              <w:rPr>
                <w:b w:val="0"/>
                <w:sz w:val="24"/>
                <w:szCs w:val="24"/>
                <w:lang w:val="ru-RU"/>
              </w:rPr>
              <w:t xml:space="preserve">6.3.1.2 </w:t>
            </w:r>
            <w:r w:rsidRPr="00447E17">
              <w:rPr>
                <w:b w:val="0"/>
                <w:sz w:val="24"/>
                <w:szCs w:val="24"/>
                <w:lang w:val="ru-RU" w:eastAsia="en-GB"/>
              </w:rPr>
              <w:t xml:space="preserve">стремиться к </w:t>
            </w:r>
            <w:r w:rsidRPr="00447E17">
              <w:rPr>
                <w:b w:val="0"/>
                <w:sz w:val="24"/>
                <w:szCs w:val="24"/>
                <w:lang w:val="ru-RU"/>
              </w:rPr>
              <w:t>созданию условий для социокультурной адаптации в музыкальной деятельности</w:t>
            </w:r>
          </w:p>
          <w:p w:rsidR="0022640C" w:rsidRPr="00447E17" w:rsidRDefault="0022640C">
            <w:pPr>
              <w:pStyle w:val="12"/>
              <w:spacing w:line="240" w:lineRule="auto"/>
              <w:ind w:left="0"/>
              <w:rPr>
                <w:b w:val="0"/>
                <w:sz w:val="24"/>
                <w:szCs w:val="24"/>
                <w:lang w:val="ru-RU" w:eastAsia="en-US"/>
              </w:rPr>
            </w:pPr>
            <w:r w:rsidRPr="00447E17">
              <w:rPr>
                <w:b w:val="0"/>
                <w:sz w:val="24"/>
                <w:szCs w:val="24"/>
                <w:lang w:val="ru-RU"/>
              </w:rPr>
              <w:t>6.3.1.3 систематически преодолевать отчужденность, робость, скованность, зажатость при выступлении на музыкальных мероприятиях</w:t>
            </w:r>
          </w:p>
          <w:p w:rsidR="0022640C" w:rsidRPr="00447E17" w:rsidRDefault="0022640C">
            <w:pPr>
              <w:pStyle w:val="NESTableText"/>
            </w:pPr>
            <w:r w:rsidRPr="00447E17">
              <w:t>6.3.1.4испытать волю к самовыражению,</w:t>
            </w:r>
            <w:r w:rsidR="00E9718B" w:rsidRPr="00E9718B">
              <w:t xml:space="preserve"> </w:t>
            </w:r>
            <w:r w:rsidRPr="00447E17">
              <w:t>безболезненно входить в социум</w:t>
            </w:r>
          </w:p>
          <w:p w:rsidR="0022640C" w:rsidRPr="00447E17" w:rsidRDefault="0022640C">
            <w:pPr>
              <w:pStyle w:val="NESTableText"/>
            </w:pPr>
            <w:r w:rsidRPr="00447E17">
              <w:t>6.3.1.5 выполнять групповые, индивидуальные, парные проекты по предлагаемым темам</w:t>
            </w:r>
          </w:p>
        </w:tc>
      </w:tr>
      <w:tr w:rsidR="0022640C" w:rsidRPr="00447E17" w:rsidTr="0022640C">
        <w:trPr>
          <w:trHeight w:val="28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0C" w:rsidRPr="00447E17" w:rsidRDefault="0022640C" w:rsidP="006B33A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 четверть</w:t>
            </w:r>
          </w:p>
        </w:tc>
      </w:tr>
      <w:tr w:rsidR="0022640C" w:rsidRPr="004F2161" w:rsidTr="0022640C">
        <w:trPr>
          <w:trHeight w:val="3300"/>
        </w:trPr>
        <w:tc>
          <w:tcPr>
            <w:tcW w:w="9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0C" w:rsidRPr="00447E17" w:rsidRDefault="0022640C" w:rsidP="00FC1770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 xml:space="preserve">Музыка в нашей жизни 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0C" w:rsidRPr="00447E17" w:rsidRDefault="0022640C" w:rsidP="00FC1770">
            <w:pPr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Интеллектуальная музыка </w:t>
            </w:r>
          </w:p>
          <w:p w:rsidR="0022640C" w:rsidRPr="00447E17" w:rsidRDefault="0022640C" w:rsidP="00FC17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0C" w:rsidRPr="00447E17" w:rsidRDefault="0022640C" w:rsidP="00FC1770">
            <w:pPr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 w:eastAsia="en-GB"/>
              </w:rPr>
              <w:t>6.1.1.1 анализировать прослушанные музыкальные произведения, определять вид, стиль и жанры, в том числе взаимосвязь с другими видами искусства</w:t>
            </w:r>
          </w:p>
          <w:p w:rsidR="0022640C" w:rsidRPr="00447E17" w:rsidRDefault="0022640C" w:rsidP="00FC1770"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lang w:val="ru-RU" w:eastAsia="en-US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6.1.1.3 активно </w:t>
            </w: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концентрировать внимание при прослушивании музыки, </w:t>
            </w: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пробуждая эмоциональный отклик на музыку</w:t>
            </w:r>
          </w:p>
          <w:p w:rsidR="0022640C" w:rsidRPr="00447E17" w:rsidRDefault="0022640C" w:rsidP="00FC1770">
            <w:pPr>
              <w:pStyle w:val="TableParagrap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6.1.1.4 различать свойства, особенности и тембровую окраску инструментов </w:t>
            </w: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ориентироваться в устройстве инструмента, его строении </w:t>
            </w: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на основе осязания</w:t>
            </w:r>
          </w:p>
          <w:p w:rsidR="0022640C" w:rsidRPr="00447E17" w:rsidRDefault="0022640C" w:rsidP="00FC1770">
            <w:pPr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6.1.2.4 использовать музыкальную терминологию при выполнении устных и письменных работ</w:t>
            </w:r>
          </w:p>
        </w:tc>
      </w:tr>
      <w:tr w:rsidR="0022640C" w:rsidRPr="004F2161" w:rsidTr="0022640C">
        <w:tc>
          <w:tcPr>
            <w:tcW w:w="9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40C" w:rsidRPr="00447E17" w:rsidRDefault="0022640C">
            <w:pPr>
              <w:widowControl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0C" w:rsidRPr="00447E17" w:rsidRDefault="0022640C">
            <w:pPr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Музыка для души и отдыха </w:t>
            </w:r>
          </w:p>
          <w:p w:rsidR="0022640C" w:rsidRPr="00447E17" w:rsidRDefault="0022640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C" w:rsidRPr="00447E17" w:rsidRDefault="0022640C">
            <w:pPr>
              <w:rPr>
                <w:rFonts w:ascii="Times New Roman" w:eastAsia="Arial" w:hAnsi="Times New Roman"/>
                <w:bCs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Arial" w:hAnsi="Times New Roman"/>
                <w:bCs/>
                <w:sz w:val="24"/>
                <w:szCs w:val="24"/>
                <w:lang w:val="kk-KZ"/>
              </w:rPr>
              <w:t>6.1.1.1 анализировать прослушанные музыкальные произведения, определять вид, стиль и жанры, в том числе взаимосвязь с другими видами искусства</w:t>
            </w:r>
          </w:p>
          <w:p w:rsidR="0022640C" w:rsidRPr="00447E17" w:rsidRDefault="0022640C"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lang w:val="ru-RU" w:eastAsia="en-US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6.1.1.3 активно </w:t>
            </w: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концентрировать внимание при прослушивании музыки, </w:t>
            </w: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пробуждая эмоциональный отклик на музыку</w:t>
            </w:r>
          </w:p>
          <w:p w:rsidR="0022640C" w:rsidRPr="00447E17" w:rsidRDefault="0022640C">
            <w:pPr>
              <w:pStyle w:val="TableParagrap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6.1.1.4 различать свойства, особенности и тембровую окраску инструментов </w:t>
            </w: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ориентироваться в устройстве инструмента, его строении </w:t>
            </w: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на основе осязания</w:t>
            </w:r>
          </w:p>
          <w:p w:rsidR="0022640C" w:rsidRPr="00447E17" w:rsidRDefault="0022640C">
            <w:pPr>
              <w:rPr>
                <w:rFonts w:ascii="Times New Roman" w:eastAsia="Arial" w:hAnsi="Times New Roman"/>
                <w:bCs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Arial" w:hAnsi="Times New Roman"/>
                <w:bCs/>
                <w:sz w:val="24"/>
                <w:szCs w:val="24"/>
                <w:lang w:val="kk-KZ"/>
              </w:rPr>
              <w:t>6.2.2.1сочинять и импровизировать композиции, используя средства музыкальной выразительности, голос, музыкальные инструменты</w:t>
            </w:r>
          </w:p>
          <w:p w:rsidR="0022640C" w:rsidRPr="00447E17" w:rsidRDefault="0022640C">
            <w:pPr>
              <w:pStyle w:val="NESTableText"/>
            </w:pPr>
            <w:r w:rsidRPr="00447E17">
              <w:t>6.2.2.3свободно владеть</w:t>
            </w:r>
            <w:r w:rsidR="00E9718B" w:rsidRPr="00527C39">
              <w:t xml:space="preserve"> </w:t>
            </w:r>
            <w:r w:rsidRPr="00447E17">
              <w:t xml:space="preserve">приемами транспонирования </w:t>
            </w:r>
          </w:p>
          <w:p w:rsidR="0022640C" w:rsidRPr="00447E17" w:rsidRDefault="0022640C">
            <w:pPr>
              <w:pStyle w:val="NESTableText"/>
            </w:pPr>
            <w:r w:rsidRPr="00447E17">
              <w:t>6.2.2.4 активно применять сенсорно- музыкальные способности при изучении музыкального материала (тембрового, ладовысотного. динамического, ритмического слуха)</w:t>
            </w:r>
          </w:p>
          <w:p w:rsidR="0022640C" w:rsidRPr="00447E17" w:rsidRDefault="0022640C">
            <w:pPr>
              <w:rPr>
                <w:rFonts w:ascii="Times New Roman" w:eastAsia="Arial" w:hAnsi="Times New Roman"/>
                <w:bCs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>6.2.2.5 самостоятельно сочинять, анализировать, прослушать и сохранять музыку с использованием современных технических средств</w:t>
            </w:r>
          </w:p>
          <w:p w:rsidR="0022640C" w:rsidRPr="00447E17" w:rsidRDefault="0022640C">
            <w:pPr>
              <w:rPr>
                <w:rFonts w:ascii="Times New Roman" w:eastAsia="Arial" w:hAnsi="Times New Roman"/>
                <w:bCs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Arial" w:hAnsi="Times New Roman"/>
                <w:bCs/>
                <w:sz w:val="24"/>
                <w:szCs w:val="24"/>
                <w:lang w:val="kk-KZ"/>
              </w:rPr>
              <w:t xml:space="preserve"> 6.1.3.1исполнять песни разных стилей и жанров, используя элементы канона</w:t>
            </w:r>
          </w:p>
          <w:p w:rsidR="0022640C" w:rsidRPr="00447E17" w:rsidRDefault="0022640C">
            <w:pPr>
              <w:pStyle w:val="NESTableText"/>
            </w:pPr>
            <w:r w:rsidRPr="00447E17">
              <w:t>6.1.3.4 свободно и осмысленно ориентироваться в малом пространстве (музыкальный инструмент)</w:t>
            </w:r>
          </w:p>
          <w:p w:rsidR="0022640C" w:rsidRPr="00447E17" w:rsidRDefault="0022640C">
            <w:pPr>
              <w:pStyle w:val="NESTableText"/>
            </w:pPr>
            <w:r w:rsidRPr="00447E17">
              <w:t>6.1.3.5 контролировать исполнительскую деятельность и</w:t>
            </w:r>
            <w:r w:rsidR="00E9718B" w:rsidRPr="00E9718B">
              <w:t xml:space="preserve"> </w:t>
            </w:r>
            <w:r w:rsidRPr="00447E17">
              <w:t>эмоционально- волевую, моторную функции в ансамблевой игре</w:t>
            </w:r>
          </w:p>
          <w:p w:rsidR="0022640C" w:rsidRPr="00447E17" w:rsidRDefault="0022640C">
            <w:pPr>
              <w:pStyle w:val="NESTableText"/>
            </w:pPr>
            <w:r w:rsidRPr="00447E17">
              <w:t>6.1.3.6 передавать эмоциональное состояние через мимику, жесты</w:t>
            </w:r>
          </w:p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6.1.2.4 использовать музыкальную терминологию при выполнении устных и письменных работ</w:t>
            </w:r>
          </w:p>
          <w:p w:rsidR="0022640C" w:rsidRPr="00447E17" w:rsidRDefault="0022640C">
            <w:pPr>
              <w:pStyle w:val="NESTableText"/>
            </w:pPr>
            <w:r w:rsidRPr="00447E17">
              <w:t xml:space="preserve">6.1.2.5 применять теоретические данные в соответствии с музыкальным произведением </w:t>
            </w:r>
          </w:p>
          <w:p w:rsidR="0022640C" w:rsidRPr="00447E17" w:rsidRDefault="0022640C">
            <w:pPr>
              <w:tabs>
                <w:tab w:val="left" w:pos="520"/>
              </w:tabs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6.1.2.6 свободно ориентироваться в подборе музыкальной терминологии при выполнении устных и письменных работ </w:t>
            </w:r>
            <w:r w:rsidRPr="00447E17">
              <w:rPr>
                <w:rStyle w:val="ac"/>
                <w:rFonts w:eastAsia="Calibri"/>
                <w:b w:val="0"/>
                <w:sz w:val="24"/>
                <w:szCs w:val="24"/>
                <w:lang w:val="ru-RU"/>
              </w:rPr>
              <w:t xml:space="preserve">по системе Брайля </w:t>
            </w:r>
          </w:p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6.1.2.7 </w:t>
            </w:r>
            <w:r w:rsidRPr="00447E17">
              <w:rPr>
                <w:rStyle w:val="ac"/>
                <w:rFonts w:eastAsia="Calibri"/>
                <w:b w:val="0"/>
                <w:sz w:val="24"/>
                <w:szCs w:val="24"/>
                <w:lang w:val="ru-RU"/>
              </w:rPr>
              <w:t xml:space="preserve">применять нотную запись по системе Брайля </w:t>
            </w:r>
            <w:r w:rsidRPr="00447E17">
              <w:rPr>
                <w:rStyle w:val="ac"/>
                <w:rFonts w:eastAsia="Calibri"/>
                <w:b w:val="0"/>
                <w:sz w:val="24"/>
                <w:szCs w:val="24"/>
                <w:lang w:val="ru-RU"/>
              </w:rPr>
              <w:lastRenderedPageBreak/>
              <w:t>при изучении мелодий</w:t>
            </w:r>
          </w:p>
        </w:tc>
      </w:tr>
      <w:tr w:rsidR="0022640C" w:rsidRPr="004F2161" w:rsidTr="0022640C">
        <w:trPr>
          <w:trHeight w:val="698"/>
        </w:trPr>
        <w:tc>
          <w:tcPr>
            <w:tcW w:w="9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40C" w:rsidRPr="00447E17" w:rsidRDefault="0022640C">
            <w:pPr>
              <w:widowControl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C" w:rsidRPr="00447E17" w:rsidRDefault="0022640C">
            <w:pPr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Музыка и технология 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6.1.2.4 использовать музыкальную терминологию при выполнении устных и письменных работ</w:t>
            </w:r>
          </w:p>
          <w:p w:rsidR="0022640C" w:rsidRPr="00447E17" w:rsidRDefault="0022640C">
            <w:pPr>
              <w:pStyle w:val="NESTableText"/>
            </w:pPr>
            <w:r w:rsidRPr="00447E17">
              <w:t xml:space="preserve">6.1.2.5 применять теоретические данные в соответствии с музыкальным произведением </w:t>
            </w:r>
          </w:p>
          <w:p w:rsidR="0022640C" w:rsidRPr="00447E17" w:rsidRDefault="0022640C">
            <w:pPr>
              <w:tabs>
                <w:tab w:val="left" w:pos="520"/>
              </w:tabs>
              <w:rPr>
                <w:rFonts w:ascii="Times New Roman" w:hAnsi="Times New Roman"/>
                <w:bCs/>
                <w:kern w:val="28"/>
                <w:sz w:val="24"/>
                <w:szCs w:val="24"/>
                <w:lang w:val="ru-RU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6.1.2.6 свободно ориентироваться в подборе музыкальной терминологии при выполнении устных и письменных работ </w:t>
            </w:r>
            <w:r w:rsidRPr="00447E17">
              <w:rPr>
                <w:rStyle w:val="ac"/>
                <w:rFonts w:eastAsia="Calibri"/>
                <w:b w:val="0"/>
                <w:sz w:val="24"/>
                <w:szCs w:val="24"/>
                <w:lang w:val="ru-RU"/>
              </w:rPr>
              <w:t xml:space="preserve">по системе Брайля </w:t>
            </w:r>
          </w:p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6.1.2.7 </w:t>
            </w:r>
            <w:r w:rsidRPr="00447E17">
              <w:rPr>
                <w:rStyle w:val="ac"/>
                <w:rFonts w:eastAsia="Calibri"/>
                <w:b w:val="0"/>
                <w:sz w:val="24"/>
                <w:szCs w:val="24"/>
                <w:lang w:val="ru-RU"/>
              </w:rPr>
              <w:t>применять нотную запись по системе Брайля при изучении мелодий</w:t>
            </w:r>
          </w:p>
          <w:p w:rsidR="0022640C" w:rsidRPr="00447E17" w:rsidRDefault="0022640C">
            <w:pPr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>6.1.3.1 исполнять песни разных стилей и жанров, используя элементы канона, двухголосия, передавая художественный образ и характер мелодии</w:t>
            </w:r>
          </w:p>
          <w:p w:rsidR="0022640C" w:rsidRPr="00447E17" w:rsidRDefault="0022640C">
            <w:pPr>
              <w:pStyle w:val="NESTableText"/>
            </w:pPr>
            <w:r w:rsidRPr="00447E17">
              <w:t>6.1.3.4 свободно и осмысленно ориентироваться в малом пространстве (музыкальный инструмент)</w:t>
            </w:r>
          </w:p>
          <w:p w:rsidR="0022640C" w:rsidRPr="00447E17" w:rsidRDefault="0022640C">
            <w:pPr>
              <w:pStyle w:val="NESTableText"/>
            </w:pPr>
            <w:r w:rsidRPr="00447E17">
              <w:t>6.1.3.5 контролировать исполнительскую деятельность и</w:t>
            </w:r>
            <w:r w:rsidR="00E9718B" w:rsidRPr="00E9718B">
              <w:t xml:space="preserve"> </w:t>
            </w:r>
            <w:r w:rsidRPr="00447E17">
              <w:t>эмоционально- волевую, моторную функции в ансамблевой игре</w:t>
            </w:r>
          </w:p>
          <w:p w:rsidR="0022640C" w:rsidRPr="00447E17" w:rsidRDefault="0022640C">
            <w:pPr>
              <w:pStyle w:val="NESTableText"/>
            </w:pPr>
            <w:r w:rsidRPr="00447E17">
              <w:t>6.1.3.6 передавать эмоциональное состояние через мимику, жесты</w:t>
            </w:r>
          </w:p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6.2.2.1сочинять и импровизировать композиции, используя средства музыкальной выразительности, голос, музыкальные инструменты</w:t>
            </w:r>
          </w:p>
          <w:p w:rsidR="0022640C" w:rsidRPr="00447E17" w:rsidRDefault="0022640C">
            <w:pPr>
              <w:pStyle w:val="NESTableText"/>
            </w:pPr>
            <w:r w:rsidRPr="00447E17">
              <w:t>6.2.2.3свободно владеть</w:t>
            </w:r>
            <w:r w:rsidR="00E9718B" w:rsidRPr="00527C39">
              <w:t xml:space="preserve"> </w:t>
            </w:r>
            <w:r w:rsidRPr="00447E17">
              <w:t xml:space="preserve">приемами транспонирования </w:t>
            </w:r>
          </w:p>
          <w:p w:rsidR="0022640C" w:rsidRPr="00447E17" w:rsidRDefault="0022640C">
            <w:pPr>
              <w:pStyle w:val="NESTableText"/>
            </w:pPr>
            <w:r w:rsidRPr="00447E17">
              <w:t>6.2.2.4 активно применять сенсорно- музыкальные способности при изучении музыкального материала (тембрового, ладовысотного, динамического, ритмического слуха)</w:t>
            </w:r>
          </w:p>
          <w:p w:rsidR="0022640C" w:rsidRPr="00447E17" w:rsidRDefault="0022640C">
            <w:pPr>
              <w:pStyle w:val="NESTableText"/>
            </w:pPr>
            <w:r w:rsidRPr="00447E17">
              <w:t>6.2.2.5 самостоятельно сочинять, анализировать, прослушать и сохранять музыку с использованием современных технических средств</w:t>
            </w:r>
          </w:p>
        </w:tc>
      </w:tr>
      <w:tr w:rsidR="0022640C" w:rsidRPr="004F2161" w:rsidTr="0022640C">
        <w:trPr>
          <w:trHeight w:val="1296"/>
        </w:trPr>
        <w:tc>
          <w:tcPr>
            <w:tcW w:w="9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40C" w:rsidRPr="00447E17" w:rsidRDefault="0022640C">
            <w:pPr>
              <w:widowControl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0C" w:rsidRPr="00447E17" w:rsidRDefault="0022640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>Озвучивание и музыкальное оформление</w:t>
            </w:r>
          </w:p>
          <w:p w:rsidR="0022640C" w:rsidRPr="00447E17" w:rsidRDefault="0022640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C" w:rsidRPr="00447E17" w:rsidRDefault="0022640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>6.2.2.1 сочинять и импровизировать композиции, используя средства музыкальной выразительности, голос, музыкальные инструменты;</w:t>
            </w:r>
          </w:p>
          <w:p w:rsidR="0022640C" w:rsidRPr="00447E17" w:rsidRDefault="0022640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>6.2.2.2 редактировать и интерпретировать музыкальные композиции, используя компьютерные программы (Audacity, Soundation, WindowsMovieMaker, Киностудия)</w:t>
            </w:r>
          </w:p>
          <w:p w:rsidR="0022640C" w:rsidRPr="00447E17" w:rsidRDefault="0022640C">
            <w:pPr>
              <w:pStyle w:val="NESTableText"/>
            </w:pPr>
            <w:r w:rsidRPr="00447E17">
              <w:t xml:space="preserve">6.2.2.3 свободно владетьприемами транспонирования </w:t>
            </w:r>
          </w:p>
          <w:p w:rsidR="0022640C" w:rsidRPr="00447E17" w:rsidRDefault="0022640C">
            <w:pPr>
              <w:pStyle w:val="NESTableText"/>
            </w:pPr>
            <w:r w:rsidRPr="00447E17">
              <w:t>6.2.2.4 активно применять сенсорно- музыкальные способности при изучении музыкального материала (тембрового, ладовысотного, динамического, ритмического слуха)</w:t>
            </w:r>
          </w:p>
          <w:p w:rsidR="0022640C" w:rsidRPr="00447E17" w:rsidRDefault="0022640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>6.2.2.5 самостоятельно сочинять, анализировать, прослушать и сохранять музыку с использованием современных технических средств</w:t>
            </w:r>
          </w:p>
          <w:p w:rsidR="0022640C" w:rsidRPr="00447E17" w:rsidRDefault="0022640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>6.1.2.4 использовать музыкальную терминологию при выполнении устных и письменных работ</w:t>
            </w:r>
          </w:p>
          <w:p w:rsidR="0022640C" w:rsidRPr="00447E17" w:rsidRDefault="0022640C">
            <w:pPr>
              <w:pStyle w:val="NESTableText"/>
            </w:pPr>
            <w:r w:rsidRPr="00447E17">
              <w:t xml:space="preserve">6.1.2.5 применять теоретические данные в соответствии с музыкальным произведением </w:t>
            </w:r>
          </w:p>
          <w:p w:rsidR="0022640C" w:rsidRPr="00447E17" w:rsidRDefault="0022640C">
            <w:pPr>
              <w:tabs>
                <w:tab w:val="left" w:pos="520"/>
              </w:tabs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lastRenderedPageBreak/>
              <w:t xml:space="preserve">6.1.2.6 свободно ориентироваться в подборе музыкальной терминологии при выполнении устных и письменных работ </w:t>
            </w:r>
            <w:r w:rsidRPr="00447E17">
              <w:rPr>
                <w:rStyle w:val="ac"/>
                <w:rFonts w:eastAsia="Calibri"/>
                <w:b w:val="0"/>
                <w:sz w:val="24"/>
                <w:szCs w:val="24"/>
                <w:lang w:val="ru-RU"/>
              </w:rPr>
              <w:t xml:space="preserve">по системе Брайля </w:t>
            </w:r>
          </w:p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6.1.2.7 </w:t>
            </w:r>
            <w:r w:rsidRPr="00447E17">
              <w:rPr>
                <w:rStyle w:val="ac"/>
                <w:rFonts w:eastAsia="Calibri"/>
                <w:b w:val="0"/>
                <w:sz w:val="24"/>
                <w:szCs w:val="24"/>
                <w:lang w:val="ru-RU"/>
              </w:rPr>
              <w:t>применять нотную запись по системе Брайля при изучении мелодий</w:t>
            </w:r>
            <w:r w:rsidRPr="00447E17">
              <w:rPr>
                <w:rStyle w:val="ac"/>
                <w:rFonts w:eastAsia="Calibri"/>
                <w:sz w:val="24"/>
                <w:szCs w:val="24"/>
                <w:lang w:val="ru-RU"/>
              </w:rPr>
              <w:t>.</w:t>
            </w:r>
          </w:p>
        </w:tc>
      </w:tr>
      <w:tr w:rsidR="0022640C" w:rsidRPr="004F2161" w:rsidTr="0022640C">
        <w:tc>
          <w:tcPr>
            <w:tcW w:w="9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40C" w:rsidRPr="00447E17" w:rsidRDefault="0022640C">
            <w:pPr>
              <w:widowControl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C" w:rsidRPr="00447E17" w:rsidRDefault="0022640C">
            <w:pPr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Подготовка и создание проекта 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C" w:rsidRPr="00447E17" w:rsidRDefault="0022640C">
            <w:pPr>
              <w:rPr>
                <w:rFonts w:ascii="Times New Roman" w:eastAsia="Arial" w:hAnsi="Times New Roman"/>
                <w:bCs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Arial" w:hAnsi="Times New Roman"/>
                <w:bCs/>
                <w:sz w:val="24"/>
                <w:szCs w:val="24"/>
                <w:lang w:val="kk-KZ"/>
              </w:rPr>
              <w:t>6.2.1.1 предлагать идеи, планировать, интерпретировать музыкальный материал для создания музыкально-творческих работ</w:t>
            </w:r>
          </w:p>
          <w:p w:rsidR="0022640C" w:rsidRPr="00447E17" w:rsidRDefault="0022640C">
            <w:pPr>
              <w:pStyle w:val="12"/>
              <w:spacing w:line="240" w:lineRule="auto"/>
              <w:ind w:left="0"/>
              <w:rPr>
                <w:b w:val="0"/>
                <w:sz w:val="24"/>
                <w:szCs w:val="24"/>
                <w:lang w:val="ru-RU" w:eastAsia="en-US"/>
              </w:rPr>
            </w:pPr>
            <w:r w:rsidRPr="00447E17">
              <w:rPr>
                <w:b w:val="0"/>
                <w:sz w:val="24"/>
                <w:szCs w:val="24"/>
                <w:lang w:val="ru-RU"/>
              </w:rPr>
              <w:t>6.2.1.2 обеспечить информационно- познавательную потребность через участие в художественной деятельности</w:t>
            </w:r>
          </w:p>
          <w:p w:rsidR="0022640C" w:rsidRPr="00447E17" w:rsidRDefault="0022640C">
            <w:pPr>
              <w:rPr>
                <w:rFonts w:ascii="Times New Roman" w:eastAsia="Arial" w:hAnsi="Times New Roman"/>
                <w:bCs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Arial" w:hAnsi="Times New Roman"/>
                <w:bCs/>
                <w:sz w:val="24"/>
                <w:szCs w:val="24"/>
                <w:lang w:val="kk-KZ"/>
              </w:rPr>
              <w:t>6.2.2.1 сочинять и импровизировать композиции, используя средства музыкальной выразительности, голос, музыкальные инструменты</w:t>
            </w:r>
          </w:p>
          <w:p w:rsidR="0022640C" w:rsidRPr="00447E17" w:rsidRDefault="0022640C">
            <w:pPr>
              <w:rPr>
                <w:rFonts w:ascii="Times New Roman" w:eastAsia="Arial" w:hAnsi="Times New Roman"/>
                <w:bCs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Arial" w:hAnsi="Times New Roman"/>
                <w:bCs/>
                <w:sz w:val="24"/>
                <w:szCs w:val="24"/>
                <w:lang w:val="kk-KZ"/>
              </w:rPr>
              <w:t>6.2.2.2редактировать и интерпретировать музыкальные композиции, используя компьютерные программы (Audacity, Soundation, Windows Movie Maker, Киностудия)</w:t>
            </w:r>
          </w:p>
          <w:p w:rsidR="0022640C" w:rsidRPr="00447E17" w:rsidRDefault="0022640C">
            <w:pPr>
              <w:pStyle w:val="NESTableText"/>
            </w:pPr>
            <w:r w:rsidRPr="00447E17">
              <w:t>6.2.2.3 свободно владеть</w:t>
            </w:r>
            <w:r w:rsidR="00E9718B" w:rsidRPr="00527C39">
              <w:t xml:space="preserve"> </w:t>
            </w:r>
            <w:r w:rsidRPr="00447E17">
              <w:t xml:space="preserve">приемами транспонирования </w:t>
            </w:r>
          </w:p>
          <w:p w:rsidR="0022640C" w:rsidRPr="00447E17" w:rsidRDefault="0022640C">
            <w:pPr>
              <w:pStyle w:val="NESTableText"/>
            </w:pPr>
            <w:r w:rsidRPr="00447E17">
              <w:t>6.2.2.4 активно применять сенсорно- музыкальные способности при изучении музыкального материала (тембрового, ладовысотного, динамического, ритмического слуха)</w:t>
            </w:r>
          </w:p>
          <w:p w:rsidR="0022640C" w:rsidRPr="00447E17" w:rsidRDefault="0022640C">
            <w:pPr>
              <w:pStyle w:val="NESTableText"/>
            </w:pPr>
            <w:r w:rsidRPr="00447E17">
              <w:t>6.2.2.5 самостоятельно сочинять, анализировать, прослушать и сохранять музыку с использованием современных технических средств</w:t>
            </w:r>
          </w:p>
        </w:tc>
      </w:tr>
      <w:tr w:rsidR="0022640C" w:rsidRPr="004F2161" w:rsidTr="0022640C">
        <w:tc>
          <w:tcPr>
            <w:tcW w:w="9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40C" w:rsidRPr="00447E17" w:rsidRDefault="0022640C">
            <w:pPr>
              <w:widowControl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C" w:rsidRPr="00447E17" w:rsidRDefault="0022640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kk-KZ"/>
              </w:rPr>
              <w:t>Представление результатов проекта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40C" w:rsidRPr="00447E17" w:rsidRDefault="0022640C">
            <w:pPr>
              <w:rPr>
                <w:rFonts w:ascii="Times New Roman" w:eastAsia="Arial" w:hAnsi="Times New Roman"/>
                <w:bCs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Arial" w:hAnsi="Times New Roman"/>
                <w:bCs/>
                <w:sz w:val="24"/>
                <w:szCs w:val="24"/>
                <w:lang w:val="kk-KZ"/>
              </w:rPr>
              <w:t>6.1.2.4 использовать музыкальную терминологию при выполнении устных и письменных работ:</w:t>
            </w:r>
          </w:p>
          <w:p w:rsidR="0022640C" w:rsidRPr="00447E17" w:rsidRDefault="0022640C">
            <w:pPr>
              <w:pStyle w:val="NESTableText"/>
            </w:pPr>
            <w:r w:rsidRPr="00447E17">
              <w:t xml:space="preserve">6.1.2.5 применять теоретические данные в соответствии с музыкальным произведением </w:t>
            </w:r>
          </w:p>
          <w:p w:rsidR="0022640C" w:rsidRPr="00447E17" w:rsidRDefault="0022640C">
            <w:pPr>
              <w:tabs>
                <w:tab w:val="left" w:pos="520"/>
              </w:tabs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6.1.2.6 свободно ориентироваться в подборе музыкальной терминологии при выполнении устных и письменных работ </w:t>
            </w:r>
            <w:r w:rsidRPr="00447E17">
              <w:rPr>
                <w:rStyle w:val="ac"/>
                <w:rFonts w:eastAsia="Calibri"/>
                <w:b w:val="0"/>
                <w:sz w:val="24"/>
                <w:szCs w:val="24"/>
                <w:lang w:val="ru-RU"/>
              </w:rPr>
              <w:t xml:space="preserve">по системе Брайля </w:t>
            </w:r>
          </w:p>
          <w:p w:rsidR="0022640C" w:rsidRPr="00447E17" w:rsidRDefault="0022640C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47E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6.1.2.7 </w:t>
            </w:r>
            <w:r w:rsidRPr="00447E17">
              <w:rPr>
                <w:rStyle w:val="ac"/>
                <w:rFonts w:eastAsia="Calibri"/>
                <w:b w:val="0"/>
                <w:sz w:val="24"/>
                <w:szCs w:val="24"/>
                <w:lang w:val="ru-RU"/>
              </w:rPr>
              <w:t>применять нотную запись по системе Брайля при изучении мелодий</w:t>
            </w:r>
          </w:p>
          <w:p w:rsidR="0022640C" w:rsidRPr="00447E17" w:rsidRDefault="0022640C">
            <w:pPr>
              <w:rPr>
                <w:rFonts w:ascii="Times New Roman" w:eastAsia="Arial" w:hAnsi="Times New Roman"/>
                <w:bCs/>
                <w:sz w:val="24"/>
                <w:szCs w:val="24"/>
                <w:lang w:val="kk-KZ"/>
              </w:rPr>
            </w:pPr>
            <w:r w:rsidRPr="00447E17">
              <w:rPr>
                <w:rFonts w:ascii="Times New Roman" w:eastAsia="Arial" w:hAnsi="Times New Roman"/>
                <w:bCs/>
                <w:sz w:val="24"/>
                <w:szCs w:val="24"/>
                <w:lang w:val="kk-KZ"/>
              </w:rPr>
              <w:t>6.3.1.1 представлять программу творческого выступления, оценивать ее в соответствии с критериями, вносить различные предложения по улучшению своей работы и работы других</w:t>
            </w:r>
          </w:p>
          <w:p w:rsidR="0022640C" w:rsidRPr="00447E17" w:rsidRDefault="0022640C">
            <w:pPr>
              <w:pStyle w:val="12"/>
              <w:spacing w:line="240" w:lineRule="auto"/>
              <w:ind w:left="0"/>
              <w:rPr>
                <w:b w:val="0"/>
                <w:sz w:val="24"/>
                <w:szCs w:val="24"/>
                <w:lang w:val="ru-RU" w:eastAsia="en-GB"/>
              </w:rPr>
            </w:pPr>
            <w:r w:rsidRPr="00447E17">
              <w:rPr>
                <w:b w:val="0"/>
                <w:sz w:val="24"/>
                <w:szCs w:val="24"/>
                <w:lang w:val="ru-RU"/>
              </w:rPr>
              <w:t xml:space="preserve">6.3.1.2 </w:t>
            </w:r>
            <w:r w:rsidRPr="00447E17">
              <w:rPr>
                <w:b w:val="0"/>
                <w:sz w:val="24"/>
                <w:szCs w:val="24"/>
                <w:lang w:val="ru-RU" w:eastAsia="en-GB"/>
              </w:rPr>
              <w:t xml:space="preserve">стремиться к </w:t>
            </w:r>
            <w:r w:rsidRPr="00447E17">
              <w:rPr>
                <w:b w:val="0"/>
                <w:sz w:val="24"/>
                <w:szCs w:val="24"/>
                <w:lang w:val="ru-RU"/>
              </w:rPr>
              <w:t>созданию условий для социокультурной адаптации в музыкальной деятельности</w:t>
            </w:r>
          </w:p>
          <w:p w:rsidR="0022640C" w:rsidRPr="00447E17" w:rsidRDefault="0022640C">
            <w:pPr>
              <w:pStyle w:val="12"/>
              <w:spacing w:line="240" w:lineRule="auto"/>
              <w:ind w:left="0"/>
              <w:rPr>
                <w:b w:val="0"/>
                <w:sz w:val="24"/>
                <w:szCs w:val="24"/>
                <w:lang w:val="ru-RU" w:eastAsia="en-US"/>
              </w:rPr>
            </w:pPr>
            <w:r w:rsidRPr="00447E17">
              <w:rPr>
                <w:b w:val="0"/>
                <w:sz w:val="24"/>
                <w:szCs w:val="24"/>
                <w:lang w:val="ru-RU"/>
              </w:rPr>
              <w:t>6.3.1.3 систематически преодолевать отчужденность, робость, скованность, зажатость при выступлении на творческих мероприятиях</w:t>
            </w:r>
          </w:p>
          <w:p w:rsidR="0022640C" w:rsidRPr="00447E17" w:rsidRDefault="0022640C">
            <w:pPr>
              <w:pStyle w:val="NESTableText"/>
            </w:pPr>
            <w:r w:rsidRPr="00447E17">
              <w:t>6.3.1.4испытать волю к самовыражению,</w:t>
            </w:r>
            <w:r w:rsidR="00E9718B" w:rsidRPr="00E9718B">
              <w:t xml:space="preserve"> </w:t>
            </w:r>
            <w:r w:rsidRPr="00447E17">
              <w:t>безболезненно входить в социум</w:t>
            </w:r>
          </w:p>
          <w:p w:rsidR="0022640C" w:rsidRPr="00447E17" w:rsidRDefault="0022640C">
            <w:pPr>
              <w:pStyle w:val="NESTableText"/>
            </w:pPr>
            <w:r w:rsidRPr="00447E17">
              <w:t>6.3.1.5 выполнять групповые, индивидуальные, парные проекты по предлагаемым темам</w:t>
            </w:r>
          </w:p>
        </w:tc>
      </w:tr>
      <w:bookmarkEnd w:id="3"/>
    </w:tbl>
    <w:p w:rsidR="003D1B25" w:rsidRPr="00447E17" w:rsidRDefault="003D1B25">
      <w:pPr>
        <w:rPr>
          <w:sz w:val="24"/>
          <w:szCs w:val="24"/>
          <w:lang w:val="ru-RU"/>
        </w:rPr>
      </w:pPr>
    </w:p>
    <w:sectPr w:rsidR="003D1B25" w:rsidRPr="00447E17" w:rsidSect="00D635AC">
      <w:headerReference w:type="default" r:id="rId8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452" w:rsidRDefault="00157452" w:rsidP="008C5ED9">
      <w:r>
        <w:separator/>
      </w:r>
    </w:p>
  </w:endnote>
  <w:endnote w:type="continuationSeparator" w:id="0">
    <w:p w:rsidR="00157452" w:rsidRDefault="00157452" w:rsidP="008C5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452" w:rsidRDefault="00157452" w:rsidP="008C5ED9">
      <w:r>
        <w:separator/>
      </w:r>
    </w:p>
  </w:footnote>
  <w:footnote w:type="continuationSeparator" w:id="0">
    <w:p w:rsidR="00157452" w:rsidRDefault="00157452" w:rsidP="008C5E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561072573"/>
    </w:sdtPr>
    <w:sdtEndPr>
      <w:rPr>
        <w:rFonts w:ascii="Times New Roman" w:hAnsi="Times New Roman"/>
      </w:rPr>
    </w:sdtEndPr>
    <w:sdtContent>
      <w:p w:rsidR="002D3412" w:rsidRPr="00DB07FE" w:rsidRDefault="00040B12">
        <w:pPr>
          <w:pStyle w:val="a8"/>
          <w:jc w:val="center"/>
          <w:rPr>
            <w:rFonts w:ascii="Times New Roman" w:hAnsi="Times New Roman"/>
            <w:sz w:val="28"/>
            <w:szCs w:val="28"/>
          </w:rPr>
        </w:pPr>
        <w:r w:rsidRPr="00DB07FE">
          <w:rPr>
            <w:rFonts w:ascii="Times New Roman" w:hAnsi="Times New Roman"/>
            <w:sz w:val="28"/>
            <w:szCs w:val="28"/>
          </w:rPr>
          <w:fldChar w:fldCharType="begin"/>
        </w:r>
        <w:r w:rsidR="002D3412" w:rsidRPr="00DB07FE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DB07FE">
          <w:rPr>
            <w:rFonts w:ascii="Times New Roman" w:hAnsi="Times New Roman"/>
            <w:sz w:val="28"/>
            <w:szCs w:val="28"/>
          </w:rPr>
          <w:fldChar w:fldCharType="separate"/>
        </w:r>
        <w:r w:rsidR="00C20776" w:rsidRPr="00C20776">
          <w:rPr>
            <w:rFonts w:ascii="Times New Roman" w:hAnsi="Times New Roman"/>
            <w:noProof/>
            <w:sz w:val="28"/>
            <w:szCs w:val="28"/>
            <w:lang w:val="ru-RU"/>
          </w:rPr>
          <w:t>1</w:t>
        </w:r>
        <w:r w:rsidRPr="00DB07FE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F0B8413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-71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-71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-71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-71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-71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-71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-71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-71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-710"/>
        </w:tabs>
        <w:ind w:left="0" w:firstLine="0"/>
      </w:pPr>
      <w:rPr>
        <w:rFonts w:cs="Times New Roman"/>
      </w:rPr>
    </w:lvl>
  </w:abstractNum>
  <w:abstractNum w:abstractNumId="2">
    <w:nsid w:val="4DEA5731"/>
    <w:multiLevelType w:val="hybridMultilevel"/>
    <w:tmpl w:val="3CB68A98"/>
    <w:lvl w:ilvl="0" w:tplc="65A00A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80F11F4"/>
    <w:multiLevelType w:val="hybridMultilevel"/>
    <w:tmpl w:val="7646F222"/>
    <w:lvl w:ilvl="0" w:tplc="A3E8A57C">
      <w:start w:val="1"/>
      <w:numFmt w:val="bullet"/>
      <w:pStyle w:val="NESNor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3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5267"/>
    <w:rsid w:val="00020BFF"/>
    <w:rsid w:val="00040B12"/>
    <w:rsid w:val="00076C1D"/>
    <w:rsid w:val="000A503A"/>
    <w:rsid w:val="001302F2"/>
    <w:rsid w:val="00141124"/>
    <w:rsid w:val="0014470B"/>
    <w:rsid w:val="00157452"/>
    <w:rsid w:val="001820C3"/>
    <w:rsid w:val="001860F2"/>
    <w:rsid w:val="00192F10"/>
    <w:rsid w:val="001B086A"/>
    <w:rsid w:val="001E2088"/>
    <w:rsid w:val="001E614F"/>
    <w:rsid w:val="002016C7"/>
    <w:rsid w:val="00213072"/>
    <w:rsid w:val="0022640C"/>
    <w:rsid w:val="00274202"/>
    <w:rsid w:val="00280AD6"/>
    <w:rsid w:val="0028467E"/>
    <w:rsid w:val="00297C6E"/>
    <w:rsid w:val="002D3412"/>
    <w:rsid w:val="002E10F9"/>
    <w:rsid w:val="002F02B6"/>
    <w:rsid w:val="00315CC8"/>
    <w:rsid w:val="003D1B25"/>
    <w:rsid w:val="003F136A"/>
    <w:rsid w:val="004244F6"/>
    <w:rsid w:val="00427CEE"/>
    <w:rsid w:val="00447E17"/>
    <w:rsid w:val="00475852"/>
    <w:rsid w:val="00486857"/>
    <w:rsid w:val="004B0C88"/>
    <w:rsid w:val="004F2161"/>
    <w:rsid w:val="00511366"/>
    <w:rsid w:val="00511397"/>
    <w:rsid w:val="00527C39"/>
    <w:rsid w:val="0056125B"/>
    <w:rsid w:val="00587BD6"/>
    <w:rsid w:val="00596CE8"/>
    <w:rsid w:val="005D0ABC"/>
    <w:rsid w:val="005F019B"/>
    <w:rsid w:val="005F3E0C"/>
    <w:rsid w:val="006006AF"/>
    <w:rsid w:val="0060627F"/>
    <w:rsid w:val="006B33A0"/>
    <w:rsid w:val="006F2EC2"/>
    <w:rsid w:val="006F6AE9"/>
    <w:rsid w:val="0073060B"/>
    <w:rsid w:val="007A2B4B"/>
    <w:rsid w:val="007C0A8B"/>
    <w:rsid w:val="00814172"/>
    <w:rsid w:val="00855A75"/>
    <w:rsid w:val="008741F3"/>
    <w:rsid w:val="008802AE"/>
    <w:rsid w:val="008C5ED9"/>
    <w:rsid w:val="008D7DE3"/>
    <w:rsid w:val="00997A9E"/>
    <w:rsid w:val="009B3FE8"/>
    <w:rsid w:val="00A239C1"/>
    <w:rsid w:val="00A2784A"/>
    <w:rsid w:val="00A94554"/>
    <w:rsid w:val="00AA69D8"/>
    <w:rsid w:val="00AC763B"/>
    <w:rsid w:val="00AE654E"/>
    <w:rsid w:val="00B10C61"/>
    <w:rsid w:val="00B35267"/>
    <w:rsid w:val="00BC5479"/>
    <w:rsid w:val="00C20776"/>
    <w:rsid w:val="00C25527"/>
    <w:rsid w:val="00C50C23"/>
    <w:rsid w:val="00C804BB"/>
    <w:rsid w:val="00C92A1A"/>
    <w:rsid w:val="00C93698"/>
    <w:rsid w:val="00CE1BF2"/>
    <w:rsid w:val="00D037AD"/>
    <w:rsid w:val="00D635AC"/>
    <w:rsid w:val="00D66753"/>
    <w:rsid w:val="00D82CBD"/>
    <w:rsid w:val="00DB07FE"/>
    <w:rsid w:val="00DC7D72"/>
    <w:rsid w:val="00DE369D"/>
    <w:rsid w:val="00E331A8"/>
    <w:rsid w:val="00E44CC6"/>
    <w:rsid w:val="00E7198C"/>
    <w:rsid w:val="00E9718B"/>
    <w:rsid w:val="00EB3685"/>
    <w:rsid w:val="00EC511C"/>
    <w:rsid w:val="00EF7002"/>
    <w:rsid w:val="00F43702"/>
    <w:rsid w:val="00F72DA2"/>
    <w:rsid w:val="00F744FE"/>
    <w:rsid w:val="00FC1770"/>
    <w:rsid w:val="00FD19FB"/>
    <w:rsid w:val="00FF07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66753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1">
    <w:name w:val="heading 1"/>
    <w:basedOn w:val="a"/>
    <w:link w:val="10"/>
    <w:uiPriority w:val="1"/>
    <w:qFormat/>
    <w:rsid w:val="00D66753"/>
    <w:pPr>
      <w:spacing w:before="69"/>
      <w:ind w:left="220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D667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6753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6675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6675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21">
    <w:name w:val="Заголовок 2 Знак"/>
    <w:basedOn w:val="a0"/>
    <w:link w:val="20"/>
    <w:uiPriority w:val="9"/>
    <w:semiHidden/>
    <w:rsid w:val="00D6675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D66753"/>
    <w:rPr>
      <w:rFonts w:ascii="Cambria" w:eastAsia="Times New Roman" w:hAnsi="Cambria" w:cs="Times New Roman"/>
      <w:b/>
      <w:bCs/>
      <w:color w:val="4F81BD"/>
      <w:sz w:val="20"/>
      <w:szCs w:val="20"/>
      <w:lang w:val="en-US"/>
    </w:rPr>
  </w:style>
  <w:style w:type="character" w:customStyle="1" w:styleId="90">
    <w:name w:val="Заголовок 9 Знак"/>
    <w:basedOn w:val="a0"/>
    <w:link w:val="9"/>
    <w:uiPriority w:val="9"/>
    <w:semiHidden/>
    <w:rsid w:val="00D6675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character" w:styleId="a3">
    <w:name w:val="Hyperlink"/>
    <w:uiPriority w:val="99"/>
    <w:semiHidden/>
    <w:unhideWhenUsed/>
    <w:rsid w:val="00D6675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66753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rsid w:val="00D66753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5">
    <w:name w:val="Normal (Web)"/>
    <w:basedOn w:val="a"/>
    <w:uiPriority w:val="99"/>
    <w:semiHidden/>
    <w:unhideWhenUsed/>
    <w:rsid w:val="00D66753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1">
    <w:name w:val="toc 1"/>
    <w:basedOn w:val="a"/>
    <w:autoRedefine/>
    <w:uiPriority w:val="39"/>
    <w:semiHidden/>
    <w:unhideWhenUsed/>
    <w:qFormat/>
    <w:rsid w:val="00D66753"/>
    <w:pPr>
      <w:spacing w:before="357"/>
      <w:ind w:left="666" w:hanging="567"/>
    </w:pPr>
    <w:rPr>
      <w:rFonts w:ascii="Times New Roman" w:eastAsia="Times New Roman" w:hAnsi="Times New Roman"/>
      <w:sz w:val="24"/>
      <w:szCs w:val="24"/>
    </w:rPr>
  </w:style>
  <w:style w:type="paragraph" w:styleId="22">
    <w:name w:val="toc 2"/>
    <w:basedOn w:val="a"/>
    <w:autoRedefine/>
    <w:uiPriority w:val="1"/>
    <w:semiHidden/>
    <w:unhideWhenUsed/>
    <w:qFormat/>
    <w:rsid w:val="00D66753"/>
    <w:pPr>
      <w:spacing w:before="41"/>
      <w:ind w:left="666"/>
    </w:pPr>
    <w:rPr>
      <w:rFonts w:ascii="Times New Roman" w:eastAsia="Times New Roman" w:hAnsi="Times New Roman"/>
      <w:sz w:val="24"/>
      <w:szCs w:val="24"/>
    </w:rPr>
  </w:style>
  <w:style w:type="paragraph" w:styleId="a6">
    <w:name w:val="annotation text"/>
    <w:basedOn w:val="a"/>
    <w:link w:val="a7"/>
    <w:uiPriority w:val="99"/>
    <w:semiHidden/>
    <w:unhideWhenUsed/>
    <w:rsid w:val="00D66753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66753"/>
    <w:rPr>
      <w:rFonts w:ascii="Calibri" w:eastAsia="Calibri" w:hAnsi="Calibri" w:cs="Times New Roman"/>
      <w:sz w:val="20"/>
      <w:szCs w:val="20"/>
      <w:lang w:val="en-US"/>
    </w:rPr>
  </w:style>
  <w:style w:type="paragraph" w:styleId="a8">
    <w:name w:val="header"/>
    <w:basedOn w:val="a"/>
    <w:link w:val="a9"/>
    <w:uiPriority w:val="99"/>
    <w:unhideWhenUsed/>
    <w:rsid w:val="00D6675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66753"/>
    <w:rPr>
      <w:rFonts w:ascii="Calibri" w:eastAsia="Calibri" w:hAnsi="Calibri" w:cs="Times New Roman"/>
      <w:lang w:val="en-US"/>
    </w:rPr>
  </w:style>
  <w:style w:type="paragraph" w:styleId="aa">
    <w:name w:val="footer"/>
    <w:basedOn w:val="a"/>
    <w:link w:val="ab"/>
    <w:uiPriority w:val="99"/>
    <w:unhideWhenUsed/>
    <w:rsid w:val="00D6675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66753"/>
    <w:rPr>
      <w:rFonts w:ascii="Calibri" w:eastAsia="Calibri" w:hAnsi="Calibri" w:cs="Times New Roman"/>
      <w:lang w:val="en-US"/>
    </w:rPr>
  </w:style>
  <w:style w:type="paragraph" w:styleId="2">
    <w:name w:val="List Bullet 2"/>
    <w:basedOn w:val="a"/>
    <w:uiPriority w:val="99"/>
    <w:semiHidden/>
    <w:unhideWhenUsed/>
    <w:rsid w:val="00D66753"/>
    <w:pPr>
      <w:numPr>
        <w:numId w:val="1"/>
      </w:numPr>
      <w:autoSpaceDE w:val="0"/>
      <w:autoSpaceDN w:val="0"/>
      <w:adjustRightInd w:val="0"/>
    </w:pPr>
    <w:rPr>
      <w:rFonts w:ascii="Arial" w:eastAsia="Times New Roman" w:hAnsi="Arial" w:cs="Arial"/>
      <w:color w:val="663333"/>
      <w:sz w:val="24"/>
      <w:szCs w:val="24"/>
      <w:lang w:val="ru-RU" w:eastAsia="ru-RU"/>
    </w:rPr>
  </w:style>
  <w:style w:type="character" w:customStyle="1" w:styleId="ac">
    <w:name w:val="Заголовок Знак"/>
    <w:aliases w:val="Знак7 Знак Знак,Название Знак Знак Знак,Знак Знак1 Знак Знак,Знак7 Знак1 Знак,Знак7 Знак Знак Знак Знак,Знак7 Знак2,Знак7 Знак1"/>
    <w:basedOn w:val="a0"/>
    <w:locked/>
    <w:rsid w:val="00D66753"/>
    <w:rPr>
      <w:rFonts w:ascii="Times New Roman" w:eastAsia="Times New Roman" w:hAnsi="Times New Roman" w:cs="Times New Roman" w:hint="default"/>
      <w:b/>
      <w:bCs/>
      <w:kern w:val="28"/>
      <w:sz w:val="28"/>
      <w:szCs w:val="32"/>
      <w:lang w:val="en-GB" w:eastAsia="en-US"/>
    </w:rPr>
  </w:style>
  <w:style w:type="paragraph" w:customStyle="1" w:styleId="12">
    <w:name w:val="Заголовок1"/>
    <w:aliases w:val="Знак7 Знак,Название Знак Знак,Знак Знак1 Знак,Знак7 Знак Знак Знак,Знак7"/>
    <w:basedOn w:val="22"/>
    <w:next w:val="a"/>
    <w:qFormat/>
    <w:rsid w:val="00D66753"/>
    <w:pPr>
      <w:spacing w:before="0" w:line="360" w:lineRule="auto"/>
      <w:ind w:left="567"/>
      <w:outlineLvl w:val="0"/>
    </w:pPr>
    <w:rPr>
      <w:b/>
      <w:bCs/>
      <w:kern w:val="28"/>
      <w:sz w:val="28"/>
      <w:szCs w:val="32"/>
      <w:lang w:val="en-GB"/>
    </w:rPr>
  </w:style>
  <w:style w:type="paragraph" w:styleId="ad">
    <w:name w:val="Body Text"/>
    <w:basedOn w:val="a"/>
    <w:link w:val="ae"/>
    <w:uiPriority w:val="1"/>
    <w:semiHidden/>
    <w:unhideWhenUsed/>
    <w:qFormat/>
    <w:rsid w:val="00D66753"/>
    <w:pPr>
      <w:ind w:left="383" w:hanging="284"/>
    </w:pPr>
    <w:rPr>
      <w:rFonts w:ascii="Times New Roman" w:eastAsia="Times New Roman" w:hAnsi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1"/>
    <w:semiHidden/>
    <w:rsid w:val="00D6675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">
    <w:name w:val="annotation subject"/>
    <w:basedOn w:val="a6"/>
    <w:next w:val="a6"/>
    <w:link w:val="af0"/>
    <w:uiPriority w:val="99"/>
    <w:semiHidden/>
    <w:unhideWhenUsed/>
    <w:rsid w:val="00D66753"/>
    <w:rPr>
      <w:b/>
      <w:bCs/>
    </w:rPr>
  </w:style>
  <w:style w:type="character" w:customStyle="1" w:styleId="af0">
    <w:name w:val="Тема примечания Знак"/>
    <w:basedOn w:val="a7"/>
    <w:link w:val="af"/>
    <w:uiPriority w:val="99"/>
    <w:semiHidden/>
    <w:rsid w:val="00D66753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af1">
    <w:name w:val="Balloon Text"/>
    <w:basedOn w:val="a"/>
    <w:link w:val="af2"/>
    <w:uiPriority w:val="99"/>
    <w:semiHidden/>
    <w:unhideWhenUsed/>
    <w:rsid w:val="00D66753"/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D66753"/>
    <w:rPr>
      <w:rFonts w:ascii="Tahoma" w:eastAsia="Calibri" w:hAnsi="Tahoma" w:cs="Times New Roman"/>
      <w:sz w:val="16"/>
      <w:szCs w:val="16"/>
      <w:lang w:val="en-US"/>
    </w:rPr>
  </w:style>
  <w:style w:type="paragraph" w:styleId="af3">
    <w:name w:val="No Spacing"/>
    <w:uiPriority w:val="1"/>
    <w:qFormat/>
    <w:rsid w:val="00D66753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f4">
    <w:name w:val="Revision"/>
    <w:uiPriority w:val="99"/>
    <w:semiHidden/>
    <w:rsid w:val="00D66753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af5">
    <w:name w:val="Абзац списка Знак"/>
    <w:link w:val="af6"/>
    <w:uiPriority w:val="99"/>
    <w:locked/>
    <w:rsid w:val="00D66753"/>
    <w:rPr>
      <w:lang w:val="en-US"/>
    </w:rPr>
  </w:style>
  <w:style w:type="paragraph" w:styleId="af6">
    <w:name w:val="List Paragraph"/>
    <w:basedOn w:val="a"/>
    <w:link w:val="af5"/>
    <w:uiPriority w:val="99"/>
    <w:qFormat/>
    <w:rsid w:val="00D66753"/>
    <w:rPr>
      <w:rFonts w:asciiTheme="minorHAnsi" w:eastAsiaTheme="minorHAnsi" w:hAnsiTheme="minorHAnsi" w:cstheme="minorBidi"/>
    </w:rPr>
  </w:style>
  <w:style w:type="paragraph" w:styleId="af7">
    <w:name w:val="TOC Heading"/>
    <w:basedOn w:val="1"/>
    <w:next w:val="a"/>
    <w:uiPriority w:val="39"/>
    <w:semiHidden/>
    <w:unhideWhenUsed/>
    <w:qFormat/>
    <w:rsid w:val="00D66753"/>
    <w:pPr>
      <w:keepNext/>
      <w:keepLines/>
      <w:widowControl/>
      <w:spacing w:before="480" w:line="276" w:lineRule="auto"/>
      <w:ind w:left="0"/>
      <w:outlineLvl w:val="9"/>
    </w:pPr>
    <w:rPr>
      <w:rFonts w:ascii="Cambria" w:hAnsi="Cambria"/>
      <w:color w:val="365F91"/>
      <w:sz w:val="28"/>
      <w:szCs w:val="28"/>
      <w:lang w:val="ru-RU" w:eastAsia="ru-RU"/>
    </w:rPr>
  </w:style>
  <w:style w:type="paragraph" w:customStyle="1" w:styleId="TableParagraph">
    <w:name w:val="Table Paragraph"/>
    <w:basedOn w:val="a"/>
    <w:uiPriority w:val="1"/>
    <w:qFormat/>
    <w:rsid w:val="00D66753"/>
  </w:style>
  <w:style w:type="character" w:customStyle="1" w:styleId="NESHeading2CharChar">
    <w:name w:val="NES Heading 2 Char Char"/>
    <w:link w:val="NESHeading2"/>
    <w:locked/>
    <w:rsid w:val="00D66753"/>
    <w:rPr>
      <w:rFonts w:ascii="Arial" w:eastAsia="Times New Roman" w:hAnsi="Arial" w:cs="Arial"/>
      <w:b/>
      <w:sz w:val="28"/>
      <w:szCs w:val="28"/>
      <w:lang w:val="en-GB"/>
    </w:rPr>
  </w:style>
  <w:style w:type="paragraph" w:customStyle="1" w:styleId="NESHeading2">
    <w:name w:val="NES Heading 2"/>
    <w:basedOn w:val="1"/>
    <w:next w:val="af3"/>
    <w:link w:val="NESHeading2CharChar"/>
    <w:autoRedefine/>
    <w:rsid w:val="00D66753"/>
    <w:pPr>
      <w:tabs>
        <w:tab w:val="left" w:pos="567"/>
        <w:tab w:val="left" w:pos="851"/>
        <w:tab w:val="left" w:pos="1134"/>
      </w:tabs>
      <w:spacing w:before="0" w:after="360" w:line="360" w:lineRule="auto"/>
      <w:ind w:left="0"/>
    </w:pPr>
    <w:rPr>
      <w:rFonts w:ascii="Arial" w:hAnsi="Arial" w:cs="Arial"/>
      <w:bCs w:val="0"/>
      <w:sz w:val="28"/>
      <w:szCs w:val="28"/>
      <w:lang w:val="en-GB"/>
    </w:rPr>
  </w:style>
  <w:style w:type="character" w:customStyle="1" w:styleId="NESTableTextChar">
    <w:name w:val="NES Table Text Char"/>
    <w:link w:val="NESTableText"/>
    <w:locked/>
    <w:rsid w:val="00D66753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NESTableText">
    <w:name w:val="NES Table Text"/>
    <w:basedOn w:val="a"/>
    <w:link w:val="NESTableTextChar"/>
    <w:autoRedefine/>
    <w:rsid w:val="00D66753"/>
    <w:rPr>
      <w:rFonts w:ascii="Times New Roman" w:eastAsia="Times New Roman" w:hAnsi="Times New Roman"/>
      <w:sz w:val="24"/>
      <w:szCs w:val="24"/>
      <w:lang w:val="ru-RU" w:eastAsia="en-GB"/>
    </w:rPr>
  </w:style>
  <w:style w:type="paragraph" w:customStyle="1" w:styleId="NESSec16Subject">
    <w:name w:val="NES Sec16 Subject"/>
    <w:basedOn w:val="a"/>
    <w:autoRedefine/>
    <w:uiPriority w:val="99"/>
    <w:rsid w:val="00D66753"/>
    <w:pPr>
      <w:tabs>
        <w:tab w:val="num" w:pos="0"/>
        <w:tab w:val="left" w:pos="720"/>
      </w:tabs>
      <w:spacing w:before="120" w:after="120" w:line="240" w:lineRule="atLeast"/>
      <w:outlineLvl w:val="1"/>
    </w:pPr>
    <w:rPr>
      <w:rFonts w:ascii="Arial" w:eastAsia="Times New Roman" w:hAnsi="Arial"/>
      <w:b/>
      <w:color w:val="0000FF"/>
      <w:sz w:val="40"/>
      <w:szCs w:val="40"/>
      <w:lang w:val="en-GB"/>
    </w:rPr>
  </w:style>
  <w:style w:type="paragraph" w:customStyle="1" w:styleId="Indent">
    <w:name w:val="Indent"/>
    <w:basedOn w:val="a"/>
    <w:uiPriority w:val="99"/>
    <w:rsid w:val="00D66753"/>
    <w:pPr>
      <w:spacing w:line="260" w:lineRule="exact"/>
      <w:ind w:left="1004" w:hanging="720"/>
    </w:pPr>
    <w:rPr>
      <w:rFonts w:ascii="Arial" w:eastAsia="Times New Roman" w:hAnsi="Arial"/>
      <w:szCs w:val="24"/>
      <w:lang w:val="en-GB"/>
    </w:rPr>
  </w:style>
  <w:style w:type="character" w:customStyle="1" w:styleId="NESNormalChar">
    <w:name w:val="NES Normal Char"/>
    <w:link w:val="NESNormal"/>
    <w:locked/>
    <w:rsid w:val="00D66753"/>
    <w:rPr>
      <w:rFonts w:ascii="Times New Roman" w:eastAsia="Times New Roman" w:hAnsi="Times New Roman" w:cs="Times New Roman"/>
      <w:iCs/>
      <w:color w:val="000000"/>
      <w:sz w:val="24"/>
      <w:szCs w:val="24"/>
      <w:lang w:val="en-GB"/>
    </w:rPr>
  </w:style>
  <w:style w:type="paragraph" w:customStyle="1" w:styleId="NESNormal">
    <w:name w:val="NES Normal"/>
    <w:basedOn w:val="a"/>
    <w:link w:val="NESNormalChar"/>
    <w:autoRedefine/>
    <w:rsid w:val="00D66753"/>
    <w:pPr>
      <w:numPr>
        <w:numId w:val="3"/>
      </w:numPr>
      <w:spacing w:before="240" w:line="276" w:lineRule="auto"/>
      <w:ind w:left="426"/>
      <w:jc w:val="both"/>
    </w:pPr>
    <w:rPr>
      <w:rFonts w:ascii="Times New Roman" w:eastAsia="Times New Roman" w:hAnsi="Times New Roman"/>
      <w:iCs/>
      <w:color w:val="000000"/>
      <w:sz w:val="24"/>
      <w:szCs w:val="24"/>
      <w:lang w:val="en-GB"/>
    </w:rPr>
  </w:style>
  <w:style w:type="paragraph" w:customStyle="1" w:styleId="13">
    <w:name w:val="Абзац списка1"/>
    <w:basedOn w:val="a"/>
    <w:uiPriority w:val="99"/>
    <w:rsid w:val="00D66753"/>
    <w:pPr>
      <w:widowControl/>
      <w:spacing w:after="200" w:line="276" w:lineRule="auto"/>
      <w:ind w:left="720"/>
      <w:contextualSpacing/>
    </w:pPr>
    <w:rPr>
      <w:rFonts w:eastAsia="Times New Roman"/>
      <w:lang w:val="en-GB"/>
    </w:rPr>
  </w:style>
  <w:style w:type="paragraph" w:customStyle="1" w:styleId="Default">
    <w:name w:val="Default"/>
    <w:uiPriority w:val="99"/>
    <w:rsid w:val="00D6675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customStyle="1" w:styleId="nesnormalChar0">
    <w:name w:val="nes normal Char"/>
    <w:link w:val="nesnormal0"/>
    <w:locked/>
    <w:rsid w:val="00D66753"/>
    <w:rPr>
      <w:rFonts w:ascii="Arial" w:eastAsia="Times New Roman" w:hAnsi="Arial" w:cs="Arial"/>
      <w:szCs w:val="24"/>
    </w:rPr>
  </w:style>
  <w:style w:type="paragraph" w:customStyle="1" w:styleId="nesnormal0">
    <w:name w:val="nes normal"/>
    <w:basedOn w:val="a"/>
    <w:link w:val="nesnormalChar0"/>
    <w:rsid w:val="00D66753"/>
    <w:pPr>
      <w:widowControl/>
      <w:spacing w:after="240" w:line="360" w:lineRule="auto"/>
    </w:pPr>
    <w:rPr>
      <w:rFonts w:ascii="Arial" w:eastAsia="Times New Roman" w:hAnsi="Arial" w:cs="Arial"/>
      <w:szCs w:val="24"/>
      <w:lang w:val="ru-RU"/>
    </w:rPr>
  </w:style>
  <w:style w:type="paragraph" w:customStyle="1" w:styleId="Covertitle">
    <w:name w:val="Cover title"/>
    <w:uiPriority w:val="99"/>
    <w:rsid w:val="00D66753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character" w:customStyle="1" w:styleId="14">
    <w:name w:val="Стиль1 Знак"/>
    <w:link w:val="15"/>
    <w:locked/>
    <w:rsid w:val="00D66753"/>
    <w:rPr>
      <w:rFonts w:ascii="Arial" w:eastAsia="Times New Roman" w:hAnsi="Arial" w:cs="Arial"/>
      <w:iCs/>
      <w:color w:val="000000"/>
      <w:lang w:val="en-GB"/>
    </w:rPr>
  </w:style>
  <w:style w:type="paragraph" w:customStyle="1" w:styleId="15">
    <w:name w:val="Стиль1"/>
    <w:basedOn w:val="a"/>
    <w:link w:val="14"/>
    <w:qFormat/>
    <w:rsid w:val="00D66753"/>
    <w:pPr>
      <w:spacing w:line="276" w:lineRule="auto"/>
      <w:ind w:firstLine="720"/>
      <w:jc w:val="both"/>
    </w:pPr>
    <w:rPr>
      <w:rFonts w:ascii="Arial" w:eastAsia="Times New Roman" w:hAnsi="Arial" w:cs="Arial"/>
      <w:iCs/>
      <w:color w:val="000000"/>
      <w:lang w:val="en-GB"/>
    </w:rPr>
  </w:style>
  <w:style w:type="character" w:customStyle="1" w:styleId="31">
    <w:name w:val="Основной текст (3)_"/>
    <w:basedOn w:val="a0"/>
    <w:link w:val="32"/>
    <w:locked/>
    <w:rsid w:val="00D66753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D66753"/>
    <w:pPr>
      <w:shd w:val="clear" w:color="auto" w:fill="FFFFFF"/>
      <w:spacing w:after="3840" w:line="322" w:lineRule="exact"/>
      <w:jc w:val="both"/>
    </w:pPr>
    <w:rPr>
      <w:rFonts w:ascii="Sylfaen" w:eastAsia="Sylfaen" w:hAnsi="Sylfaen" w:cs="Sylfaen"/>
      <w:sz w:val="26"/>
      <w:szCs w:val="26"/>
      <w:lang w:val="ru-RU"/>
    </w:rPr>
  </w:style>
  <w:style w:type="character" w:styleId="af8">
    <w:name w:val="annotation reference"/>
    <w:uiPriority w:val="99"/>
    <w:semiHidden/>
    <w:unhideWhenUsed/>
    <w:rsid w:val="00D66753"/>
    <w:rPr>
      <w:sz w:val="16"/>
      <w:szCs w:val="16"/>
    </w:rPr>
  </w:style>
  <w:style w:type="character" w:customStyle="1" w:styleId="watch-title">
    <w:name w:val="watch-title"/>
    <w:rsid w:val="00D66753"/>
    <w:rPr>
      <w:sz w:val="24"/>
      <w:szCs w:val="24"/>
      <w:bdr w:val="none" w:sz="0" w:space="0" w:color="auto" w:frame="1"/>
    </w:rPr>
  </w:style>
  <w:style w:type="character" w:customStyle="1" w:styleId="apple-converted-space">
    <w:name w:val="apple-converted-space"/>
    <w:basedOn w:val="a0"/>
    <w:rsid w:val="00D66753"/>
  </w:style>
  <w:style w:type="character" w:customStyle="1" w:styleId="st">
    <w:name w:val="st"/>
    <w:basedOn w:val="a0"/>
    <w:rsid w:val="00D66753"/>
  </w:style>
  <w:style w:type="table" w:styleId="af9">
    <w:name w:val="Table Grid"/>
    <w:basedOn w:val="a1"/>
    <w:uiPriority w:val="59"/>
    <w:rsid w:val="00D6675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D66753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49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31</Pages>
  <Words>9159</Words>
  <Characters>52211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Шадырова Айжан</cp:lastModifiedBy>
  <cp:revision>62</cp:revision>
  <dcterms:created xsi:type="dcterms:W3CDTF">2018-05-02T07:45:00Z</dcterms:created>
  <dcterms:modified xsi:type="dcterms:W3CDTF">2018-10-02T11:52:00Z</dcterms:modified>
</cp:coreProperties>
</file>